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39156" w14:textId="45753C9A" w:rsidR="004D4BE1" w:rsidRDefault="00CA2930" w:rsidP="004D4BE1">
      <w:pPr>
        <w:rPr>
          <w:b/>
          <w:sz w:val="28"/>
          <w:szCs w:val="28"/>
          <w:lang w:val="fr"/>
        </w:rPr>
      </w:pPr>
      <w:r>
        <w:rPr>
          <w:b/>
          <w:sz w:val="28"/>
          <w:szCs w:val="28"/>
          <w:lang w:val="fr"/>
        </w:rPr>
        <w:t>Promotion d’hygiène dans</w:t>
      </w:r>
      <w:r w:rsidR="004D4BE1">
        <w:rPr>
          <w:b/>
          <w:sz w:val="28"/>
          <w:szCs w:val="28"/>
          <w:lang w:val="fr"/>
        </w:rPr>
        <w:t xml:space="preserve"> le formulaire d'évaluation/surveillance des urgences</w:t>
      </w:r>
    </w:p>
    <w:p w14:paraId="26D244CA" w14:textId="7E6297F1" w:rsidR="00B74BB6" w:rsidRDefault="00B74BB6" w:rsidP="00B74BB6">
      <w:pPr>
        <w:spacing w:after="0"/>
        <w:rPr>
          <w:u w:val="single"/>
          <w:lang w:val="fr"/>
        </w:rPr>
      </w:pPr>
      <w:r>
        <w:rPr>
          <w:u w:val="single"/>
          <w:lang w:val="fr"/>
        </w:rPr>
        <w:t>Outils pour les méthodes de collecte possibles</w:t>
      </w:r>
    </w:p>
    <w:p w14:paraId="276BEEF0" w14:textId="77777777" w:rsidR="00B74BB6" w:rsidRPr="00CA2930" w:rsidRDefault="00B74BB6" w:rsidP="00B74BB6">
      <w:pPr>
        <w:spacing w:after="0"/>
        <w:rPr>
          <w:u w:val="single"/>
          <w:lang w:val="fr-FR"/>
        </w:rPr>
      </w:pPr>
    </w:p>
    <w:tbl>
      <w:tblPr>
        <w:tblW w:w="134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4"/>
        <w:gridCol w:w="3969"/>
        <w:gridCol w:w="3969"/>
      </w:tblGrid>
      <w:tr w:rsidR="00B74BB6" w14:paraId="37DE444E" w14:textId="77777777" w:rsidTr="00F0372F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5B5EC" w14:textId="77777777" w:rsidR="00B74BB6" w:rsidRPr="00CA2930" w:rsidRDefault="00B74BB6" w:rsidP="00F0372F">
            <w:pPr>
              <w:spacing w:after="0" w:line="240" w:lineRule="auto"/>
              <w:rPr>
                <w:lang w:val="fr-FR"/>
              </w:rPr>
            </w:pPr>
            <w:r>
              <w:rPr>
                <w:lang w:val="fr"/>
              </w:rPr>
              <w:t>Discussions/Rencontre avec le gouvernement- 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115F2" w14:textId="72BA46B9" w:rsidR="00B74BB6" w:rsidRDefault="00B74BB6" w:rsidP="00F0372F">
            <w:pPr>
              <w:spacing w:after="0" w:line="240" w:lineRule="auto"/>
            </w:pPr>
            <w:r>
              <w:rPr>
                <w:lang w:val="fr"/>
              </w:rPr>
              <w:t>Cartographie</w:t>
            </w:r>
            <w:r>
              <w:rPr>
                <w:lang w:val="fr"/>
              </w:rPr>
              <w:t xml:space="preserve"> </w:t>
            </w:r>
            <w:r>
              <w:rPr>
                <w:lang w:val="fr"/>
              </w:rPr>
              <w:t>- 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3BE75" w14:textId="77777777" w:rsidR="00B74BB6" w:rsidRDefault="00B74BB6" w:rsidP="00F0372F">
            <w:pPr>
              <w:spacing w:after="0" w:line="240" w:lineRule="auto"/>
            </w:pPr>
            <w:r>
              <w:rPr>
                <w:lang w:val="fr"/>
              </w:rPr>
              <w:t>Santé ERU-HERU</w:t>
            </w:r>
          </w:p>
        </w:tc>
      </w:tr>
      <w:tr w:rsidR="00B74BB6" w14:paraId="3BAE3E0E" w14:textId="77777777" w:rsidTr="00F0372F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F27D8" w14:textId="77777777" w:rsidR="00B74BB6" w:rsidRPr="00CA2930" w:rsidRDefault="00B74BB6" w:rsidP="00F0372F">
            <w:pPr>
              <w:spacing w:after="0" w:line="240" w:lineRule="auto"/>
              <w:rPr>
                <w:lang w:val="fr-FR"/>
              </w:rPr>
            </w:pPr>
            <w:r>
              <w:rPr>
                <w:lang w:val="fr"/>
              </w:rPr>
              <w:t>Discussion/Rencontre avec les travailleurs de la santé- HW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87C8F" w14:textId="4DDE5528" w:rsidR="00B74BB6" w:rsidRDefault="00E60B68" w:rsidP="00F0372F">
            <w:pPr>
              <w:spacing w:after="0" w:line="240" w:lineRule="auto"/>
            </w:pPr>
            <w:r>
              <w:rPr>
                <w:lang w:val="fr"/>
              </w:rPr>
              <w:t xml:space="preserve">Exercise Pocket Chart </w:t>
            </w:r>
            <w:bookmarkStart w:id="0" w:name="_GoBack"/>
            <w:bookmarkEnd w:id="0"/>
            <w:r w:rsidR="00B74BB6">
              <w:rPr>
                <w:lang w:val="fr"/>
              </w:rPr>
              <w:t>- PC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F53CA" w14:textId="77777777" w:rsidR="00B74BB6" w:rsidRDefault="00B74BB6" w:rsidP="00F0372F">
            <w:pPr>
              <w:spacing w:after="0" w:line="240" w:lineRule="auto"/>
            </w:pPr>
            <w:r>
              <w:rPr>
                <w:lang w:val="fr"/>
              </w:rPr>
              <w:t>CLUSTER WASH- WC</w:t>
            </w:r>
          </w:p>
        </w:tc>
      </w:tr>
      <w:tr w:rsidR="00B74BB6" w14:paraId="6100DF03" w14:textId="77777777" w:rsidTr="00F0372F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F787A" w14:textId="77777777" w:rsidR="00B74BB6" w:rsidRPr="00CA2930" w:rsidRDefault="00B74BB6" w:rsidP="00F0372F">
            <w:pPr>
              <w:spacing w:after="0" w:line="240" w:lineRule="auto"/>
              <w:rPr>
                <w:lang w:val="fr-FR"/>
              </w:rPr>
            </w:pPr>
            <w:r>
              <w:rPr>
                <w:lang w:val="fr"/>
              </w:rPr>
              <w:t>Discussion/Rencontre avec les dirigeants de la communauté ou du camp- CL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DAE8B" w14:textId="77777777" w:rsidR="00B74BB6" w:rsidRPr="00CA2930" w:rsidRDefault="00B74BB6" w:rsidP="00F0372F">
            <w:pPr>
              <w:spacing w:after="0" w:line="240" w:lineRule="auto"/>
              <w:rPr>
                <w:lang w:val="fr-FR"/>
              </w:rPr>
            </w:pPr>
            <w:r>
              <w:rPr>
                <w:lang w:val="fr"/>
              </w:rPr>
              <w:t>Discussions de groupe de discussion - FGD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DFC9D" w14:textId="77777777" w:rsidR="00B74BB6" w:rsidRDefault="00B74BB6" w:rsidP="00F0372F">
            <w:pPr>
              <w:spacing w:after="0" w:line="240" w:lineRule="auto"/>
            </w:pPr>
            <w:r>
              <w:rPr>
                <w:lang w:val="fr"/>
              </w:rPr>
              <w:t>Autres ERUs-OE</w:t>
            </w:r>
          </w:p>
        </w:tc>
      </w:tr>
      <w:tr w:rsidR="00B74BB6" w:rsidRPr="00B74BB6" w14:paraId="73282E4E" w14:textId="77777777" w:rsidTr="00F0372F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856F8" w14:textId="77777777" w:rsidR="00B74BB6" w:rsidRDefault="00B74BB6" w:rsidP="00F0372F">
            <w:pPr>
              <w:spacing w:after="0" w:line="240" w:lineRule="auto"/>
            </w:pPr>
            <w:r>
              <w:rPr>
                <w:lang w:val="fr"/>
              </w:rPr>
              <w:t>Observation de Transect Walk - OTW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62FB" w14:textId="77777777" w:rsidR="00B74BB6" w:rsidRPr="00CA2930" w:rsidRDefault="00B74BB6" w:rsidP="00F0372F">
            <w:pPr>
              <w:spacing w:after="0" w:line="240" w:lineRule="auto"/>
              <w:rPr>
                <w:lang w:val="fr-FR"/>
              </w:rPr>
            </w:pPr>
            <w:r>
              <w:rPr>
                <w:lang w:val="fr"/>
              </w:rPr>
              <w:t>Entrevues avec les ménages - HI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AE676" w14:textId="77777777" w:rsidR="00B74BB6" w:rsidRPr="00CA2930" w:rsidRDefault="00B74BB6" w:rsidP="00F0372F">
            <w:pPr>
              <w:spacing w:after="0" w:line="240" w:lineRule="auto"/>
              <w:rPr>
                <w:lang w:val="fr-FR"/>
              </w:rPr>
            </w:pPr>
            <w:r>
              <w:rPr>
                <w:lang w:val="fr"/>
              </w:rPr>
              <w:t>Test d'eau de campagne-FWT</w:t>
            </w:r>
          </w:p>
        </w:tc>
      </w:tr>
      <w:tr w:rsidR="00B74BB6" w:rsidRPr="00B74BB6" w14:paraId="04811698" w14:textId="77777777" w:rsidTr="00F0372F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566B0" w14:textId="77777777" w:rsidR="00B74BB6" w:rsidRPr="00CA2930" w:rsidRDefault="00B74BB6" w:rsidP="00F0372F">
            <w:pPr>
              <w:spacing w:after="0" w:line="240" w:lineRule="auto"/>
              <w:rPr>
                <w:lang w:val="fr-FR"/>
              </w:rPr>
            </w:pPr>
            <w:r>
              <w:rPr>
                <w:lang w:val="fr"/>
              </w:rPr>
              <w:t>Entrevues avec les membres de la communauté - CI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14DA0" w14:textId="77777777" w:rsidR="00B74BB6" w:rsidRDefault="00B74BB6" w:rsidP="00F0372F">
            <w:pPr>
              <w:spacing w:after="0" w:line="240" w:lineRule="auto"/>
            </w:pPr>
            <w:r>
              <w:rPr>
                <w:lang w:val="fr"/>
              </w:rPr>
              <w:t>Dossiers de clinique - CR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BA4E1" w14:textId="77777777" w:rsidR="00B74BB6" w:rsidRPr="00CA2930" w:rsidRDefault="00B74BB6" w:rsidP="00F0372F">
            <w:pPr>
              <w:spacing w:after="0" w:line="240" w:lineRule="auto"/>
              <w:rPr>
                <w:lang w:val="fr-FR"/>
              </w:rPr>
            </w:pPr>
            <w:r>
              <w:rPr>
                <w:lang w:val="fr"/>
              </w:rPr>
              <w:t>Visite de la maison- HV</w:t>
            </w:r>
          </w:p>
        </w:tc>
      </w:tr>
    </w:tbl>
    <w:p w14:paraId="674C8A4D" w14:textId="77777777" w:rsidR="00B74BB6" w:rsidRPr="00CA2930" w:rsidRDefault="00B74BB6" w:rsidP="00B74BB6">
      <w:pPr>
        <w:spacing w:after="120"/>
        <w:rPr>
          <w:lang w:val="fr-FR"/>
        </w:rPr>
      </w:pPr>
    </w:p>
    <w:p w14:paraId="3DA2BA4F" w14:textId="77777777" w:rsidR="00B74BB6" w:rsidRPr="00CA2930" w:rsidRDefault="00B74BB6" w:rsidP="004D4BE1">
      <w:pPr>
        <w:rPr>
          <w:b/>
          <w:sz w:val="28"/>
          <w:szCs w:val="28"/>
          <w:lang w:val="fr-FR"/>
        </w:rPr>
      </w:pPr>
    </w:p>
    <w:tbl>
      <w:tblPr>
        <w:tblW w:w="144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4"/>
        <w:gridCol w:w="918"/>
        <w:gridCol w:w="143"/>
        <w:gridCol w:w="151"/>
        <w:gridCol w:w="281"/>
        <w:gridCol w:w="191"/>
        <w:gridCol w:w="261"/>
        <w:gridCol w:w="46"/>
        <w:gridCol w:w="41"/>
        <w:gridCol w:w="245"/>
        <w:gridCol w:w="37"/>
        <w:gridCol w:w="657"/>
        <w:gridCol w:w="297"/>
        <w:gridCol w:w="1066"/>
        <w:gridCol w:w="253"/>
        <w:gridCol w:w="8"/>
        <w:gridCol w:w="62"/>
        <w:gridCol w:w="77"/>
        <w:gridCol w:w="440"/>
        <w:gridCol w:w="178"/>
        <w:gridCol w:w="1000"/>
        <w:gridCol w:w="2554"/>
      </w:tblGrid>
      <w:tr w:rsidR="004D4BE1" w14:paraId="223ABC46" w14:textId="77777777" w:rsidTr="007603D2">
        <w:trPr>
          <w:trHeight w:val="52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B4A62" w14:textId="77777777" w:rsidR="004D4BE1" w:rsidRDefault="004D4BE1" w:rsidP="007603D2">
            <w:pPr>
              <w:spacing w:after="0" w:line="240" w:lineRule="auto"/>
              <w:rPr>
                <w:b/>
              </w:rPr>
            </w:pPr>
            <w:r>
              <w:rPr>
                <w:b/>
                <w:lang w:val="fr"/>
              </w:rPr>
              <w:t>Vérification du comportement hygiénique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9001" w14:textId="77777777" w:rsidR="004D4BE1" w:rsidRDefault="004D4BE1" w:rsidP="007603D2">
            <w:pPr>
              <w:spacing w:after="0" w:line="240" w:lineRule="auto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E6C3A" w14:textId="77777777" w:rsidR="004D4BE1" w:rsidRDefault="004D4BE1" w:rsidP="007603D2">
            <w:pPr>
              <w:spacing w:after="0" w:line="240" w:lineRule="auto"/>
              <w:rPr>
                <w:b/>
              </w:rPr>
            </w:pPr>
            <w:r>
              <w:rPr>
                <w:b/>
                <w:lang w:val="fr"/>
              </w:rPr>
              <w:t>Méthodes de collecte possibles</w:t>
            </w:r>
          </w:p>
        </w:tc>
      </w:tr>
      <w:tr w:rsidR="004D4BE1" w14:paraId="34C0FB86" w14:textId="77777777" w:rsidTr="007603D2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57CAE" w14:textId="77777777" w:rsidR="004D4BE1" w:rsidRDefault="004D4BE1" w:rsidP="007603D2">
            <w:pPr>
              <w:spacing w:after="0" w:line="240" w:lineRule="auto"/>
              <w:rPr>
                <w:b/>
                <w:shd w:val="clear" w:color="auto" w:fill="C0C0C0"/>
              </w:rPr>
            </w:pPr>
            <w:r>
              <w:rPr>
                <w:b/>
                <w:shd w:val="clear" w:color="auto" w:fill="C0C0C0"/>
                <w:lang w:val="fr"/>
              </w:rPr>
              <w:t>Structure communautaire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D0257" w14:textId="77777777" w:rsidR="004D4BE1" w:rsidRDefault="004D4BE1" w:rsidP="007603D2">
            <w:pPr>
              <w:spacing w:after="0" w:line="240" w:lineRule="auto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FA95B" w14:textId="77777777" w:rsidR="004D4BE1" w:rsidRDefault="004D4BE1" w:rsidP="007603D2">
            <w:pPr>
              <w:spacing w:after="0" w:line="240" w:lineRule="auto"/>
            </w:pPr>
          </w:p>
        </w:tc>
      </w:tr>
      <w:tr w:rsidR="004D4BE1" w14:paraId="6A9C4DDF" w14:textId="77777777" w:rsidTr="007603D2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E1A12" w14:textId="77777777" w:rsidR="004D4BE1" w:rsidRDefault="004D4BE1" w:rsidP="0076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7"/>
            </w:pPr>
            <w:r>
              <w:rPr>
                <w:lang w:val="fr"/>
              </w:rPr>
              <w:t>Où habite la communauté?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B0EF1" w14:textId="77777777" w:rsidR="004D4BE1" w:rsidRDefault="004D4BE1" w:rsidP="007603D2">
            <w:pPr>
              <w:spacing w:after="0" w:line="240" w:lineRule="auto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8E454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G, OE</w:t>
            </w:r>
          </w:p>
        </w:tc>
      </w:tr>
      <w:tr w:rsidR="004D4BE1" w14:paraId="40B188BA" w14:textId="77777777" w:rsidTr="007603D2">
        <w:trPr>
          <w:trHeight w:val="341"/>
        </w:trPr>
        <w:tc>
          <w:tcPr>
            <w:tcW w:w="5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44F50" w14:textId="77777777" w:rsidR="004D4BE1" w:rsidRDefault="004D4BE1" w:rsidP="0076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7"/>
            </w:pPr>
            <w:r>
              <w:rPr>
                <w:lang w:val="fr"/>
              </w:rPr>
              <w:t>Quelle est la population</w:t>
            </w:r>
          </w:p>
        </w:tc>
        <w:tc>
          <w:tcPr>
            <w:tcW w:w="43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367BB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non. des gens</w:t>
            </w:r>
          </w:p>
        </w:tc>
        <w:tc>
          <w:tcPr>
            <w:tcW w:w="201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F6F8F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non. des ménages/tentes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7C01B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G, HW, CR, OE, WC</w:t>
            </w:r>
          </w:p>
        </w:tc>
      </w:tr>
      <w:tr w:rsidR="004D4BE1" w14:paraId="3E91C6C5" w14:textId="77777777" w:rsidTr="007603D2">
        <w:trPr>
          <w:trHeight w:val="271"/>
        </w:trPr>
        <w:tc>
          <w:tcPr>
            <w:tcW w:w="5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714E5" w14:textId="77777777" w:rsidR="004D4BE1" w:rsidRDefault="004D4BE1" w:rsidP="0076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7"/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9806A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hommes</w:t>
            </w:r>
          </w:p>
        </w:tc>
        <w:tc>
          <w:tcPr>
            <w:tcW w:w="12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039A6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Femmes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078AA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Garçons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1BFB1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Filles</w:t>
            </w:r>
          </w:p>
        </w:tc>
        <w:tc>
          <w:tcPr>
            <w:tcW w:w="201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3AA0B" w14:textId="77777777" w:rsidR="004D4BE1" w:rsidRDefault="004D4BE1" w:rsidP="007603D2">
            <w:pPr>
              <w:spacing w:after="0" w:line="240" w:lineRule="auto"/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F1913" w14:textId="77777777" w:rsidR="004D4BE1" w:rsidRDefault="004D4BE1" w:rsidP="007603D2">
            <w:pPr>
              <w:spacing w:after="0" w:line="240" w:lineRule="auto"/>
            </w:pPr>
          </w:p>
        </w:tc>
      </w:tr>
      <w:tr w:rsidR="004D4BE1" w14:paraId="5441CC80" w14:textId="77777777" w:rsidTr="007603D2">
        <w:trPr>
          <w:trHeight w:val="52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33760" w14:textId="77777777" w:rsidR="004D4BE1" w:rsidRPr="00CA2930" w:rsidRDefault="004D4BE1" w:rsidP="0076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7"/>
              <w:rPr>
                <w:lang w:val="fr-FR"/>
              </w:rPr>
            </w:pPr>
            <w:r>
              <w:rPr>
                <w:lang w:val="fr"/>
              </w:rPr>
              <w:t>Selon eux, quels sont les problèmes prioritaires ordre?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0467A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Pénurie alimentaire</w:t>
            </w:r>
          </w:p>
        </w:tc>
        <w:tc>
          <w:tcPr>
            <w:tcW w:w="1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C7FAD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sécurité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AE305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eau</w:t>
            </w:r>
          </w:p>
          <w:p w14:paraId="2CF4021F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disponibilité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227CB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abri</w:t>
            </w:r>
          </w:p>
        </w:tc>
        <w:tc>
          <w:tcPr>
            <w:tcW w:w="1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D69FD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santé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8078B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autre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64A6C" w14:textId="77777777" w:rsidR="004D4BE1" w:rsidRDefault="004D4BE1" w:rsidP="007603D2">
            <w:pPr>
              <w:spacing w:after="0" w:line="240" w:lineRule="auto"/>
            </w:pPr>
            <w:r w:rsidRPr="00CA2930">
              <w:rPr>
                <w:lang w:val="en-US"/>
              </w:rPr>
              <w:t>HW, CL, HI, OTW, OE, WC</w:t>
            </w:r>
          </w:p>
        </w:tc>
      </w:tr>
      <w:tr w:rsidR="004D4BE1" w14:paraId="13457F88" w14:textId="77777777" w:rsidTr="007603D2">
        <w:trPr>
          <w:trHeight w:val="52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F3E56" w14:textId="77777777" w:rsidR="004D4BE1" w:rsidRDefault="004D4BE1" w:rsidP="0076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7"/>
            </w:pPr>
            <w:r>
              <w:rPr>
                <w:lang w:val="fr"/>
              </w:rPr>
              <w:t>Y a-t-il eu des changements dans l'ordre des problèmes prioritaires? Quel est le changement?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76267" w14:textId="77777777" w:rsidR="004D4BE1" w:rsidRDefault="004D4BE1" w:rsidP="007603D2">
            <w:pPr>
              <w:spacing w:after="0" w:line="240" w:lineRule="auto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6D851" w14:textId="77777777" w:rsidR="004D4BE1" w:rsidRDefault="004D4BE1" w:rsidP="007603D2">
            <w:pPr>
              <w:spacing w:after="0" w:line="240" w:lineRule="auto"/>
            </w:pPr>
            <w:r w:rsidRPr="00CA2930">
              <w:rPr>
                <w:lang w:val="en-US"/>
              </w:rPr>
              <w:t>HW, CL, HI, OTW, OE, WC</w:t>
            </w:r>
          </w:p>
        </w:tc>
      </w:tr>
      <w:tr w:rsidR="004D4BE1" w14:paraId="4A4616EC" w14:textId="77777777" w:rsidTr="007603D2">
        <w:trPr>
          <w:trHeight w:val="54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A51A8" w14:textId="77777777" w:rsidR="004D4BE1" w:rsidRPr="00CA2930" w:rsidRDefault="004D4BE1" w:rsidP="0076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7"/>
              <w:rPr>
                <w:lang w:val="fr-FR"/>
              </w:rPr>
            </w:pPr>
            <w:r>
              <w:rPr>
                <w:lang w:val="fr"/>
              </w:rPr>
              <w:t>Les gens ont-ils un abri, du carburant, de la nourriture et de la sécurité adéquats?</w:t>
            </w:r>
          </w:p>
        </w:tc>
        <w:tc>
          <w:tcPr>
            <w:tcW w:w="43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7E4A" w14:textId="340B3DCC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ou</w:t>
            </w:r>
            <w:r w:rsidR="00CA2930">
              <w:rPr>
                <w:lang w:val="fr"/>
              </w:rPr>
              <w:t>i</w:t>
            </w:r>
          </w:p>
        </w:tc>
        <w:tc>
          <w:tcPr>
            <w:tcW w:w="2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891DC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non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06883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OE, CL, OTW</w:t>
            </w:r>
          </w:p>
        </w:tc>
      </w:tr>
      <w:tr w:rsidR="004D4BE1" w14:paraId="1C61C431" w14:textId="77777777" w:rsidTr="007603D2">
        <w:trPr>
          <w:trHeight w:val="510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A3173" w14:textId="77777777" w:rsidR="004D4BE1" w:rsidRPr="00CA2930" w:rsidRDefault="004D4BE1" w:rsidP="0076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7"/>
              <w:rPr>
                <w:lang w:val="fr-FR"/>
              </w:rPr>
            </w:pPr>
            <w:r>
              <w:rPr>
                <w:lang w:val="fr"/>
              </w:rPr>
              <w:t>Est-ce que le changement aux canaux de communication efficaces?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80131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Oui / Non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26461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HW, CL, OTW, CI</w:t>
            </w:r>
          </w:p>
        </w:tc>
      </w:tr>
      <w:tr w:rsidR="004D4BE1" w14:paraId="71370B99" w14:textId="77777777" w:rsidTr="007603D2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0554E" w14:textId="77777777" w:rsidR="004D4BE1" w:rsidRDefault="004D4BE1" w:rsidP="007603D2">
            <w:pPr>
              <w:spacing w:after="0" w:line="240" w:lineRule="auto"/>
              <w:rPr>
                <w:b/>
              </w:rPr>
            </w:pPr>
            <w:r>
              <w:rPr>
                <w:b/>
                <w:lang w:val="fr"/>
              </w:rPr>
              <w:t>Situation de santé publique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57272" w14:textId="77777777" w:rsidR="004D4BE1" w:rsidRDefault="004D4BE1" w:rsidP="007603D2">
            <w:pPr>
              <w:spacing w:after="0" w:line="240" w:lineRule="auto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44279" w14:textId="77777777" w:rsidR="004D4BE1" w:rsidRDefault="004D4BE1" w:rsidP="007603D2">
            <w:pPr>
              <w:spacing w:after="0" w:line="240" w:lineRule="auto"/>
            </w:pPr>
          </w:p>
        </w:tc>
      </w:tr>
      <w:tr w:rsidR="004D4BE1" w14:paraId="61B34883" w14:textId="77777777" w:rsidTr="007603D2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4DF25" w14:textId="77777777" w:rsidR="004D4BE1" w:rsidRPr="00CA2930" w:rsidRDefault="004D4BE1" w:rsidP="0076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7"/>
              <w:rPr>
                <w:lang w:val="fr-FR"/>
              </w:rPr>
            </w:pPr>
            <w:r>
              <w:rPr>
                <w:lang w:val="fr"/>
              </w:rPr>
              <w:t>Quels sont les principaux problèmes ou risques de santé publique?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1844F" w14:textId="77777777" w:rsidR="004D4BE1" w:rsidRPr="00CA2930" w:rsidRDefault="004D4BE1" w:rsidP="007603D2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D7375" w14:textId="77777777" w:rsidR="004D4BE1" w:rsidRDefault="004D4BE1" w:rsidP="007603D2">
            <w:pPr>
              <w:spacing w:after="0" w:line="240" w:lineRule="auto"/>
            </w:pPr>
            <w:r w:rsidRPr="00CA2930">
              <w:rPr>
                <w:lang w:val="en-US"/>
              </w:rPr>
              <w:t>G. OE, CL, CR, HERU</w:t>
            </w:r>
          </w:p>
        </w:tc>
      </w:tr>
      <w:tr w:rsidR="004D4BE1" w14:paraId="7A92948D" w14:textId="77777777" w:rsidTr="007603D2">
        <w:trPr>
          <w:trHeight w:val="52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1B0D8" w14:textId="77777777" w:rsidR="004D4BE1" w:rsidRPr="00CA2930" w:rsidRDefault="004D4BE1" w:rsidP="0076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7"/>
              <w:rPr>
                <w:lang w:val="fr-FR"/>
              </w:rPr>
            </w:pPr>
            <w:r>
              <w:rPr>
                <w:lang w:val="fr"/>
              </w:rPr>
              <w:lastRenderedPageBreak/>
              <w:t>Y a-t-il un changement dans la propagation des maladies dans la collectivité?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A0D7D" w14:textId="77777777" w:rsidR="004D4BE1" w:rsidRPr="00CA2930" w:rsidRDefault="004D4BE1" w:rsidP="007603D2">
            <w:pPr>
              <w:spacing w:after="0" w:line="240" w:lineRule="auto"/>
              <w:rPr>
                <w:lang w:val="fr-FR"/>
              </w:rPr>
            </w:pPr>
            <w:r>
              <w:rPr>
                <w:lang w:val="fr"/>
              </w:rPr>
              <w:t>Oui / Non</w:t>
            </w:r>
          </w:p>
          <w:p w14:paraId="46841EAB" w14:textId="77777777" w:rsidR="004D4BE1" w:rsidRPr="00CA2930" w:rsidRDefault="004D4BE1" w:rsidP="007603D2">
            <w:pPr>
              <w:spacing w:after="0" w:line="240" w:lineRule="auto"/>
              <w:rPr>
                <w:lang w:val="fr-FR"/>
              </w:rPr>
            </w:pPr>
            <w:r>
              <w:rPr>
                <w:lang w:val="fr"/>
              </w:rPr>
              <w:t>Si oui, quelles maladies et changez-vous?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9710B" w14:textId="77777777" w:rsidR="004D4BE1" w:rsidRDefault="004D4BE1" w:rsidP="007603D2">
            <w:pPr>
              <w:spacing w:after="0" w:line="240" w:lineRule="auto"/>
            </w:pPr>
            <w:r w:rsidRPr="00CA2930">
              <w:rPr>
                <w:lang w:val="en-US"/>
              </w:rPr>
              <w:t>G. OE, CL, CR, HERU</w:t>
            </w:r>
          </w:p>
        </w:tc>
      </w:tr>
      <w:tr w:rsidR="004D4BE1" w14:paraId="5760744E" w14:textId="77777777" w:rsidTr="007603D2">
        <w:trPr>
          <w:trHeight w:val="54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9D217" w14:textId="77777777" w:rsidR="004D4BE1" w:rsidRPr="00CA2930" w:rsidRDefault="004D4BE1" w:rsidP="0076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7"/>
              <w:rPr>
                <w:lang w:val="fr-FR"/>
              </w:rPr>
            </w:pPr>
            <w:r>
              <w:rPr>
                <w:lang w:val="fr"/>
              </w:rPr>
              <w:t>Qu'est-ce que la morbidité et la mortalité liées à l'eau et à l'assainissement?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DB9B5" w14:textId="77777777" w:rsidR="004D4BE1" w:rsidRPr="00CA2930" w:rsidRDefault="004D4BE1" w:rsidP="007603D2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A508A" w14:textId="77777777" w:rsidR="004D4BE1" w:rsidRDefault="004D4BE1" w:rsidP="007603D2">
            <w:pPr>
              <w:spacing w:after="0" w:line="240" w:lineRule="auto"/>
            </w:pPr>
            <w:r w:rsidRPr="00CA2930">
              <w:rPr>
                <w:lang w:val="en-US"/>
              </w:rPr>
              <w:t>G. OE, CL, CR, HERU</w:t>
            </w:r>
          </w:p>
        </w:tc>
      </w:tr>
      <w:tr w:rsidR="004D4BE1" w14:paraId="53E51C57" w14:textId="77777777" w:rsidTr="007603D2">
        <w:trPr>
          <w:trHeight w:val="52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ABAB1" w14:textId="77777777" w:rsidR="004D4BE1" w:rsidRPr="00CA2930" w:rsidRDefault="004D4BE1" w:rsidP="0076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7"/>
              <w:rPr>
                <w:lang w:val="fr-FR"/>
              </w:rPr>
            </w:pPr>
            <w:r>
              <w:rPr>
                <w:lang w:val="fr"/>
              </w:rPr>
              <w:t>Quels changements auront le plus d'impact sur la santé publique?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8D06B" w14:textId="77777777" w:rsidR="004D4BE1" w:rsidRPr="00CA2930" w:rsidRDefault="004D4BE1" w:rsidP="007603D2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09AF2" w14:textId="77777777" w:rsidR="004D4BE1" w:rsidRDefault="004D4BE1" w:rsidP="007603D2">
            <w:pPr>
              <w:spacing w:after="0" w:line="240" w:lineRule="auto"/>
            </w:pPr>
            <w:r w:rsidRPr="00CA2930">
              <w:rPr>
                <w:lang w:val="en-US"/>
              </w:rPr>
              <w:t>G. OE, CL, CR, HERU</w:t>
            </w:r>
          </w:p>
        </w:tc>
      </w:tr>
      <w:tr w:rsidR="004D4BE1" w14:paraId="11DA2842" w14:textId="77777777" w:rsidTr="007603D2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D1B10" w14:textId="77777777" w:rsidR="004D4BE1" w:rsidRDefault="004D4BE1" w:rsidP="007603D2">
            <w:pPr>
              <w:spacing w:after="0" w:line="240" w:lineRule="auto"/>
              <w:rPr>
                <w:b/>
              </w:rPr>
            </w:pPr>
            <w:r>
              <w:rPr>
                <w:b/>
                <w:lang w:val="fr"/>
              </w:rPr>
              <w:t>Eau potable salubre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3E60B" w14:textId="77777777" w:rsidR="004D4BE1" w:rsidRDefault="004D4BE1" w:rsidP="007603D2">
            <w:pPr>
              <w:spacing w:after="0" w:line="240" w:lineRule="auto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CF470" w14:textId="77777777" w:rsidR="004D4BE1" w:rsidRDefault="004D4BE1" w:rsidP="007603D2">
            <w:pPr>
              <w:spacing w:after="0" w:line="240" w:lineRule="auto"/>
            </w:pPr>
          </w:p>
        </w:tc>
      </w:tr>
      <w:tr w:rsidR="004D4BE1" w:rsidRPr="00B74BB6" w14:paraId="4C7732B5" w14:textId="77777777" w:rsidTr="007603D2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72EF6" w14:textId="77777777" w:rsidR="004D4BE1" w:rsidRPr="00CA2930" w:rsidRDefault="004D4BE1" w:rsidP="0076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fr-FR"/>
              </w:rPr>
            </w:pPr>
            <w:r>
              <w:rPr>
                <w:lang w:val="fr"/>
              </w:rPr>
              <w:t>Y a-t-il des changements dans les sources d'eau que les gens utilisent?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17C0B" w14:textId="77777777" w:rsidR="004D4BE1" w:rsidRPr="00CA2930" w:rsidRDefault="004D4BE1" w:rsidP="007603D2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08264" w14:textId="77777777" w:rsidR="004D4BE1" w:rsidRPr="00D22C60" w:rsidRDefault="004D4BE1" w:rsidP="007603D2">
            <w:pPr>
              <w:spacing w:after="0" w:line="240" w:lineRule="auto"/>
              <w:rPr>
                <w:lang w:val="fr-FR"/>
              </w:rPr>
            </w:pPr>
            <w:r w:rsidRPr="00D22C60">
              <w:rPr>
                <w:lang w:val="fr"/>
              </w:rPr>
              <w:t>HW, CL, OTW, CI, M</w:t>
            </w:r>
          </w:p>
        </w:tc>
      </w:tr>
      <w:tr w:rsidR="004D4BE1" w:rsidRPr="00B74BB6" w14:paraId="078DA3EA" w14:textId="77777777" w:rsidTr="007603D2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137AD" w14:textId="77777777" w:rsidR="004D4BE1" w:rsidRPr="00CA2930" w:rsidRDefault="004D4BE1" w:rsidP="0076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fr-FR"/>
              </w:rPr>
            </w:pPr>
            <w:r>
              <w:rPr>
                <w:lang w:val="fr"/>
              </w:rPr>
              <w:t>Les sources d'eau sont-elles protégées?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1AD3B" w14:textId="77777777" w:rsidR="004D4BE1" w:rsidRPr="00CA2930" w:rsidRDefault="004D4BE1" w:rsidP="007603D2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F91EB" w14:textId="77777777" w:rsidR="004D4BE1" w:rsidRPr="00CA2930" w:rsidRDefault="004D4BE1" w:rsidP="007603D2">
            <w:pPr>
              <w:spacing w:after="0" w:line="240" w:lineRule="auto"/>
              <w:rPr>
                <w:lang w:val="fr-FR"/>
              </w:rPr>
            </w:pPr>
          </w:p>
        </w:tc>
      </w:tr>
      <w:tr w:rsidR="004D4BE1" w14:paraId="2BD110CF" w14:textId="77777777" w:rsidTr="007603D2">
        <w:trPr>
          <w:trHeight w:val="52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5FCAE" w14:textId="77777777" w:rsidR="004D4BE1" w:rsidRPr="00CA2930" w:rsidRDefault="004D4BE1" w:rsidP="0076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fr-FR"/>
              </w:rPr>
            </w:pPr>
            <w:r>
              <w:rPr>
                <w:lang w:val="fr"/>
              </w:rPr>
              <w:t>Y a-t-il un changement dans la raison pour laquelle les gens utilisent cette source d'eau?</w:t>
            </w:r>
          </w:p>
        </w:tc>
        <w:tc>
          <w:tcPr>
            <w:tcW w:w="22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B93A7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Seule source</w:t>
            </w:r>
          </w:p>
        </w:tc>
        <w:tc>
          <w:tcPr>
            <w:tcW w:w="2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C2B7D" w14:textId="2E4E9A45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le goût</w:t>
            </w:r>
          </w:p>
        </w:tc>
        <w:tc>
          <w:tcPr>
            <w:tcW w:w="1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D0845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Meilleure eau pure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2F8D7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HW, CL, OTW, CI, M, FGD</w:t>
            </w:r>
          </w:p>
        </w:tc>
      </w:tr>
      <w:tr w:rsidR="004D4BE1" w14:paraId="456DAAF8" w14:textId="77777777" w:rsidTr="007603D2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E95FA" w14:textId="77777777" w:rsidR="004D4BE1" w:rsidRPr="00CA2930" w:rsidRDefault="004D4BE1" w:rsidP="0076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fr-FR"/>
              </w:rPr>
            </w:pPr>
            <w:r>
              <w:rPr>
                <w:lang w:val="fr"/>
              </w:rPr>
              <w:t>L'eau est-elle disponible en permanence?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C5F91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Oui / Non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B014C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HW, CL, OTW, CI, M, FGD</w:t>
            </w:r>
          </w:p>
        </w:tc>
      </w:tr>
      <w:tr w:rsidR="004D4BE1" w14:paraId="27A22776" w14:textId="77777777" w:rsidTr="007603D2">
        <w:trPr>
          <w:trHeight w:val="25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4D2F9" w14:textId="77777777" w:rsidR="004D4BE1" w:rsidRPr="00CA2930" w:rsidRDefault="004D4BE1" w:rsidP="0076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fr-FR"/>
              </w:rPr>
            </w:pPr>
            <w:r>
              <w:rPr>
                <w:lang w:val="fr"/>
              </w:rPr>
              <w:t>Dans quel but utilisent-ils l'eau?</w:t>
            </w:r>
          </w:p>
        </w:tc>
        <w:tc>
          <w:tcPr>
            <w:tcW w:w="1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E5CFE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boire</w:t>
            </w:r>
          </w:p>
        </w:tc>
        <w:tc>
          <w:tcPr>
            <w:tcW w:w="1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6180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cuisine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3548D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baignade</w:t>
            </w:r>
          </w:p>
        </w:tc>
        <w:tc>
          <w:tcPr>
            <w:tcW w:w="1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F7207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Laver la vaisselle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630FE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CL, OTW, CI, M</w:t>
            </w:r>
          </w:p>
        </w:tc>
      </w:tr>
      <w:tr w:rsidR="004D4BE1" w14:paraId="5788D5EE" w14:textId="77777777" w:rsidTr="007603D2">
        <w:trPr>
          <w:trHeight w:val="52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B3A2" w14:textId="77777777" w:rsidR="004D4BE1" w:rsidRPr="00CA2930" w:rsidRDefault="004D4BE1" w:rsidP="0076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fr-FR"/>
              </w:rPr>
            </w:pPr>
            <w:r>
              <w:rPr>
                <w:lang w:val="fr"/>
              </w:rPr>
              <w:t>L'eau potable risque-t-elle d'être contaminée? Pourquoi pensez-vous que oui?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8188E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Oui /Non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2DD18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CL, CI, M, FWT</w:t>
            </w:r>
          </w:p>
        </w:tc>
      </w:tr>
      <w:tr w:rsidR="004D4BE1" w14:paraId="7264BF94" w14:textId="77777777" w:rsidTr="007603D2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40119" w14:textId="77777777" w:rsidR="004D4BE1" w:rsidRPr="00CA2930" w:rsidRDefault="004D4BE1" w:rsidP="0076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fr-FR"/>
              </w:rPr>
            </w:pPr>
            <w:r>
              <w:rPr>
                <w:lang w:val="fr"/>
              </w:rPr>
              <w:t>Qui va principalement chercher de l'eau pour la famille?</w:t>
            </w:r>
          </w:p>
        </w:tc>
        <w:tc>
          <w:tcPr>
            <w:tcW w:w="22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AFCAA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Femmes</w:t>
            </w:r>
          </w:p>
        </w:tc>
        <w:tc>
          <w:tcPr>
            <w:tcW w:w="2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BE4C5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hommes</w:t>
            </w:r>
          </w:p>
        </w:tc>
        <w:tc>
          <w:tcPr>
            <w:tcW w:w="1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41954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Enfants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9B76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CL, CI, FGD, HI</w:t>
            </w:r>
          </w:p>
        </w:tc>
      </w:tr>
      <w:tr w:rsidR="004D4BE1" w14:paraId="43E1570F" w14:textId="77777777" w:rsidTr="007603D2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67612" w14:textId="77777777" w:rsidR="004D4BE1" w:rsidRPr="00CA2930" w:rsidRDefault="004D4BE1" w:rsidP="0076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fr-FR"/>
              </w:rPr>
            </w:pPr>
            <w:r>
              <w:rPr>
                <w:lang w:val="fr"/>
              </w:rPr>
              <w:t>Combien de temps les gens doivent faire  la queue pour l'eau?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C5A31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30 min</w:t>
            </w:r>
          </w:p>
        </w:tc>
        <w:tc>
          <w:tcPr>
            <w:tcW w:w="1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CF8D7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1 heure</w:t>
            </w:r>
          </w:p>
        </w:tc>
        <w:tc>
          <w:tcPr>
            <w:tcW w:w="3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357A8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Plus d'une heure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66BC5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CL, CI, FGD, HI</w:t>
            </w:r>
          </w:p>
        </w:tc>
      </w:tr>
      <w:tr w:rsidR="004D4BE1" w14:paraId="7108E200" w14:textId="77777777" w:rsidTr="007603D2">
        <w:trPr>
          <w:trHeight w:val="52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5A2E8" w14:textId="77777777" w:rsidR="004D4BE1" w:rsidRPr="00CA2930" w:rsidRDefault="004D4BE1" w:rsidP="0076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fr-FR"/>
              </w:rPr>
            </w:pPr>
            <w:r>
              <w:rPr>
                <w:lang w:val="fr"/>
              </w:rPr>
              <w:t>Y a-t-il un drainage adéquat autour des points d'eau?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76A8F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Oui/Non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FC658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CL, CI, M, OTW</w:t>
            </w:r>
          </w:p>
        </w:tc>
      </w:tr>
      <w:tr w:rsidR="004D4BE1" w14:paraId="332F6114" w14:textId="77777777" w:rsidTr="007603D2">
        <w:trPr>
          <w:trHeight w:val="54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31780" w14:textId="77777777" w:rsidR="004D4BE1" w:rsidRPr="00CA2930" w:rsidRDefault="004D4BE1" w:rsidP="0076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fr-FR"/>
              </w:rPr>
            </w:pPr>
            <w:r>
              <w:rPr>
                <w:lang w:val="fr"/>
              </w:rPr>
              <w:t xml:space="preserve">Les contenants d'eau potable sont-ils propres et suffisants?  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9934B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Oui / Non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47F95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CL, CI, FGD</w:t>
            </w:r>
          </w:p>
        </w:tc>
      </w:tr>
      <w:tr w:rsidR="004D4BE1" w:rsidRPr="00B74BB6" w14:paraId="41856800" w14:textId="77777777" w:rsidTr="007603D2">
        <w:trPr>
          <w:trHeight w:val="52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C0FF6" w14:textId="77777777" w:rsidR="004D4BE1" w:rsidRPr="00CA2930" w:rsidRDefault="004D4BE1" w:rsidP="0076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fr-FR"/>
              </w:rPr>
            </w:pPr>
            <w:r>
              <w:rPr>
                <w:lang w:val="fr"/>
              </w:rPr>
              <w:t>Utilisent-ils une méthode de traitement avant d'utiliser de l'eau?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2616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Bouillante</w:t>
            </w:r>
          </w:p>
        </w:tc>
        <w:tc>
          <w:tcPr>
            <w:tcW w:w="1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AEC09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Chloration</w:t>
            </w:r>
          </w:p>
        </w:tc>
        <w:tc>
          <w:tcPr>
            <w:tcW w:w="1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E1180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solaire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23BA2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autre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6916A" w14:textId="77777777" w:rsidR="004D4BE1" w:rsidRPr="00D22C60" w:rsidRDefault="004D4BE1" w:rsidP="007603D2">
            <w:pPr>
              <w:spacing w:after="0" w:line="240" w:lineRule="auto"/>
              <w:rPr>
                <w:lang w:val="fr-FR"/>
              </w:rPr>
            </w:pPr>
            <w:r w:rsidRPr="00D22C60">
              <w:rPr>
                <w:lang w:val="fr"/>
              </w:rPr>
              <w:t>CL, CI, FGD, HI, HW</w:t>
            </w:r>
          </w:p>
        </w:tc>
      </w:tr>
      <w:tr w:rsidR="004D4BE1" w:rsidRPr="00B74BB6" w14:paraId="0BCA2018" w14:textId="77777777" w:rsidTr="007603D2">
        <w:trPr>
          <w:trHeight w:val="54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38F55" w14:textId="77777777" w:rsidR="004D4BE1" w:rsidRPr="00CA2930" w:rsidRDefault="004D4BE1" w:rsidP="0076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fr-FR"/>
              </w:rPr>
            </w:pPr>
            <w:r>
              <w:rPr>
                <w:lang w:val="fr"/>
              </w:rPr>
              <w:t>Qu'est-ce que les gens utilisent pour stocker l'eau potable?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E86B8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Jerrycan</w:t>
            </w:r>
          </w:p>
        </w:tc>
        <w:tc>
          <w:tcPr>
            <w:tcW w:w="1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2EB1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Seau avec couvercle</w:t>
            </w:r>
          </w:p>
        </w:tc>
        <w:tc>
          <w:tcPr>
            <w:tcW w:w="1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2FAB8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Conteneurs ouverts</w:t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92416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autre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A1F27" w14:textId="77777777" w:rsidR="004D4BE1" w:rsidRPr="00D22C60" w:rsidRDefault="004D4BE1" w:rsidP="007603D2">
            <w:pPr>
              <w:spacing w:after="0" w:line="240" w:lineRule="auto"/>
              <w:rPr>
                <w:lang w:val="fr-FR"/>
              </w:rPr>
            </w:pPr>
            <w:r w:rsidRPr="00D22C60">
              <w:rPr>
                <w:lang w:val="fr"/>
              </w:rPr>
              <w:t>CL, CI, FGD, HI, HW</w:t>
            </w:r>
          </w:p>
        </w:tc>
      </w:tr>
      <w:tr w:rsidR="004D4BE1" w14:paraId="3CE580E9" w14:textId="77777777" w:rsidTr="007603D2">
        <w:trPr>
          <w:trHeight w:val="25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DF52F" w14:textId="77777777" w:rsidR="004D4BE1" w:rsidRDefault="004D4BE1" w:rsidP="007603D2">
            <w:pPr>
              <w:spacing w:after="0" w:line="240" w:lineRule="auto"/>
              <w:rPr>
                <w:b/>
              </w:rPr>
            </w:pPr>
            <w:r>
              <w:rPr>
                <w:b/>
                <w:lang w:val="fr"/>
              </w:rPr>
              <w:t>Élimination sûre des excréments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FC51" w14:textId="77777777" w:rsidR="004D4BE1" w:rsidRDefault="004D4BE1" w:rsidP="007603D2">
            <w:pPr>
              <w:spacing w:after="0" w:line="240" w:lineRule="auto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38D03" w14:textId="77777777" w:rsidR="004D4BE1" w:rsidRDefault="004D4BE1" w:rsidP="007603D2">
            <w:pPr>
              <w:spacing w:after="0" w:line="240" w:lineRule="auto"/>
            </w:pPr>
          </w:p>
        </w:tc>
      </w:tr>
      <w:tr w:rsidR="004D4BE1" w:rsidRPr="00B74BB6" w14:paraId="1D0139F4" w14:textId="77777777" w:rsidTr="007603D2">
        <w:trPr>
          <w:trHeight w:val="54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F35CC" w14:textId="77777777" w:rsidR="004D4BE1" w:rsidRPr="00CA2930" w:rsidRDefault="004D4BE1" w:rsidP="0076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fr-FR"/>
              </w:rPr>
            </w:pPr>
            <w:r>
              <w:rPr>
                <w:lang w:val="fr"/>
              </w:rPr>
              <w:t>Où les gens défèquent-ils?</w:t>
            </w: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FB411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Communal Latrines</w:t>
            </w:r>
          </w:p>
        </w:tc>
        <w:tc>
          <w:tcPr>
            <w:tcW w:w="1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BCBAB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Champ de chier</w:t>
            </w:r>
          </w:p>
        </w:tc>
        <w:tc>
          <w:tcPr>
            <w:tcW w:w="1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10A47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Défécation à l'air libre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4379C" w14:textId="77777777" w:rsidR="004D4BE1" w:rsidRPr="00CA2930" w:rsidRDefault="004D4BE1" w:rsidP="007603D2">
            <w:pPr>
              <w:spacing w:after="0" w:line="240" w:lineRule="auto"/>
              <w:rPr>
                <w:lang w:val="fr-FR"/>
              </w:rPr>
            </w:pPr>
            <w:r>
              <w:rPr>
                <w:lang w:val="fr"/>
              </w:rPr>
              <w:t>Latrines de fosse de tranchée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63237" w14:textId="77777777" w:rsidR="004D4BE1" w:rsidRPr="00D22C60" w:rsidRDefault="004D4BE1" w:rsidP="007603D2">
            <w:pPr>
              <w:spacing w:after="0" w:line="240" w:lineRule="auto"/>
              <w:rPr>
                <w:lang w:val="fr-FR"/>
              </w:rPr>
            </w:pPr>
            <w:r w:rsidRPr="00D22C60">
              <w:rPr>
                <w:lang w:val="fr"/>
              </w:rPr>
              <w:t>CL, CI, FGD, HI, OTW, PC</w:t>
            </w:r>
          </w:p>
        </w:tc>
      </w:tr>
      <w:tr w:rsidR="004D4BE1" w:rsidRPr="00B74BB6" w14:paraId="1504459D" w14:textId="77777777" w:rsidTr="007603D2">
        <w:trPr>
          <w:trHeight w:val="52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9148A" w14:textId="77777777" w:rsidR="004D4BE1" w:rsidRPr="00CA2930" w:rsidRDefault="004D4BE1" w:rsidP="0076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fr-FR"/>
              </w:rPr>
            </w:pPr>
            <w:r>
              <w:rPr>
                <w:lang w:val="fr"/>
              </w:rPr>
              <w:lastRenderedPageBreak/>
              <w:t>Y a-t-il eu un changement dans le pourcentage de personnes utilisant des latrines?</w:t>
            </w:r>
          </w:p>
        </w:tc>
        <w:tc>
          <w:tcPr>
            <w:tcW w:w="2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5D63E" w14:textId="77777777" w:rsidR="004D4BE1" w:rsidRPr="00CA2930" w:rsidRDefault="004D4BE1" w:rsidP="007603D2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8AF6A" w14:textId="77777777" w:rsidR="004D4BE1" w:rsidRPr="00CA2930" w:rsidRDefault="004D4BE1" w:rsidP="007603D2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3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E3365" w14:textId="77777777" w:rsidR="004D4BE1" w:rsidRPr="00CA2930" w:rsidRDefault="004D4BE1" w:rsidP="007603D2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6AB3F" w14:textId="77777777" w:rsidR="004D4BE1" w:rsidRPr="00D22C60" w:rsidRDefault="004D4BE1" w:rsidP="007603D2">
            <w:pPr>
              <w:spacing w:after="0" w:line="240" w:lineRule="auto"/>
              <w:rPr>
                <w:lang w:val="fr-FR"/>
              </w:rPr>
            </w:pPr>
            <w:r w:rsidRPr="00D22C60">
              <w:rPr>
                <w:lang w:val="fr"/>
              </w:rPr>
              <w:t>CL, CI, FGD, HI, OTW, PC</w:t>
            </w:r>
          </w:p>
        </w:tc>
      </w:tr>
      <w:tr w:rsidR="004D4BE1" w14:paraId="4763811B" w14:textId="77777777" w:rsidTr="007603D2">
        <w:trPr>
          <w:trHeight w:val="800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F5494" w14:textId="77777777" w:rsidR="004D4BE1" w:rsidRDefault="004D4BE1" w:rsidP="0076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</w:pPr>
            <w:r>
              <w:rPr>
                <w:lang w:val="fr"/>
              </w:rPr>
              <w:t>Y a-t-il des changements dans les preuves d'une défécation à l'air libre autour de l'emplacement de la collectivité? C'est mieux ou pire 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C8E1D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Oui / Non</w:t>
            </w:r>
          </w:p>
          <w:p w14:paraId="5A34D6AF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Mieux / Pire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E3FF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CL, CI, FGD, OTW</w:t>
            </w:r>
          </w:p>
        </w:tc>
      </w:tr>
      <w:tr w:rsidR="004D4BE1" w:rsidRPr="00B74BB6" w14:paraId="5CF07CEF" w14:textId="77777777" w:rsidTr="007603D2">
        <w:trPr>
          <w:trHeight w:val="54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CCFFC" w14:textId="77777777" w:rsidR="004D4BE1" w:rsidRDefault="004D4BE1" w:rsidP="0076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</w:pPr>
            <w:r>
              <w:rPr>
                <w:lang w:val="fr"/>
              </w:rPr>
              <w:t>Combien y a-t-il de latrines ? C'est plus qu'avant 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3D4F5" w14:textId="77777777" w:rsidR="004D4BE1" w:rsidRDefault="004D4BE1" w:rsidP="007603D2">
            <w:pPr>
              <w:spacing w:after="0" w:line="240" w:lineRule="auto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D8FBF" w14:textId="77777777" w:rsidR="004D4BE1" w:rsidRPr="00D22C60" w:rsidRDefault="004D4BE1" w:rsidP="007603D2">
            <w:pPr>
              <w:spacing w:after="0" w:line="240" w:lineRule="auto"/>
              <w:rPr>
                <w:lang w:val="fr-FR"/>
              </w:rPr>
            </w:pPr>
            <w:r w:rsidRPr="00D22C60">
              <w:rPr>
                <w:lang w:val="fr"/>
              </w:rPr>
              <w:t>CL, CI, FGD, OTW, M</w:t>
            </w:r>
          </w:p>
        </w:tc>
      </w:tr>
      <w:tr w:rsidR="004D4BE1" w:rsidRPr="00B74BB6" w14:paraId="16839B57" w14:textId="77777777" w:rsidTr="007603D2">
        <w:trPr>
          <w:trHeight w:val="25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5C1E8" w14:textId="77777777" w:rsidR="004D4BE1" w:rsidRPr="00CA2930" w:rsidRDefault="004D4BE1" w:rsidP="0076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fr-FR"/>
              </w:rPr>
            </w:pPr>
            <w:r>
              <w:rPr>
                <w:lang w:val="fr"/>
              </w:rPr>
              <w:t>Les enfants utilisent-ils des latrines?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C9608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Oui /Non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485F3" w14:textId="77777777" w:rsidR="004D4BE1" w:rsidRPr="00D22C60" w:rsidRDefault="004D4BE1" w:rsidP="007603D2">
            <w:pPr>
              <w:spacing w:after="0" w:line="240" w:lineRule="auto"/>
              <w:rPr>
                <w:lang w:val="fr-FR"/>
              </w:rPr>
            </w:pPr>
            <w:r w:rsidRPr="00D22C60">
              <w:rPr>
                <w:lang w:val="fr"/>
              </w:rPr>
              <w:t>CI, FGD, OTW, HI, HV</w:t>
            </w:r>
          </w:p>
        </w:tc>
      </w:tr>
      <w:tr w:rsidR="004D4BE1" w14:paraId="1BA5F1D2" w14:textId="77777777" w:rsidTr="007603D2">
        <w:trPr>
          <w:trHeight w:val="54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B06D6" w14:textId="77777777" w:rsidR="004D4BE1" w:rsidRPr="00CA2930" w:rsidRDefault="004D4BE1" w:rsidP="0076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fr-FR"/>
              </w:rPr>
            </w:pPr>
            <w:r>
              <w:rPr>
                <w:lang w:val="fr"/>
              </w:rPr>
              <w:t>Qui nettoie les latrines ? Y a-t-il eu des changements dans les responsabilités en matière de nettoyage des latrines?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21C5B" w14:textId="77777777" w:rsidR="004D4BE1" w:rsidRPr="00CA2930" w:rsidRDefault="004D4BE1" w:rsidP="007603D2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69603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CI, FGD, HI</w:t>
            </w:r>
          </w:p>
        </w:tc>
      </w:tr>
      <w:tr w:rsidR="004D4BE1" w14:paraId="02C1FDEC" w14:textId="77777777" w:rsidTr="007603D2">
        <w:trPr>
          <w:trHeight w:val="25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ABB2A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Lavage des mains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B04BD" w14:textId="77777777" w:rsidR="004D4BE1" w:rsidRDefault="004D4BE1" w:rsidP="007603D2">
            <w:pPr>
              <w:spacing w:after="0" w:line="240" w:lineRule="auto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18F44" w14:textId="77777777" w:rsidR="004D4BE1" w:rsidRDefault="004D4BE1" w:rsidP="007603D2">
            <w:pPr>
              <w:spacing w:after="0" w:line="240" w:lineRule="auto"/>
            </w:pPr>
          </w:p>
        </w:tc>
      </w:tr>
      <w:tr w:rsidR="004D4BE1" w:rsidRPr="00B74BB6" w14:paraId="37FCC29D" w14:textId="77777777" w:rsidTr="007603D2">
        <w:trPr>
          <w:trHeight w:val="815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6EE85" w14:textId="77777777" w:rsidR="004D4BE1" w:rsidRPr="00CA2930" w:rsidRDefault="004D4BE1" w:rsidP="0076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fr-FR"/>
              </w:rPr>
            </w:pPr>
            <w:r>
              <w:rPr>
                <w:lang w:val="fr"/>
              </w:rPr>
              <w:t>À quelles heures les gens se lavent-ils les mains?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94F77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Après utilisation des latrines</w:t>
            </w:r>
          </w:p>
        </w:tc>
        <w:tc>
          <w:tcPr>
            <w:tcW w:w="1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A6F56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Avant de manger</w:t>
            </w:r>
          </w:p>
        </w:tc>
        <w:tc>
          <w:tcPr>
            <w:tcW w:w="1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DE753" w14:textId="77777777" w:rsidR="004D4BE1" w:rsidRPr="00CA2930" w:rsidRDefault="004D4BE1" w:rsidP="007603D2">
            <w:pPr>
              <w:spacing w:after="0" w:line="240" w:lineRule="auto"/>
              <w:rPr>
                <w:lang w:val="fr-FR"/>
              </w:rPr>
            </w:pPr>
            <w:r>
              <w:rPr>
                <w:lang w:val="fr"/>
              </w:rPr>
              <w:t>Avant de préparer la nourriture</w:t>
            </w:r>
          </w:p>
        </w:tc>
        <w:tc>
          <w:tcPr>
            <w:tcW w:w="1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00DA8" w14:textId="77777777" w:rsidR="004D4BE1" w:rsidRPr="00CA2930" w:rsidRDefault="004D4BE1" w:rsidP="007603D2">
            <w:pPr>
              <w:spacing w:after="0" w:line="240" w:lineRule="auto"/>
              <w:rPr>
                <w:lang w:val="fr-FR"/>
              </w:rPr>
            </w:pPr>
            <w:r>
              <w:rPr>
                <w:lang w:val="fr"/>
              </w:rPr>
              <w:t>Après avoir manipulé les excréments de bébé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8B835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Autres (spécifier)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FB4ED" w14:textId="77777777" w:rsidR="004D4BE1" w:rsidRPr="00D22C60" w:rsidRDefault="004D4BE1" w:rsidP="007603D2">
            <w:pPr>
              <w:spacing w:after="0" w:line="240" w:lineRule="auto"/>
              <w:rPr>
                <w:lang w:val="fr-FR"/>
              </w:rPr>
            </w:pPr>
            <w:r w:rsidRPr="00D22C60">
              <w:rPr>
                <w:lang w:val="fr"/>
              </w:rPr>
              <w:t>HW, CI, FGD, HI, PC</w:t>
            </w:r>
          </w:p>
        </w:tc>
      </w:tr>
      <w:tr w:rsidR="004D4BE1" w:rsidRPr="00B74BB6" w14:paraId="0A56C917" w14:textId="77777777" w:rsidTr="007603D2">
        <w:trPr>
          <w:trHeight w:val="52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2C4B1" w14:textId="77777777" w:rsidR="004D4BE1" w:rsidRPr="00CA2930" w:rsidRDefault="004D4BE1" w:rsidP="0076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fr-FR"/>
              </w:rPr>
            </w:pPr>
            <w:r>
              <w:rPr>
                <w:lang w:val="fr"/>
              </w:rPr>
              <w:t>Quel est le pourcentage estimatif de personnes qui se lavent les mains en période clé?</w:t>
            </w:r>
          </w:p>
        </w:tc>
        <w:tc>
          <w:tcPr>
            <w:tcW w:w="2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0BB54" w14:textId="77777777" w:rsidR="004D4BE1" w:rsidRPr="00CA2930" w:rsidRDefault="004D4BE1" w:rsidP="007603D2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F5744" w14:textId="77777777" w:rsidR="004D4BE1" w:rsidRPr="00CA2930" w:rsidRDefault="004D4BE1" w:rsidP="007603D2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1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385B2" w14:textId="77777777" w:rsidR="004D4BE1" w:rsidRPr="00CA2930" w:rsidRDefault="004D4BE1" w:rsidP="007603D2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CEE21" w14:textId="77777777" w:rsidR="004D4BE1" w:rsidRPr="00CA2930" w:rsidRDefault="004D4BE1" w:rsidP="007603D2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85A8D" w14:textId="77777777" w:rsidR="004D4BE1" w:rsidRPr="00D22C60" w:rsidRDefault="004D4BE1" w:rsidP="007603D2">
            <w:pPr>
              <w:spacing w:after="0" w:line="240" w:lineRule="auto"/>
              <w:rPr>
                <w:lang w:val="fr-FR"/>
              </w:rPr>
            </w:pPr>
            <w:r w:rsidRPr="00D22C60">
              <w:rPr>
                <w:lang w:val="fr"/>
              </w:rPr>
              <w:t>HW, CI, FGD, HI, PC</w:t>
            </w:r>
          </w:p>
        </w:tc>
      </w:tr>
      <w:tr w:rsidR="004D4BE1" w:rsidRPr="00B74BB6" w14:paraId="2839FB42" w14:textId="77777777" w:rsidTr="007603D2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D201E" w14:textId="77777777" w:rsidR="004D4BE1" w:rsidRPr="00CA2930" w:rsidRDefault="004D4BE1" w:rsidP="0076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fr-FR"/>
              </w:rPr>
            </w:pPr>
            <w:r>
              <w:rPr>
                <w:lang w:val="fr"/>
              </w:rPr>
              <w:t>Qu'est-ce qui est utilisé pour se laver les mains?</w:t>
            </w:r>
          </w:p>
        </w:tc>
        <w:tc>
          <w:tcPr>
            <w:tcW w:w="2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5F18B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savon</w:t>
            </w: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048BF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cendre</w:t>
            </w:r>
          </w:p>
        </w:tc>
        <w:tc>
          <w:tcPr>
            <w:tcW w:w="1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3ACEA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Seulement de l'eau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D6BA5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autre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75C39" w14:textId="77777777" w:rsidR="004D4BE1" w:rsidRPr="00D22C60" w:rsidRDefault="004D4BE1" w:rsidP="007603D2">
            <w:pPr>
              <w:spacing w:after="0" w:line="240" w:lineRule="auto"/>
              <w:rPr>
                <w:lang w:val="fr-FR"/>
              </w:rPr>
            </w:pPr>
            <w:r w:rsidRPr="00D22C60">
              <w:rPr>
                <w:lang w:val="fr"/>
              </w:rPr>
              <w:t>HW, CI, FGD, HI, PC</w:t>
            </w:r>
          </w:p>
        </w:tc>
      </w:tr>
      <w:tr w:rsidR="004D4BE1" w14:paraId="775BBD99" w14:textId="77777777" w:rsidTr="007603D2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8D2E4" w14:textId="77777777" w:rsidR="004D4BE1" w:rsidRPr="00CA2930" w:rsidRDefault="004D4BE1" w:rsidP="0076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fr-FR"/>
              </w:rPr>
            </w:pPr>
            <w:r>
              <w:rPr>
                <w:lang w:val="fr"/>
              </w:rPr>
              <w:t>Ont-ils encore un nombre suffisant de savon?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F4C57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Oui / Non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ABCE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CI, FGD, HI, HV</w:t>
            </w:r>
          </w:p>
        </w:tc>
      </w:tr>
      <w:tr w:rsidR="004D4BE1" w14:paraId="641E0D4E" w14:textId="77777777" w:rsidTr="007603D2">
        <w:trPr>
          <w:trHeight w:val="25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58687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Pratiques d'hygiène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6AAE8" w14:textId="77777777" w:rsidR="004D4BE1" w:rsidRDefault="004D4BE1" w:rsidP="007603D2">
            <w:pPr>
              <w:spacing w:after="0" w:line="240" w:lineRule="auto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75328" w14:textId="77777777" w:rsidR="004D4BE1" w:rsidRDefault="004D4BE1" w:rsidP="007603D2">
            <w:pPr>
              <w:spacing w:after="0" w:line="240" w:lineRule="auto"/>
            </w:pPr>
          </w:p>
        </w:tc>
      </w:tr>
      <w:tr w:rsidR="004D4BE1" w14:paraId="42D05EC3" w14:textId="77777777" w:rsidTr="007603D2">
        <w:trPr>
          <w:trHeight w:val="54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15920" w14:textId="77777777" w:rsidR="004D4BE1" w:rsidRPr="00CA2930" w:rsidRDefault="004D4BE1" w:rsidP="0076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fr-FR"/>
              </w:rPr>
            </w:pPr>
            <w:r>
              <w:rPr>
                <w:lang w:val="fr"/>
              </w:rPr>
              <w:t>Y a-t-il un changement dans le nombre de ménages qui couvrent leur nourriture?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52121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Oui / Non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4B640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CI, FGD, HI, HV</w:t>
            </w:r>
          </w:p>
        </w:tc>
      </w:tr>
      <w:tr w:rsidR="004D4BE1" w14:paraId="794CC078" w14:textId="77777777" w:rsidTr="007603D2">
        <w:trPr>
          <w:trHeight w:val="25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02A71" w14:textId="77777777" w:rsidR="004D4BE1" w:rsidRPr="00CA2930" w:rsidRDefault="004D4BE1" w:rsidP="0076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fr-FR"/>
              </w:rPr>
            </w:pPr>
            <w:r>
              <w:rPr>
                <w:lang w:val="fr"/>
              </w:rPr>
              <w:t>Y a-t-il des changements dans les poubelles disponibles?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91575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Oui / Non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8EC44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CI, FGD, HI, HV</w:t>
            </w:r>
          </w:p>
        </w:tc>
      </w:tr>
      <w:tr w:rsidR="004D4BE1" w:rsidRPr="00B74BB6" w14:paraId="0026982F" w14:textId="77777777" w:rsidTr="007603D2">
        <w:trPr>
          <w:trHeight w:val="54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0BEA6" w14:textId="77777777" w:rsidR="004D4BE1" w:rsidRPr="00CA2930" w:rsidRDefault="004D4BE1" w:rsidP="0076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fr-FR"/>
              </w:rPr>
            </w:pPr>
            <w:r>
              <w:rPr>
                <w:lang w:val="fr"/>
              </w:rPr>
              <w:t>L'environnement de la communauté est-il plus propre qu'auparavant?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E8DF1" w14:textId="77777777" w:rsidR="004D4BE1" w:rsidRPr="00CA2930" w:rsidRDefault="004D4BE1" w:rsidP="007603D2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833C3" w14:textId="77777777" w:rsidR="004D4BE1" w:rsidRPr="00CA2930" w:rsidRDefault="004D4BE1" w:rsidP="007603D2">
            <w:pPr>
              <w:spacing w:after="0" w:line="240" w:lineRule="auto"/>
              <w:rPr>
                <w:lang w:val="fr-FR"/>
              </w:rPr>
            </w:pPr>
          </w:p>
        </w:tc>
      </w:tr>
      <w:tr w:rsidR="004D4BE1" w:rsidRPr="00B74BB6" w14:paraId="2203DB8B" w14:textId="77777777" w:rsidTr="007603D2">
        <w:trPr>
          <w:trHeight w:val="25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8FC78" w14:textId="77777777" w:rsidR="004D4BE1" w:rsidRPr="00CA2930" w:rsidRDefault="004D4BE1" w:rsidP="0076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fr-FR"/>
              </w:rPr>
            </w:pPr>
            <w:r>
              <w:rPr>
                <w:lang w:val="fr"/>
              </w:rPr>
              <w:t>Y a-t-il une bonne gestion des animaux?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A66AD" w14:textId="77777777" w:rsidR="004D4BE1" w:rsidRPr="00CA2930" w:rsidRDefault="004D4BE1" w:rsidP="007603D2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1F655" w14:textId="77777777" w:rsidR="004D4BE1" w:rsidRPr="00CA2930" w:rsidRDefault="004D4BE1" w:rsidP="007603D2">
            <w:pPr>
              <w:spacing w:after="0" w:line="240" w:lineRule="auto"/>
              <w:rPr>
                <w:lang w:val="fr-FR"/>
              </w:rPr>
            </w:pPr>
          </w:p>
        </w:tc>
      </w:tr>
      <w:tr w:rsidR="004D4BE1" w14:paraId="7CEA74EE" w14:textId="77777777" w:rsidTr="007603D2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A33F9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Pratiques d'hygiène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88E14" w14:textId="77777777" w:rsidR="004D4BE1" w:rsidRDefault="004D4BE1" w:rsidP="007603D2">
            <w:pPr>
              <w:spacing w:after="0" w:line="240" w:lineRule="auto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F7F11" w14:textId="77777777" w:rsidR="004D4BE1" w:rsidRDefault="004D4BE1" w:rsidP="007603D2">
            <w:pPr>
              <w:spacing w:after="0" w:line="240" w:lineRule="auto"/>
            </w:pPr>
          </w:p>
        </w:tc>
      </w:tr>
      <w:tr w:rsidR="004D4BE1" w:rsidRPr="00B74BB6" w14:paraId="679A2400" w14:textId="77777777" w:rsidTr="007603D2">
        <w:trPr>
          <w:trHeight w:val="52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4D2C9" w14:textId="77777777" w:rsidR="004D4BE1" w:rsidRPr="00CA2930" w:rsidRDefault="004D4BE1" w:rsidP="0076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fr-FR"/>
              </w:rPr>
            </w:pPr>
            <w:r>
              <w:rPr>
                <w:lang w:val="fr"/>
              </w:rPr>
              <w:t>Y a-t-il une fosse à ordures commune? Et comment est-il géré?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73A77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Oui / Non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AD214" w14:textId="77777777" w:rsidR="004D4BE1" w:rsidRPr="00D22C60" w:rsidRDefault="004D4BE1" w:rsidP="007603D2">
            <w:pPr>
              <w:spacing w:after="0" w:line="240" w:lineRule="auto"/>
              <w:rPr>
                <w:lang w:val="fr-FR"/>
              </w:rPr>
            </w:pPr>
            <w:r w:rsidRPr="00D22C60">
              <w:rPr>
                <w:lang w:val="fr"/>
              </w:rPr>
              <w:t>CL, CI, FGD, HI, M, OTW</w:t>
            </w:r>
          </w:p>
        </w:tc>
      </w:tr>
      <w:tr w:rsidR="004D4BE1" w:rsidRPr="00B74BB6" w14:paraId="01B4ED2C" w14:textId="77777777" w:rsidTr="007603D2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412EE" w14:textId="77777777" w:rsidR="004D4BE1" w:rsidRPr="00CA2930" w:rsidRDefault="004D4BE1" w:rsidP="0076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fr-FR"/>
              </w:rPr>
            </w:pPr>
            <w:r>
              <w:rPr>
                <w:lang w:val="fr"/>
              </w:rPr>
              <w:lastRenderedPageBreak/>
              <w:t>Y a-t-il des problèmes de rats, de moustiques et de poux?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702C2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Oui / Non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1C590" w14:textId="77777777" w:rsidR="004D4BE1" w:rsidRPr="00D22C60" w:rsidRDefault="004D4BE1" w:rsidP="007603D2">
            <w:pPr>
              <w:spacing w:after="0" w:line="240" w:lineRule="auto"/>
              <w:rPr>
                <w:lang w:val="fr-FR"/>
              </w:rPr>
            </w:pPr>
            <w:r w:rsidRPr="00D22C60">
              <w:rPr>
                <w:lang w:val="fr"/>
              </w:rPr>
              <w:t>CL, CI, FGD, HI, OTW</w:t>
            </w:r>
          </w:p>
        </w:tc>
      </w:tr>
      <w:tr w:rsidR="004D4BE1" w:rsidRPr="00B74BB6" w14:paraId="44C9DE47" w14:textId="77777777" w:rsidTr="007603D2">
        <w:trPr>
          <w:trHeight w:val="25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B6BE2" w14:textId="77777777" w:rsidR="004D4BE1" w:rsidRPr="00CA2930" w:rsidRDefault="004D4BE1" w:rsidP="0076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fr-FR"/>
              </w:rPr>
            </w:pPr>
            <w:r>
              <w:rPr>
                <w:lang w:val="fr"/>
              </w:rPr>
              <w:t>Y a-t-il beaucoup de mouches 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667BE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Oui / Non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695B3" w14:textId="77777777" w:rsidR="004D4BE1" w:rsidRPr="00D22C60" w:rsidRDefault="004D4BE1" w:rsidP="007603D2">
            <w:pPr>
              <w:spacing w:after="0" w:line="240" w:lineRule="auto"/>
              <w:rPr>
                <w:lang w:val="fr-FR"/>
              </w:rPr>
            </w:pPr>
            <w:r w:rsidRPr="00D22C60">
              <w:rPr>
                <w:lang w:val="fr"/>
              </w:rPr>
              <w:t>CL, CI, FGD, HI, OTW</w:t>
            </w:r>
          </w:p>
        </w:tc>
      </w:tr>
      <w:tr w:rsidR="004D4BE1" w:rsidRPr="00B74BB6" w14:paraId="2141F0C1" w14:textId="77777777" w:rsidTr="007603D2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11300" w14:textId="77777777" w:rsidR="004D4BE1" w:rsidRPr="00CA2930" w:rsidRDefault="004D4BE1" w:rsidP="0076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fr-FR"/>
              </w:rPr>
            </w:pPr>
            <w:r>
              <w:rPr>
                <w:lang w:val="fr"/>
              </w:rPr>
              <w:t>Y a-t-il un drainage adéquat pour les eaux usées?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2AC3D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Oui / Non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64D58" w14:textId="77777777" w:rsidR="004D4BE1" w:rsidRPr="00D22C60" w:rsidRDefault="004D4BE1" w:rsidP="007603D2">
            <w:pPr>
              <w:spacing w:after="0" w:line="240" w:lineRule="auto"/>
              <w:rPr>
                <w:lang w:val="fr-FR"/>
              </w:rPr>
            </w:pPr>
            <w:r w:rsidRPr="00D22C60">
              <w:rPr>
                <w:lang w:val="fr"/>
              </w:rPr>
              <w:t>CL, CI, FGD, HI, OTW, M</w:t>
            </w:r>
          </w:p>
        </w:tc>
      </w:tr>
      <w:tr w:rsidR="004D4BE1" w:rsidRPr="00B74BB6" w14:paraId="424F22C5" w14:textId="77777777" w:rsidTr="007603D2">
        <w:trPr>
          <w:trHeight w:val="52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DD009" w14:textId="77777777" w:rsidR="004D4BE1" w:rsidRPr="00CA2930" w:rsidRDefault="004D4BE1" w:rsidP="0076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fr-FR"/>
              </w:rPr>
            </w:pPr>
            <w:r>
              <w:rPr>
                <w:lang w:val="fr"/>
              </w:rPr>
              <w:t>Y a-t-il un besoin d'articles non alimentaires pour améliorer l'hygiène et la dignité des membres de la communauté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2E4C1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Oui / Non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E80C6" w14:textId="77777777" w:rsidR="004D4BE1" w:rsidRPr="00D22C60" w:rsidRDefault="004D4BE1" w:rsidP="007603D2">
            <w:pPr>
              <w:spacing w:after="0" w:line="240" w:lineRule="auto"/>
              <w:rPr>
                <w:lang w:val="fr-FR"/>
              </w:rPr>
            </w:pPr>
            <w:r w:rsidRPr="00D22C60">
              <w:rPr>
                <w:lang w:val="fr"/>
              </w:rPr>
              <w:t>CL, CI, FGD, HI, OTW, M</w:t>
            </w:r>
          </w:p>
        </w:tc>
      </w:tr>
      <w:tr w:rsidR="004D4BE1" w14:paraId="1E4059C9" w14:textId="77777777" w:rsidTr="007603D2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5AD44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Hygiène menstruelle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4F168" w14:textId="77777777" w:rsidR="004D4BE1" w:rsidRDefault="004D4BE1" w:rsidP="007603D2">
            <w:pPr>
              <w:spacing w:after="0" w:line="240" w:lineRule="auto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DE53F" w14:textId="77777777" w:rsidR="004D4BE1" w:rsidRDefault="004D4BE1" w:rsidP="007603D2">
            <w:pPr>
              <w:spacing w:after="0" w:line="240" w:lineRule="auto"/>
            </w:pPr>
          </w:p>
        </w:tc>
      </w:tr>
      <w:tr w:rsidR="004D4BE1" w14:paraId="3A4973A1" w14:textId="77777777" w:rsidTr="007603D2">
        <w:trPr>
          <w:trHeight w:val="54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13AD4" w14:textId="77777777" w:rsidR="004D4BE1" w:rsidRPr="00CA2930" w:rsidRDefault="004D4BE1" w:rsidP="0076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fr-FR"/>
              </w:rPr>
            </w:pPr>
            <w:r>
              <w:rPr>
                <w:lang w:val="fr"/>
              </w:rPr>
              <w:t>Qu'est-ce que les femmes utilisent pendant les menstruations? Toute modification dans le pourcentage d'utilisation des articles?</w:t>
            </w:r>
          </w:p>
        </w:tc>
        <w:tc>
          <w:tcPr>
            <w:tcW w:w="2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AA372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habiller</w:t>
            </w: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D0A62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Pads hygiéniques</w:t>
            </w:r>
          </w:p>
        </w:tc>
        <w:tc>
          <w:tcPr>
            <w:tcW w:w="3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40D65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autres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2BF15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Femmes FGD, HI, HW</w:t>
            </w:r>
          </w:p>
        </w:tc>
      </w:tr>
      <w:tr w:rsidR="004D4BE1" w14:paraId="75BCA22A" w14:textId="77777777" w:rsidTr="007603D2">
        <w:trPr>
          <w:trHeight w:val="532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5A9A7" w14:textId="77777777" w:rsidR="004D4BE1" w:rsidRPr="00CA2930" w:rsidRDefault="004D4BE1" w:rsidP="0076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fr-FR"/>
              </w:rPr>
            </w:pPr>
            <w:r>
              <w:rPr>
                <w:lang w:val="fr"/>
              </w:rPr>
              <w:t>Les latrines ont-elles suffisamment d'intimité pour les femmes? Des changements apportés à la conception et à l'utilisation des latrines?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A2E0E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Oui / Non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5A662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Femmes FGD, HI, HW</w:t>
            </w:r>
          </w:p>
        </w:tc>
      </w:tr>
      <w:tr w:rsidR="004D4BE1" w14:paraId="7E5EEB7C" w14:textId="77777777" w:rsidTr="007603D2">
        <w:trPr>
          <w:trHeight w:val="25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617AC" w14:textId="77777777" w:rsidR="004D4BE1" w:rsidRPr="00CA2930" w:rsidRDefault="004D4BE1" w:rsidP="0076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fr-FR"/>
              </w:rPr>
            </w:pPr>
            <w:r>
              <w:rPr>
                <w:lang w:val="fr"/>
              </w:rPr>
              <w:t>Y a-t-il des installations de lavage et de lavage des mains?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0969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Oui / Non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0D882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Femmes FGD, HI, HW</w:t>
            </w:r>
          </w:p>
        </w:tc>
      </w:tr>
      <w:tr w:rsidR="004D4BE1" w14:paraId="35F12064" w14:textId="77777777" w:rsidTr="007603D2">
        <w:trPr>
          <w:trHeight w:val="2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CE258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Groupes prioritaires et vulnérables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40BD5" w14:textId="77777777" w:rsidR="004D4BE1" w:rsidRDefault="004D4BE1" w:rsidP="007603D2">
            <w:pPr>
              <w:spacing w:after="0" w:line="240" w:lineRule="auto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6B741" w14:textId="77777777" w:rsidR="004D4BE1" w:rsidRDefault="004D4BE1" w:rsidP="007603D2">
            <w:pPr>
              <w:spacing w:after="0" w:line="240" w:lineRule="auto"/>
            </w:pPr>
          </w:p>
        </w:tc>
      </w:tr>
      <w:tr w:rsidR="004D4BE1" w14:paraId="5E8240E2" w14:textId="77777777" w:rsidTr="007603D2">
        <w:trPr>
          <w:trHeight w:val="52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465C1" w14:textId="77777777" w:rsidR="004D4BE1" w:rsidRPr="00CA2930" w:rsidRDefault="004D4BE1" w:rsidP="0076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fr-FR"/>
              </w:rPr>
            </w:pPr>
            <w:r>
              <w:rPr>
                <w:lang w:val="fr"/>
              </w:rPr>
              <w:t>Y a-t-il un changement dans le nombre de personnes handicapées ou blessées dans la collectivité?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9D9D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Oui / Non</w:t>
            </w:r>
          </w:p>
          <w:p w14:paraId="455B7DA8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Nombre estimé: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065E7" w14:textId="77777777" w:rsidR="004D4BE1" w:rsidRDefault="004D4BE1" w:rsidP="007603D2">
            <w:pPr>
              <w:spacing w:after="0" w:line="240" w:lineRule="auto"/>
            </w:pPr>
            <w:r w:rsidRPr="00CA2930">
              <w:rPr>
                <w:lang w:val="en-US"/>
              </w:rPr>
              <w:t>HW, CR, CL, FGD, HV, HERU</w:t>
            </w:r>
          </w:p>
        </w:tc>
      </w:tr>
      <w:tr w:rsidR="004D4BE1" w14:paraId="268C87E6" w14:textId="77777777" w:rsidTr="007603D2">
        <w:trPr>
          <w:trHeight w:val="54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00281" w14:textId="77777777" w:rsidR="004D4BE1" w:rsidRPr="00CA2930" w:rsidRDefault="004D4BE1" w:rsidP="00760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73"/>
              <w:rPr>
                <w:lang w:val="fr-FR"/>
              </w:rPr>
            </w:pPr>
            <w:r>
              <w:rPr>
                <w:lang w:val="fr"/>
              </w:rPr>
              <w:t>Les latrines sont-elles facilement accessibles à ces personnes? Des changements en matière d'accessibilité?</w:t>
            </w:r>
          </w:p>
        </w:tc>
        <w:tc>
          <w:tcPr>
            <w:tcW w:w="6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CF7FE" w14:textId="77777777" w:rsidR="004D4BE1" w:rsidRDefault="004D4BE1" w:rsidP="007603D2">
            <w:pPr>
              <w:spacing w:after="0" w:line="240" w:lineRule="auto"/>
            </w:pPr>
            <w:r>
              <w:rPr>
                <w:lang w:val="fr"/>
              </w:rPr>
              <w:t>Oui / Non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278AE" w14:textId="77777777" w:rsidR="004D4BE1" w:rsidRDefault="004D4BE1" w:rsidP="007603D2">
            <w:pPr>
              <w:spacing w:after="0" w:line="240" w:lineRule="auto"/>
            </w:pPr>
            <w:r w:rsidRPr="00CA2930">
              <w:rPr>
                <w:lang w:val="en-US"/>
              </w:rPr>
              <w:t>HW, CR, CL, FGD, HV, HERU</w:t>
            </w:r>
          </w:p>
        </w:tc>
      </w:tr>
    </w:tbl>
    <w:p w14:paraId="7846507A" w14:textId="77777777" w:rsidR="004D4BE1" w:rsidRDefault="004D4BE1" w:rsidP="004D4BE1"/>
    <w:p w14:paraId="3C8A54ED" w14:textId="77777777" w:rsidR="004D4BE1" w:rsidRDefault="004D4BE1" w:rsidP="004D4BE1"/>
    <w:sectPr w:rsidR="004D4BE1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C2D6E"/>
    <w:multiLevelType w:val="multilevel"/>
    <w:tmpl w:val="31C84D9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E1"/>
    <w:rsid w:val="004A0EE4"/>
    <w:rsid w:val="004D4BE1"/>
    <w:rsid w:val="00A711D9"/>
    <w:rsid w:val="00B74BB6"/>
    <w:rsid w:val="00CA2930"/>
    <w:rsid w:val="00E6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5DE796"/>
  <w15:chartTrackingRefBased/>
  <w15:docId w15:val="{07202B21-1692-447C-8310-5077AEA0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4BE1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4D4BE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CA29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COTTAFAVI</dc:creator>
  <cp:keywords/>
  <dc:description/>
  <cp:lastModifiedBy>Letizia COTTAFAVI</cp:lastModifiedBy>
  <cp:revision>3</cp:revision>
  <dcterms:created xsi:type="dcterms:W3CDTF">2019-10-25T09:45:00Z</dcterms:created>
  <dcterms:modified xsi:type="dcterms:W3CDTF">2019-11-15T15:32:00Z</dcterms:modified>
</cp:coreProperties>
</file>