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F556" w14:textId="5C564199" w:rsidR="006A157F" w:rsidRPr="00356B53" w:rsidRDefault="001A4466">
      <w:pPr>
        <w:rPr>
          <w:b/>
          <w:sz w:val="28"/>
          <w:szCs w:val="28"/>
          <w:lang w:val="es-ES"/>
        </w:rPr>
      </w:pPr>
      <w:r w:rsidRPr="00356B53">
        <w:rPr>
          <w:b/>
          <w:sz w:val="28"/>
          <w:szCs w:val="28"/>
          <w:lang w:val="es-ES"/>
        </w:rPr>
        <w:t xml:space="preserve">Formulario de </w:t>
      </w:r>
      <w:r w:rsidR="007C748A" w:rsidRPr="00356B53">
        <w:rPr>
          <w:b/>
          <w:sz w:val="28"/>
          <w:szCs w:val="28"/>
          <w:lang w:val="es-ES"/>
        </w:rPr>
        <w:t>evaluación</w:t>
      </w:r>
      <w:r w:rsidRPr="00356B53">
        <w:rPr>
          <w:b/>
          <w:sz w:val="28"/>
          <w:szCs w:val="28"/>
          <w:lang w:val="es-ES"/>
        </w:rPr>
        <w:t>/supervisión d</w:t>
      </w:r>
      <w:r w:rsidR="00356B53" w:rsidRPr="00356B53">
        <w:rPr>
          <w:b/>
          <w:sz w:val="28"/>
          <w:szCs w:val="28"/>
          <w:lang w:val="es-ES"/>
        </w:rPr>
        <w:t>e Agua, Saneamiento y promoción de higiene</w:t>
      </w:r>
      <w:r w:rsidRPr="00356B53">
        <w:rPr>
          <w:b/>
          <w:sz w:val="28"/>
          <w:szCs w:val="28"/>
          <w:lang w:val="es-ES"/>
        </w:rPr>
        <w:t xml:space="preserve"> en </w:t>
      </w:r>
      <w:r w:rsidR="007C748A" w:rsidRPr="00356B53">
        <w:rPr>
          <w:b/>
          <w:sz w:val="28"/>
          <w:szCs w:val="28"/>
          <w:lang w:val="es-ES"/>
        </w:rPr>
        <w:t>emergencia</w:t>
      </w:r>
    </w:p>
    <w:p w14:paraId="1DA2164E" w14:textId="77777777" w:rsidR="007C748A" w:rsidRPr="00356B53" w:rsidRDefault="007C748A" w:rsidP="007C748A">
      <w:pPr>
        <w:rPr>
          <w:lang w:val="es-ES"/>
        </w:rPr>
      </w:pPr>
    </w:p>
    <w:p w14:paraId="6E3E6328" w14:textId="4CE5FDBB" w:rsidR="007C748A" w:rsidRPr="00356B53" w:rsidRDefault="00356B53" w:rsidP="007C748A">
      <w:pPr>
        <w:spacing w:after="0"/>
        <w:rPr>
          <w:u w:val="single"/>
          <w:lang w:val="es-ES"/>
        </w:rPr>
      </w:pPr>
      <w:r w:rsidRPr="00356B53">
        <w:rPr>
          <w:u w:val="single"/>
          <w:lang w:val="es-ES"/>
        </w:rPr>
        <w:t>Acrónimos para</w:t>
      </w:r>
      <w:r w:rsidR="007C748A" w:rsidRPr="00356B53">
        <w:rPr>
          <w:u w:val="single"/>
          <w:lang w:val="es-ES"/>
        </w:rPr>
        <w:t xml:space="preserve"> los métodos de </w:t>
      </w:r>
      <w:r w:rsidR="007C748A" w:rsidRPr="00356B53">
        <w:rPr>
          <w:u w:val="single"/>
          <w:lang w:val="es-ES"/>
        </w:rPr>
        <w:t>recopilación</w:t>
      </w:r>
      <w:r w:rsidR="007C748A" w:rsidRPr="00356B53">
        <w:rPr>
          <w:u w:val="single"/>
          <w:lang w:val="es-ES"/>
        </w:rPr>
        <w:t xml:space="preserve"> posibles</w:t>
      </w:r>
    </w:p>
    <w:tbl>
      <w:tblPr>
        <w:tblW w:w="14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4242"/>
        <w:gridCol w:w="4242"/>
      </w:tblGrid>
      <w:tr w:rsidR="007C748A" w:rsidRPr="00356B53" w14:paraId="53EBFE27" w14:textId="77777777" w:rsidTr="007C748A">
        <w:trPr>
          <w:trHeight w:val="274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F7E7" w14:textId="77777777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Debates/Reunión con el Gobierno- G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5B38" w14:textId="77777777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Mapeo- M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4850" w14:textId="52A906BA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Salud ERU-</w:t>
            </w:r>
            <w:r w:rsidRPr="00356B53">
              <w:rPr>
                <w:lang w:val="es-ES"/>
              </w:rPr>
              <w:t>SERU</w:t>
            </w:r>
          </w:p>
        </w:tc>
      </w:tr>
      <w:tr w:rsidR="007C748A" w:rsidRPr="00356B53" w14:paraId="4DA5F099" w14:textId="77777777" w:rsidTr="007C748A">
        <w:trPr>
          <w:trHeight w:val="328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F6E3" w14:textId="347DA701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Discusión/Reunión con los trabajadores de la salud-</w:t>
            </w:r>
            <w:r w:rsidRPr="00356B53">
              <w:rPr>
                <w:lang w:val="es-ES"/>
              </w:rPr>
              <w:t>DS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1856" w14:textId="2D3230FD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Actividad de </w:t>
            </w:r>
            <w:r w:rsidR="00356B53" w:rsidRPr="00356B53">
              <w:rPr>
                <w:lang w:val="es-ES"/>
              </w:rPr>
              <w:t>Cloración</w:t>
            </w:r>
            <w:r w:rsidRPr="00356B53">
              <w:rPr>
                <w:lang w:val="es-ES"/>
              </w:rPr>
              <w:t xml:space="preserve">  –</w:t>
            </w:r>
            <w:r w:rsidRPr="00356B53">
              <w:rPr>
                <w:lang w:val="es-ES"/>
              </w:rPr>
              <w:t xml:space="preserve"> </w:t>
            </w:r>
            <w:r w:rsidRPr="00356B53">
              <w:rPr>
                <w:lang w:val="es-ES"/>
              </w:rPr>
              <w:t xml:space="preserve">AV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8C16" w14:textId="02606FD2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CL</w:t>
            </w:r>
            <w:r w:rsidRPr="00356B53">
              <w:rPr>
                <w:lang w:val="es-ES"/>
              </w:rPr>
              <w:t>ÚSTER WASH</w:t>
            </w:r>
            <w:r w:rsidRPr="00356B53">
              <w:rPr>
                <w:lang w:val="es-ES"/>
              </w:rPr>
              <w:t xml:space="preserve"> =</w:t>
            </w:r>
            <w:r w:rsidRPr="00356B53">
              <w:rPr>
                <w:lang w:val="es-ES"/>
              </w:rPr>
              <w:t xml:space="preserve"> </w:t>
            </w:r>
            <w:r w:rsidRPr="00356B53">
              <w:rPr>
                <w:lang w:val="es-ES"/>
              </w:rPr>
              <w:t xml:space="preserve">CW </w:t>
            </w:r>
          </w:p>
        </w:tc>
      </w:tr>
      <w:tr w:rsidR="007C748A" w:rsidRPr="00356B53" w14:paraId="7839E197" w14:textId="77777777" w:rsidTr="007C748A">
        <w:trPr>
          <w:trHeight w:val="533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F7CB" w14:textId="1F8BF9C8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Discusión/Reunión con líderes comunitarios </w:t>
            </w:r>
            <w:r w:rsidRPr="00356B53">
              <w:rPr>
                <w:lang w:val="es-ES"/>
              </w:rPr>
              <w:t>DL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1B42" w14:textId="757D72FE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Discusión </w:t>
            </w:r>
            <w:r w:rsidRPr="00356B53">
              <w:rPr>
                <w:lang w:val="es-ES"/>
              </w:rPr>
              <w:t xml:space="preserve">de grupos focales – </w:t>
            </w:r>
            <w:r w:rsidRPr="00356B53">
              <w:rPr>
                <w:lang w:val="es-ES"/>
              </w:rPr>
              <w:t xml:space="preserve">DGF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9E34" w14:textId="6F30F7D4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Otras </w:t>
            </w:r>
            <w:r w:rsidRPr="00356B53">
              <w:rPr>
                <w:lang w:val="es-ES"/>
              </w:rPr>
              <w:t xml:space="preserve">organizaciones </w:t>
            </w:r>
            <w:r w:rsidR="00356B53">
              <w:rPr>
                <w:lang w:val="en-CH"/>
              </w:rPr>
              <w:t xml:space="preserve">- </w:t>
            </w:r>
            <w:r w:rsidRPr="00356B53">
              <w:rPr>
                <w:lang w:val="es-ES"/>
              </w:rPr>
              <w:t xml:space="preserve">OO </w:t>
            </w:r>
          </w:p>
        </w:tc>
      </w:tr>
      <w:tr w:rsidR="007C748A" w:rsidRPr="00356B53" w14:paraId="1640DAAE" w14:textId="77777777" w:rsidTr="007C748A">
        <w:trPr>
          <w:trHeight w:val="274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609B" w14:textId="64B2ED5E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Observación</w:t>
            </w:r>
            <w:r w:rsidRPr="00356B53">
              <w:rPr>
                <w:lang w:val="es-ES"/>
              </w:rPr>
              <w:t xml:space="preserve"> de T</w:t>
            </w:r>
            <w:r w:rsidRPr="00356B53">
              <w:rPr>
                <w:lang w:val="es-ES"/>
              </w:rPr>
              <w:t>ransecto</w:t>
            </w:r>
            <w:r w:rsidRPr="00356B53">
              <w:rPr>
                <w:lang w:val="es-ES"/>
              </w:rPr>
              <w:t xml:space="preserve"> – </w:t>
            </w:r>
            <w:r w:rsidRPr="00356B53">
              <w:rPr>
                <w:lang w:val="es-ES"/>
              </w:rPr>
              <w:t xml:space="preserve"> OT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F2CD" w14:textId="408FF504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Entrevistas en el hogar - H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69CF" w14:textId="17DA9ED0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Prueba agua </w:t>
            </w:r>
            <w:r w:rsidRPr="00356B53">
              <w:rPr>
                <w:lang w:val="es-ES"/>
              </w:rPr>
              <w:t xml:space="preserve">calidad </w:t>
            </w:r>
            <w:r w:rsidRPr="00356B53">
              <w:rPr>
                <w:lang w:val="es-ES"/>
              </w:rPr>
              <w:t>-</w:t>
            </w:r>
            <w:r w:rsidRPr="00356B53">
              <w:rPr>
                <w:lang w:val="es-ES"/>
              </w:rPr>
              <w:t>PAC</w:t>
            </w:r>
          </w:p>
        </w:tc>
      </w:tr>
      <w:tr w:rsidR="007C748A" w:rsidRPr="00356B53" w14:paraId="1F783D2E" w14:textId="77777777" w:rsidTr="007C748A">
        <w:trPr>
          <w:trHeight w:val="258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0CB1" w14:textId="4FCFBFA3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Entrevistas a miembros de la comunidad </w:t>
            </w:r>
            <w:r w:rsidRPr="00356B53">
              <w:rPr>
                <w:lang w:val="es-ES"/>
              </w:rPr>
              <w:t>- EC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C714" w14:textId="487DA288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Registros </w:t>
            </w:r>
            <w:r w:rsidRPr="00356B53">
              <w:rPr>
                <w:lang w:val="es-ES"/>
              </w:rPr>
              <w:t>Clínicos</w:t>
            </w:r>
            <w:r w:rsidRPr="00356B53">
              <w:rPr>
                <w:lang w:val="es-ES"/>
              </w:rPr>
              <w:t xml:space="preserve"> </w:t>
            </w:r>
            <w:r w:rsidRPr="00356B53">
              <w:rPr>
                <w:lang w:val="es-ES"/>
              </w:rPr>
              <w:t>-RC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2FDE" w14:textId="31ED7C57" w:rsidR="007C748A" w:rsidRPr="00356B53" w:rsidRDefault="007C748A" w:rsidP="00047CCE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Visita a</w:t>
            </w:r>
            <w:r w:rsidRPr="00356B53">
              <w:rPr>
                <w:lang w:val="es-ES"/>
              </w:rPr>
              <w:t>l hogar –</w:t>
            </w:r>
            <w:r w:rsidRPr="00356B53">
              <w:rPr>
                <w:lang w:val="es-ES"/>
              </w:rPr>
              <w:t xml:space="preserve"> </w:t>
            </w:r>
            <w:r w:rsidRPr="00356B53">
              <w:rPr>
                <w:lang w:val="es-ES"/>
              </w:rPr>
              <w:t xml:space="preserve">VH </w:t>
            </w:r>
          </w:p>
        </w:tc>
      </w:tr>
    </w:tbl>
    <w:p w14:paraId="2992F9E6" w14:textId="77777777" w:rsidR="007C748A" w:rsidRPr="00356B53" w:rsidRDefault="007C748A">
      <w:pPr>
        <w:rPr>
          <w:b/>
          <w:sz w:val="28"/>
          <w:szCs w:val="28"/>
          <w:lang w:val="es-ES"/>
        </w:rPr>
      </w:pPr>
    </w:p>
    <w:tbl>
      <w:tblPr>
        <w:tblW w:w="14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918"/>
        <w:gridCol w:w="143"/>
        <w:gridCol w:w="151"/>
        <w:gridCol w:w="472"/>
        <w:gridCol w:w="261"/>
        <w:gridCol w:w="39"/>
        <w:gridCol w:w="7"/>
        <w:gridCol w:w="41"/>
        <w:gridCol w:w="245"/>
        <w:gridCol w:w="37"/>
        <w:gridCol w:w="657"/>
        <w:gridCol w:w="297"/>
        <w:gridCol w:w="1066"/>
        <w:gridCol w:w="253"/>
        <w:gridCol w:w="8"/>
        <w:gridCol w:w="62"/>
        <w:gridCol w:w="77"/>
        <w:gridCol w:w="440"/>
        <w:gridCol w:w="178"/>
        <w:gridCol w:w="1000"/>
        <w:gridCol w:w="2554"/>
      </w:tblGrid>
      <w:tr w:rsidR="006A157F" w:rsidRPr="00356B53" w14:paraId="16FF6765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93D2" w14:textId="3CFC6D0B" w:rsidR="006A157F" w:rsidRPr="00356B53" w:rsidRDefault="007C748A">
            <w:pPr>
              <w:spacing w:after="0" w:line="240" w:lineRule="auto"/>
              <w:rPr>
                <w:b/>
                <w:lang w:val="es-ES"/>
              </w:rPr>
            </w:pPr>
            <w:r w:rsidRPr="00356B53">
              <w:rPr>
                <w:b/>
                <w:lang w:val="es-ES"/>
              </w:rPr>
              <w:t>Comprobación</w:t>
            </w:r>
            <w:r w:rsidR="001A4466" w:rsidRPr="00356B53">
              <w:rPr>
                <w:b/>
                <w:lang w:val="es-ES"/>
              </w:rPr>
              <w:t xml:space="preserve"> del comportamiento de higiene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C63E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022E" w14:textId="0E023392" w:rsidR="006A157F" w:rsidRPr="00356B53" w:rsidRDefault="001A4466">
            <w:pPr>
              <w:spacing w:after="0" w:line="240" w:lineRule="auto"/>
              <w:rPr>
                <w:b/>
                <w:lang w:val="es-ES"/>
              </w:rPr>
            </w:pPr>
            <w:r w:rsidRPr="00356B53">
              <w:rPr>
                <w:b/>
                <w:lang w:val="es-ES"/>
              </w:rPr>
              <w:t xml:space="preserve">Posibles métodos de </w:t>
            </w:r>
            <w:r w:rsidR="007C748A" w:rsidRPr="00356B53">
              <w:rPr>
                <w:b/>
                <w:lang w:val="es-ES"/>
              </w:rPr>
              <w:t>recolección</w:t>
            </w:r>
          </w:p>
        </w:tc>
      </w:tr>
      <w:tr w:rsidR="006A157F" w:rsidRPr="00356B53" w14:paraId="52A5CD4F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4882" w14:textId="77777777" w:rsidR="006A157F" w:rsidRPr="00356B53" w:rsidRDefault="001A4466">
            <w:pPr>
              <w:spacing w:after="0" w:line="240" w:lineRule="auto"/>
              <w:rPr>
                <w:b/>
                <w:shd w:val="clear" w:color="auto" w:fill="C0C0C0"/>
                <w:lang w:val="es-ES"/>
              </w:rPr>
            </w:pPr>
            <w:r w:rsidRPr="00356B53">
              <w:rPr>
                <w:b/>
                <w:shd w:val="clear" w:color="auto" w:fill="C0C0C0"/>
                <w:lang w:val="es-ES"/>
              </w:rPr>
              <w:t>Estructura comunitaria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939F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FFEB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2357FD66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41F7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>¿Dónde vive la comunidad?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7AA5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E495" w14:textId="52565CCC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G, O</w:t>
            </w:r>
            <w:r w:rsidR="007C748A" w:rsidRPr="00356B53">
              <w:rPr>
                <w:lang w:val="es-ES"/>
              </w:rPr>
              <w:t>O</w:t>
            </w:r>
          </w:p>
        </w:tc>
      </w:tr>
      <w:tr w:rsidR="006A157F" w:rsidRPr="00356B53" w14:paraId="4733326B" w14:textId="77777777">
        <w:trPr>
          <w:trHeight w:val="341"/>
        </w:trPr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00A9" w14:textId="4C823F1C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 xml:space="preserve">¿Cuál es la </w:t>
            </w:r>
            <w:r w:rsidR="007C748A" w:rsidRPr="00356B53">
              <w:rPr>
                <w:lang w:val="es-ES"/>
              </w:rPr>
              <w:t>población</w:t>
            </w:r>
          </w:p>
        </w:tc>
        <w:tc>
          <w:tcPr>
            <w:tcW w:w="4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F544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No. de personas</w:t>
            </w:r>
          </w:p>
        </w:tc>
        <w:tc>
          <w:tcPr>
            <w:tcW w:w="2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E914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No. de hogares/tiendas de campaña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6C29" w14:textId="2DA7A1FD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G, </w:t>
            </w:r>
            <w:r w:rsidR="007C748A" w:rsidRPr="00356B53">
              <w:rPr>
                <w:lang w:val="es-ES"/>
              </w:rPr>
              <w:t>DS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RC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OO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CW</w:t>
            </w:r>
          </w:p>
        </w:tc>
      </w:tr>
      <w:tr w:rsidR="006A157F" w:rsidRPr="00356B53" w14:paraId="0DE5B11A" w14:textId="77777777">
        <w:trPr>
          <w:trHeight w:val="271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FE54" w14:textId="77777777" w:rsidR="006A157F" w:rsidRPr="00356B53" w:rsidRDefault="006A15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8C9F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Hombres</w:t>
            </w:r>
          </w:p>
        </w:tc>
        <w:tc>
          <w:tcPr>
            <w:tcW w:w="1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7AC5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Mujeres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8439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Chicos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6270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Chicas</w:t>
            </w:r>
          </w:p>
        </w:tc>
        <w:tc>
          <w:tcPr>
            <w:tcW w:w="2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3376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085C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59493DBE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F9B4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>Según ellos, ¿cuáles son los problemas prioritarios orden?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3E43" w14:textId="77777777" w:rsidR="006A157F" w:rsidRPr="00356B53" w:rsidRDefault="001A4466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 w:rsidRPr="00356B53">
              <w:rPr>
                <w:sz w:val="16"/>
                <w:szCs w:val="16"/>
                <w:lang w:val="es-ES"/>
              </w:rPr>
              <w:t>Escasez de alimentos</w:t>
            </w:r>
          </w:p>
        </w:tc>
        <w:tc>
          <w:tcPr>
            <w:tcW w:w="1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824E" w14:textId="77777777" w:rsidR="006A157F" w:rsidRPr="00356B53" w:rsidRDefault="001A4466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 w:rsidRPr="00356B53">
              <w:rPr>
                <w:sz w:val="16"/>
                <w:szCs w:val="16"/>
                <w:lang w:val="es-ES"/>
              </w:rPr>
              <w:t>Seguridad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CED1" w14:textId="77777777" w:rsidR="006A157F" w:rsidRPr="00356B53" w:rsidRDefault="001A4466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 w:rsidRPr="00356B53">
              <w:rPr>
                <w:sz w:val="16"/>
                <w:szCs w:val="16"/>
                <w:lang w:val="es-ES"/>
              </w:rPr>
              <w:t>Agua</w:t>
            </w:r>
          </w:p>
          <w:p w14:paraId="4969F1A8" w14:textId="77777777" w:rsidR="006A157F" w:rsidRPr="00356B53" w:rsidRDefault="001A4466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 w:rsidRPr="00356B53">
              <w:rPr>
                <w:sz w:val="16"/>
                <w:szCs w:val="16"/>
                <w:lang w:val="es-ES"/>
              </w:rPr>
              <w:t>Disponibilidad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89AF" w14:textId="77777777" w:rsidR="006A157F" w:rsidRPr="00356B53" w:rsidRDefault="001A4466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 w:rsidRPr="00356B53">
              <w:rPr>
                <w:sz w:val="16"/>
                <w:szCs w:val="16"/>
                <w:lang w:val="es-ES"/>
              </w:rPr>
              <w:t>Refugio</w:t>
            </w:r>
          </w:p>
        </w:tc>
        <w:tc>
          <w:tcPr>
            <w:tcW w:w="1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B546" w14:textId="77777777" w:rsidR="006A157F" w:rsidRPr="00356B53" w:rsidRDefault="001A4466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 w:rsidRPr="00356B53">
              <w:rPr>
                <w:sz w:val="16"/>
                <w:szCs w:val="16"/>
                <w:lang w:val="es-ES"/>
              </w:rPr>
              <w:t>Salud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08D5" w14:textId="77777777" w:rsidR="006A157F" w:rsidRPr="00356B53" w:rsidRDefault="001A4466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 w:rsidRPr="00356B53">
              <w:rPr>
                <w:sz w:val="16"/>
                <w:szCs w:val="16"/>
                <w:lang w:val="es-ES"/>
              </w:rPr>
              <w:t>Otro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C9C5" w14:textId="034D6B89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OO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CW</w:t>
            </w:r>
          </w:p>
        </w:tc>
      </w:tr>
      <w:tr w:rsidR="006A157F" w:rsidRPr="00356B53" w14:paraId="31730534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7E2F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>¿Ha habido algún cambio en el orden de los problemas prioritarios? ¿Cuál es el cambio?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BAF3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C900" w14:textId="7C2843BB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OO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CW</w:t>
            </w:r>
          </w:p>
        </w:tc>
      </w:tr>
      <w:tr w:rsidR="006A157F" w:rsidRPr="00356B53" w14:paraId="5A01F625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6D91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>¿Las personas tienen un refugio, combustible, alimentos y seguridad adecuados?</w:t>
            </w:r>
          </w:p>
        </w:tc>
        <w:tc>
          <w:tcPr>
            <w:tcW w:w="4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06B3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</w:t>
            </w:r>
          </w:p>
        </w:tc>
        <w:tc>
          <w:tcPr>
            <w:tcW w:w="2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F59D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7A26" w14:textId="2AD4A709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OO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</w:p>
        </w:tc>
      </w:tr>
      <w:tr w:rsidR="006A157F" w:rsidRPr="00356B53" w14:paraId="529ABF11" w14:textId="77777777">
        <w:trPr>
          <w:trHeight w:val="51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CA54" w14:textId="557D8C21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 xml:space="preserve">¿Es el cambio en los canales de </w:t>
            </w:r>
            <w:r w:rsidR="007C748A" w:rsidRPr="00356B53">
              <w:rPr>
                <w:lang w:val="es-ES"/>
              </w:rPr>
              <w:t>comunicación</w:t>
            </w:r>
            <w:r w:rsidRPr="00356B53">
              <w:rPr>
                <w:lang w:val="es-ES"/>
              </w:rPr>
              <w:t xml:space="preserve"> efectivos?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A6AC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EA21" w14:textId="435B092B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</w:p>
        </w:tc>
      </w:tr>
      <w:tr w:rsidR="006A157F" w:rsidRPr="00356B53" w14:paraId="4440E915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C92B" w14:textId="7A90B812" w:rsidR="006A157F" w:rsidRPr="00356B53" w:rsidRDefault="001A4466">
            <w:pPr>
              <w:spacing w:after="0" w:line="240" w:lineRule="auto"/>
              <w:rPr>
                <w:b/>
                <w:lang w:val="es-ES"/>
              </w:rPr>
            </w:pPr>
            <w:proofErr w:type="spellStart"/>
            <w:r w:rsidRPr="00356B53">
              <w:rPr>
                <w:b/>
                <w:lang w:val="es-ES"/>
              </w:rPr>
              <w:t>Situa</w:t>
            </w:r>
            <w:r w:rsidR="007C748A" w:rsidRPr="00356B53">
              <w:rPr>
                <w:b/>
                <w:lang w:val="es-ES"/>
              </w:rPr>
              <w:t>EC</w:t>
            </w:r>
            <w:r w:rsidRPr="00356B53">
              <w:rPr>
                <w:b/>
                <w:lang w:val="es-ES"/>
              </w:rPr>
              <w:t>ón</w:t>
            </w:r>
            <w:proofErr w:type="spellEnd"/>
            <w:r w:rsidRPr="00356B53">
              <w:rPr>
                <w:b/>
                <w:lang w:val="es-ES"/>
              </w:rPr>
              <w:t xml:space="preserve"> de la salud pública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2FDE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28CB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00E0E0FD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B5DB" w14:textId="01BDDCB5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 xml:space="preserve">¿Cuáles son los </w:t>
            </w:r>
            <w:r w:rsidR="007C748A" w:rsidRPr="00356B53">
              <w:rPr>
                <w:lang w:val="es-ES"/>
              </w:rPr>
              <w:t>principales</w:t>
            </w:r>
            <w:r w:rsidRPr="00356B53">
              <w:rPr>
                <w:lang w:val="es-ES"/>
              </w:rPr>
              <w:t xml:space="preserve"> problemas o riesgos de salud pública?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4343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3DBA" w14:textId="3F2B421A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G. </w:t>
            </w:r>
            <w:r w:rsidR="007C748A" w:rsidRPr="00356B53">
              <w:rPr>
                <w:lang w:val="es-ES"/>
              </w:rPr>
              <w:t>OO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DL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RC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SERU</w:t>
            </w:r>
          </w:p>
        </w:tc>
      </w:tr>
      <w:tr w:rsidR="006A157F" w:rsidRPr="00356B53" w14:paraId="68AEFE42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0A46" w14:textId="02EC6E5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 xml:space="preserve">¿Hay algún cambio en la </w:t>
            </w:r>
            <w:r w:rsidR="007C748A" w:rsidRPr="00356B53">
              <w:rPr>
                <w:lang w:val="es-ES"/>
              </w:rPr>
              <w:t>propagación</w:t>
            </w:r>
            <w:r w:rsidRPr="00356B53">
              <w:rPr>
                <w:lang w:val="es-ES"/>
              </w:rPr>
              <w:t xml:space="preserve"> de enfermedades en la comunidad?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FA65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  <w:p w14:paraId="5554C743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En caso afirmativo, ¿qué enfermedades y cambios?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35A0" w14:textId="319729F2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G. </w:t>
            </w:r>
            <w:r w:rsidR="007C748A" w:rsidRPr="00356B53">
              <w:rPr>
                <w:lang w:val="es-ES"/>
              </w:rPr>
              <w:t>OO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DL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RC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SERU</w:t>
            </w:r>
          </w:p>
        </w:tc>
      </w:tr>
      <w:tr w:rsidR="006A157F" w:rsidRPr="00356B53" w14:paraId="72B4E48B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2097" w14:textId="65624FC2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lastRenderedPageBreak/>
              <w:t xml:space="preserve">¿Cuál es la morbilidad y mortalidad </w:t>
            </w:r>
            <w:r w:rsidR="00356B53" w:rsidRPr="00356B53">
              <w:rPr>
                <w:lang w:val="es-ES"/>
              </w:rPr>
              <w:t>relacionadas</w:t>
            </w:r>
            <w:r w:rsidRPr="00356B53">
              <w:rPr>
                <w:lang w:val="es-ES"/>
              </w:rPr>
              <w:t xml:space="preserve"> con el agua y el saneamiento?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08F0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AEFD" w14:textId="63C5547E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G. </w:t>
            </w:r>
            <w:r w:rsidR="007C748A" w:rsidRPr="00356B53">
              <w:rPr>
                <w:lang w:val="es-ES"/>
              </w:rPr>
              <w:t>OO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DL</w:t>
            </w:r>
            <w:r w:rsidRPr="00356B53">
              <w:rPr>
                <w:lang w:val="es-ES"/>
              </w:rPr>
              <w:t xml:space="preserve">, CR, </w:t>
            </w:r>
            <w:r w:rsidR="007C748A" w:rsidRPr="00356B53">
              <w:rPr>
                <w:lang w:val="es-ES"/>
              </w:rPr>
              <w:t>SERU</w:t>
            </w:r>
          </w:p>
        </w:tc>
      </w:tr>
      <w:tr w:rsidR="006A157F" w:rsidRPr="00356B53" w14:paraId="4908C8EA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9106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es-ES"/>
              </w:rPr>
            </w:pPr>
            <w:r w:rsidRPr="00356B53">
              <w:rPr>
                <w:lang w:val="es-ES"/>
              </w:rPr>
              <w:t>¿Qué cambios tendrán el mayor impacto en la salud pública?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55A4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52D7" w14:textId="612E845B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G. </w:t>
            </w:r>
            <w:r w:rsidR="007C748A" w:rsidRPr="00356B53">
              <w:rPr>
                <w:lang w:val="es-ES"/>
              </w:rPr>
              <w:t>OO</w:t>
            </w:r>
            <w:r w:rsidRPr="00356B53">
              <w:rPr>
                <w:lang w:val="es-ES"/>
              </w:rPr>
              <w:t xml:space="preserve">, </w:t>
            </w:r>
            <w:r w:rsidR="007C748A" w:rsidRPr="00356B53">
              <w:rPr>
                <w:lang w:val="es-ES"/>
              </w:rPr>
              <w:t>DL</w:t>
            </w:r>
            <w:r w:rsidRPr="00356B53">
              <w:rPr>
                <w:lang w:val="es-ES"/>
              </w:rPr>
              <w:t xml:space="preserve">, CR, </w:t>
            </w:r>
            <w:r w:rsidR="007C748A" w:rsidRPr="00356B53">
              <w:rPr>
                <w:lang w:val="es-ES"/>
              </w:rPr>
              <w:t>SERU</w:t>
            </w:r>
          </w:p>
        </w:tc>
      </w:tr>
      <w:tr w:rsidR="006A157F" w:rsidRPr="00356B53" w14:paraId="64BB6D69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856F" w14:textId="77777777" w:rsidR="006A157F" w:rsidRPr="00356B53" w:rsidRDefault="001A4466">
            <w:pPr>
              <w:spacing w:after="0" w:line="240" w:lineRule="auto"/>
              <w:rPr>
                <w:b/>
                <w:lang w:val="es-ES"/>
              </w:rPr>
            </w:pPr>
            <w:r w:rsidRPr="00356B53">
              <w:rPr>
                <w:b/>
                <w:lang w:val="es-ES"/>
              </w:rPr>
              <w:t>Agua potable segura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D7A8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03E7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378D89E1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53B4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algún cambio en las fuentes de agua que la gente usa?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CBDA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2B28" w14:textId="1B4848BA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>, M</w:t>
            </w:r>
          </w:p>
        </w:tc>
      </w:tr>
      <w:tr w:rsidR="006A157F" w:rsidRPr="00356B53" w14:paraId="42EDF6A6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603E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¿Están protegidas las fuentes de agua?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0CC1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26F9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0A846425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1020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algún cambio en por qué la gente usa esta fuente de agua?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82F3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La única fuente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09F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Como el sabor</w:t>
            </w:r>
          </w:p>
        </w:tc>
        <w:tc>
          <w:tcPr>
            <w:tcW w:w="1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16A1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Mejor agua pura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E37F" w14:textId="7FF6A7FC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M, </w:t>
            </w:r>
            <w:r w:rsidRPr="00356B53">
              <w:rPr>
                <w:lang w:val="es-ES"/>
              </w:rPr>
              <w:t>DGF</w:t>
            </w:r>
          </w:p>
        </w:tc>
      </w:tr>
      <w:tr w:rsidR="006A157F" w:rsidRPr="00356B53" w14:paraId="5E0AE2C7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8D3A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¿El agua está disponible continuamente?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9CDF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F6B1" w14:textId="2F587ABE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M, </w:t>
            </w:r>
            <w:r w:rsidRPr="00356B53">
              <w:rPr>
                <w:lang w:val="es-ES"/>
              </w:rPr>
              <w:t>DGF</w:t>
            </w:r>
          </w:p>
        </w:tc>
      </w:tr>
      <w:tr w:rsidR="006A157F" w:rsidRPr="00356B53" w14:paraId="187031E9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DD82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¿Con qué propósito usan el agua?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AFAC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Beber</w:t>
            </w:r>
          </w:p>
        </w:tc>
        <w:tc>
          <w:tcPr>
            <w:tcW w:w="1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4575" w14:textId="2733F854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</w:t>
            </w:r>
            <w:r w:rsidR="007C748A" w:rsidRPr="00356B53">
              <w:rPr>
                <w:lang w:val="es-ES"/>
              </w:rPr>
              <w:t>omer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6988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Bañarse</w:t>
            </w:r>
          </w:p>
        </w:tc>
        <w:tc>
          <w:tcPr>
            <w:tcW w:w="1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3994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Lavar platos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E54B" w14:textId="275D158A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>, M</w:t>
            </w:r>
          </w:p>
        </w:tc>
      </w:tr>
      <w:tr w:rsidR="006A157F" w:rsidRPr="00356B53" w14:paraId="34C6FD70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BF2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¿Es probable que el agua potable esté contaminada? ¿Por qué crees eso?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F483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1803" w14:textId="0ECF4AD1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M, </w:t>
            </w:r>
            <w:r w:rsidRPr="00356B53">
              <w:rPr>
                <w:lang w:val="es-ES"/>
              </w:rPr>
              <w:t>PAC</w:t>
            </w:r>
          </w:p>
        </w:tc>
      </w:tr>
      <w:tr w:rsidR="006A157F" w:rsidRPr="00356B53" w14:paraId="2ACED40B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7D11" w14:textId="4465B4D8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¿Quién va </w:t>
            </w:r>
            <w:r w:rsidR="007C748A" w:rsidRPr="00356B53">
              <w:rPr>
                <w:lang w:val="es-ES"/>
              </w:rPr>
              <w:t>principalmente</w:t>
            </w:r>
            <w:r w:rsidRPr="00356B53">
              <w:rPr>
                <w:lang w:val="es-ES"/>
              </w:rPr>
              <w:t xml:space="preserve"> a recoger agua para la familia?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C4AC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Mujeres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EFF9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Hombres</w:t>
            </w:r>
          </w:p>
        </w:tc>
        <w:tc>
          <w:tcPr>
            <w:tcW w:w="1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F61B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Niños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2AB2" w14:textId="127B7D9C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>, HI</w:t>
            </w:r>
          </w:p>
        </w:tc>
      </w:tr>
      <w:tr w:rsidR="006A157F" w:rsidRPr="00356B53" w14:paraId="5E6E1BA2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7A9E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¿Cuánto tiempo tiene que hacer cola para tomar agua?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EA53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30 minutos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2D5A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1 hora</w:t>
            </w:r>
          </w:p>
        </w:tc>
        <w:tc>
          <w:tcPr>
            <w:tcW w:w="3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75D7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Más de una hora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C9006" w14:textId="4618AD4F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>, HI</w:t>
            </w:r>
          </w:p>
        </w:tc>
      </w:tr>
      <w:tr w:rsidR="006A157F" w:rsidRPr="00356B53" w14:paraId="05BC6C62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ED98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un drenaje adecuado alrededor de los puntos de agua?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AE99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Sí/No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D6E8" w14:textId="3D2DB696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M, </w:t>
            </w:r>
            <w:r w:rsidRPr="00356B53">
              <w:rPr>
                <w:lang w:val="es-ES"/>
              </w:rPr>
              <w:t>OT</w:t>
            </w:r>
          </w:p>
        </w:tc>
      </w:tr>
      <w:tr w:rsidR="006A157F" w:rsidRPr="00356B53" w14:paraId="31E28C14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A6DF" w14:textId="4FBE6C0C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¿Los </w:t>
            </w:r>
            <w:r w:rsidR="007C748A" w:rsidRPr="00356B53">
              <w:rPr>
                <w:lang w:val="es-ES"/>
              </w:rPr>
              <w:t>recipientes</w:t>
            </w:r>
            <w:r w:rsidRPr="00356B53">
              <w:rPr>
                <w:lang w:val="es-ES"/>
              </w:rPr>
              <w:t xml:space="preserve"> de agua potable son limpios y </w:t>
            </w:r>
            <w:r w:rsidR="007C748A" w:rsidRPr="00356B53">
              <w:rPr>
                <w:lang w:val="es-ES"/>
              </w:rPr>
              <w:t>suficientes en</w:t>
            </w:r>
            <w:r w:rsidRPr="00356B53">
              <w:rPr>
                <w:lang w:val="es-ES"/>
              </w:rPr>
              <w:t xml:space="preserve"> número?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867D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3C35" w14:textId="71E4DE35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</w:p>
        </w:tc>
      </w:tr>
      <w:tr w:rsidR="006A157F" w:rsidRPr="00356B53" w14:paraId="2826AEAE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B866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¿Utilizan algún método de tratamiento antes de usar agua?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18CB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Hirviendo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E144" w14:textId="69DF6B53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Cl</w:t>
            </w:r>
            <w:r w:rsidR="001A4466" w:rsidRPr="00356B53">
              <w:rPr>
                <w:lang w:val="es-ES"/>
              </w:rPr>
              <w:t>ora</w:t>
            </w:r>
            <w:r w:rsidRPr="00356B53">
              <w:rPr>
                <w:lang w:val="es-ES"/>
              </w:rPr>
              <w:t>ci</w:t>
            </w:r>
            <w:r w:rsidR="001A4466" w:rsidRPr="00356B53">
              <w:rPr>
                <w:lang w:val="es-ES"/>
              </w:rPr>
              <w:t>ón</w:t>
            </w: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A60C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Solar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0AFA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Otro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F2E3" w14:textId="20342078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DS</w:t>
            </w:r>
          </w:p>
        </w:tc>
      </w:tr>
      <w:tr w:rsidR="006A157F" w:rsidRPr="00356B53" w14:paraId="019E817A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163C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¿Qué usan las personas para almacenar agua potable?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F183" w14:textId="301BB5E8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Jerry can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EFDA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Cucharones con tapa</w:t>
            </w: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600E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Contenedores abiertos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B51B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Otro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933D" w14:textId="28407144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DS</w:t>
            </w:r>
          </w:p>
        </w:tc>
      </w:tr>
      <w:tr w:rsidR="006A157F" w:rsidRPr="00356B53" w14:paraId="25BF4022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D187" w14:textId="07FB7F26" w:rsidR="006A157F" w:rsidRPr="00356B53" w:rsidRDefault="007C748A">
            <w:pPr>
              <w:spacing w:after="0" w:line="240" w:lineRule="auto"/>
              <w:rPr>
                <w:b/>
                <w:lang w:val="es-ES"/>
              </w:rPr>
            </w:pPr>
            <w:r w:rsidRPr="00356B53">
              <w:rPr>
                <w:b/>
                <w:lang w:val="es-ES"/>
              </w:rPr>
              <w:t>Eliminación</w:t>
            </w:r>
            <w:r w:rsidR="001A4466" w:rsidRPr="00356B53">
              <w:rPr>
                <w:b/>
                <w:lang w:val="es-ES"/>
              </w:rPr>
              <w:t xml:space="preserve"> segura de excretas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0854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4D1E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38F777FB" w14:textId="77777777" w:rsidTr="007C748A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0FB9" w14:textId="4840A11A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¿Dónde </w:t>
            </w:r>
            <w:r w:rsidR="007C748A" w:rsidRPr="00356B53">
              <w:rPr>
                <w:lang w:val="es-ES"/>
              </w:rPr>
              <w:t>van al baño</w:t>
            </w:r>
            <w:r w:rsidRPr="00356B53">
              <w:rPr>
                <w:lang w:val="es-ES"/>
              </w:rPr>
              <w:t xml:space="preserve"> la gente?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0EF7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Letrinas Comunales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DCA4" w14:textId="3A6B1660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Letrinas </w:t>
            </w:r>
            <w:proofErr w:type="spellStart"/>
            <w:r w:rsidRPr="00356B53">
              <w:rPr>
                <w:lang w:val="es-ES"/>
              </w:rPr>
              <w:t>basicas</w:t>
            </w:r>
            <w:proofErr w:type="spellEnd"/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6149" w14:textId="2FCEAC5D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Defecación</w:t>
            </w:r>
            <w:r w:rsidR="001A4466" w:rsidRPr="00356B53">
              <w:rPr>
                <w:lang w:val="es-ES"/>
              </w:rPr>
              <w:t xml:space="preserve"> al aire libre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01F6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Letrinas de fosa de trinchera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2F67" w14:textId="1459CF03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AV</w:t>
            </w:r>
          </w:p>
        </w:tc>
      </w:tr>
      <w:tr w:rsidR="006A157F" w:rsidRPr="00356B53" w14:paraId="213863D8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B1CD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 habido un cambio en el porcentaje de personas que usan letrinas?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C23E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83EA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751D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897D" w14:textId="1AF26C37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AV</w:t>
            </w:r>
          </w:p>
        </w:tc>
      </w:tr>
      <w:tr w:rsidR="006A157F" w:rsidRPr="00356B53" w14:paraId="4B6FF647" w14:textId="77777777">
        <w:trPr>
          <w:trHeight w:val="80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0A5F" w14:textId="558C42B3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¿Hay algún cambio en la </w:t>
            </w:r>
            <w:r w:rsidR="007C748A" w:rsidRPr="00356B53">
              <w:rPr>
                <w:lang w:val="es-ES"/>
              </w:rPr>
              <w:t>evidencia</w:t>
            </w:r>
            <w:r w:rsidRPr="00356B53">
              <w:rPr>
                <w:lang w:val="es-ES"/>
              </w:rPr>
              <w:t xml:space="preserve"> de </w:t>
            </w:r>
            <w:r w:rsidR="007C748A" w:rsidRPr="00356B53">
              <w:rPr>
                <w:lang w:val="es-ES"/>
              </w:rPr>
              <w:t>defecación</w:t>
            </w:r>
            <w:r w:rsidRPr="00356B53">
              <w:rPr>
                <w:lang w:val="es-ES"/>
              </w:rPr>
              <w:t xml:space="preserve"> abierta alrededor de la </w:t>
            </w:r>
            <w:r w:rsidR="007C748A" w:rsidRPr="00356B53">
              <w:rPr>
                <w:lang w:val="es-ES"/>
              </w:rPr>
              <w:t>ubicación</w:t>
            </w:r>
            <w:r w:rsidRPr="00356B53">
              <w:rPr>
                <w:lang w:val="es-ES"/>
              </w:rPr>
              <w:t xml:space="preserve"> de la comunidad? ¿Es mejor o peor?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9B21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  <w:p w14:paraId="0BB118CF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Mejor / Peor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6C2E" w14:textId="43A3F266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</w:p>
        </w:tc>
      </w:tr>
      <w:tr w:rsidR="006A157F" w:rsidRPr="00356B53" w14:paraId="1ADEA2C8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EC45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¿Cuántas letrinas hay? ¿Esto es más que antes?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CAD0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6CCC" w14:textId="56D0681A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>, M</w:t>
            </w:r>
          </w:p>
        </w:tc>
      </w:tr>
      <w:tr w:rsidR="006A157F" w:rsidRPr="00356B53" w14:paraId="1C3424A0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8FDF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¿Los niños usan letrinas?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4737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BD5B" w14:textId="0307E3EB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VH</w:t>
            </w:r>
          </w:p>
        </w:tc>
      </w:tr>
      <w:tr w:rsidR="006A157F" w:rsidRPr="00356B53" w14:paraId="71387C45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DC6E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¿Quién limpia las letrinas? ¿Ha habido algún cambio en las responsabilidades de la limpieza de letrinas?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1451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55A5" w14:textId="4C9F108B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>, HI</w:t>
            </w:r>
          </w:p>
        </w:tc>
      </w:tr>
      <w:tr w:rsidR="006A157F" w:rsidRPr="00356B53" w14:paraId="0BCEF8FA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6179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Lavado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22EC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618C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4DC663A8" w14:textId="77777777">
        <w:trPr>
          <w:trHeight w:val="81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3C61" w14:textId="08223B63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¿Qué momentos </w:t>
            </w:r>
            <w:r w:rsidR="007C748A" w:rsidRPr="00356B53">
              <w:rPr>
                <w:lang w:val="es-ES"/>
              </w:rPr>
              <w:t>Clave</w:t>
            </w:r>
            <w:r w:rsidRPr="00356B53">
              <w:rPr>
                <w:lang w:val="es-ES"/>
              </w:rPr>
              <w:t xml:space="preserve"> se lavan las manos?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2501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Después del uso de letrinas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4556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Antes de comer</w:t>
            </w:r>
          </w:p>
        </w:tc>
        <w:tc>
          <w:tcPr>
            <w:tcW w:w="1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A549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Antes de preparar los alimentos</w:t>
            </w:r>
          </w:p>
        </w:tc>
        <w:tc>
          <w:tcPr>
            <w:tcW w:w="1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A3B8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Después de manejar las heces del bebé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A2E6" w14:textId="7C16496C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Otro (</w:t>
            </w:r>
            <w:r w:rsidR="00356B53" w:rsidRPr="00356B53">
              <w:rPr>
                <w:lang w:val="es-ES"/>
              </w:rPr>
              <w:t>especificar</w:t>
            </w:r>
            <w:r w:rsidRPr="00356B53">
              <w:rPr>
                <w:lang w:val="es-ES"/>
              </w:rPr>
              <w:t>)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21F3" w14:textId="55874047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AV</w:t>
            </w:r>
          </w:p>
        </w:tc>
      </w:tr>
      <w:tr w:rsidR="006A157F" w:rsidRPr="00356B53" w14:paraId="71862C6A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11F3" w14:textId="24EB7A92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¿Cuál es el porcentaje estimado de personas que se lavan las manos en tiempos </w:t>
            </w:r>
            <w:r w:rsidR="007C748A" w:rsidRPr="00356B53">
              <w:rPr>
                <w:lang w:val="es-ES"/>
              </w:rPr>
              <w:t>Clave</w:t>
            </w:r>
            <w:r w:rsidRPr="00356B53">
              <w:rPr>
                <w:lang w:val="es-ES"/>
              </w:rPr>
              <w:t>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8307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5EA9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5F4C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C1A6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CB61" w14:textId="3308665E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AV</w:t>
            </w:r>
          </w:p>
        </w:tc>
      </w:tr>
      <w:tr w:rsidR="006A157F" w:rsidRPr="00356B53" w14:paraId="42E85C6F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D917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¿Qué se utiliza para lavarse las manos?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277D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Jabón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C1F9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Ceniza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45F4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Sólo agua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429C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Otro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3184" w14:textId="4F144A58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AV</w:t>
            </w:r>
          </w:p>
        </w:tc>
      </w:tr>
      <w:tr w:rsidR="006A157F" w:rsidRPr="00356B53" w14:paraId="339C5207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F31A" w14:textId="3B56A5BA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¿Todavía tienen </w:t>
            </w:r>
            <w:r w:rsidR="007C748A" w:rsidRPr="00356B53">
              <w:rPr>
                <w:lang w:val="es-ES"/>
              </w:rPr>
              <w:t>suficiente</w:t>
            </w:r>
            <w:r w:rsidRPr="00356B53">
              <w:rPr>
                <w:lang w:val="es-ES"/>
              </w:rPr>
              <w:t xml:space="preserve"> número de jabón?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120D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3BE3" w14:textId="27A10473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VH</w:t>
            </w:r>
          </w:p>
        </w:tc>
      </w:tr>
      <w:tr w:rsidR="006A157F" w:rsidRPr="00356B53" w14:paraId="685ECD9F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92DD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Prácticas de higiene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E43B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6AE6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158BBFBF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4553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algún cambio en el número de hogares que cubren sus alimentos?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3E98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24F5" w14:textId="639C1A92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VH</w:t>
            </w:r>
          </w:p>
        </w:tc>
      </w:tr>
      <w:tr w:rsidR="006A157F" w:rsidRPr="00356B53" w14:paraId="7FCF70EA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B5DD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algún cambio en los cubos de basura disponibles?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B0F5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8064" w14:textId="7D12D867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VH</w:t>
            </w:r>
          </w:p>
        </w:tc>
      </w:tr>
      <w:tr w:rsidR="006A157F" w:rsidRPr="00356B53" w14:paraId="73B7B56C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B31F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¿El entorno de la comunidad es más limpio que antes?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9EAE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AB2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504B2D8A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ECB0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un manejo adecuado de los animales?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10E6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3626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43415077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9E3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Prácticas de higiene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92BE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3E71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09151D97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AFC9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un pozo de basura comunal? ¿Y cómo se maneja?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8198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7A50" w14:textId="5B81BA75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M, </w:t>
            </w:r>
            <w:r w:rsidRPr="00356B53">
              <w:rPr>
                <w:lang w:val="es-ES"/>
              </w:rPr>
              <w:t>OT</w:t>
            </w:r>
          </w:p>
        </w:tc>
      </w:tr>
      <w:tr w:rsidR="006A157F" w:rsidRPr="00356B53" w14:paraId="5D909B91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EB1F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problemas de ratas, mosquitos y piojos?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BFC2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317F" w14:textId="5E2A16A3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OT</w:t>
            </w:r>
          </w:p>
        </w:tc>
      </w:tr>
      <w:tr w:rsidR="006A157F" w:rsidRPr="00356B53" w14:paraId="515FDA4E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FFFE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muchas moscas por aquí?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5F7A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D1F7" w14:textId="6E7518D6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OT</w:t>
            </w:r>
          </w:p>
        </w:tc>
      </w:tr>
      <w:tr w:rsidR="006A157F" w:rsidRPr="00356B53" w14:paraId="553A1962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B98D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¿Hay un drenaje adecuado para las aguas residuales?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408B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0B08" w14:textId="3FA71BB2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>, M</w:t>
            </w:r>
          </w:p>
        </w:tc>
      </w:tr>
      <w:tr w:rsidR="006A157F" w:rsidRPr="00356B53" w14:paraId="052ADBF1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9886" w14:textId="77777777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>¿Es necesario que los artículos no alimentarios mejoren la higiene y la dignidad de los miembros de la comunidad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10F0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B33C" w14:textId="54AE2598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EC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HI, </w:t>
            </w:r>
            <w:r w:rsidRPr="00356B53">
              <w:rPr>
                <w:lang w:val="es-ES"/>
              </w:rPr>
              <w:t>OT</w:t>
            </w:r>
            <w:r w:rsidR="001A4466" w:rsidRPr="00356B53">
              <w:rPr>
                <w:lang w:val="es-ES"/>
              </w:rPr>
              <w:t>, M</w:t>
            </w:r>
          </w:p>
        </w:tc>
      </w:tr>
      <w:tr w:rsidR="006A157F" w:rsidRPr="00356B53" w14:paraId="17295D7E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698B" w14:textId="2AE75EA3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Higiene menstrual</w:t>
            </w:r>
            <w:r w:rsidR="007C748A" w:rsidRPr="00356B53">
              <w:rPr>
                <w:lang w:val="es-ES"/>
              </w:rPr>
              <w:t xml:space="preserve"> 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CDCA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A57D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5F1CD078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D47" w14:textId="6BA0E792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¿Qué usan las mujeres durante la </w:t>
            </w:r>
            <w:r w:rsidR="007C748A" w:rsidRPr="00356B53">
              <w:rPr>
                <w:lang w:val="es-ES"/>
              </w:rPr>
              <w:t>menstruación</w:t>
            </w:r>
            <w:r w:rsidRPr="00356B53">
              <w:rPr>
                <w:lang w:val="es-ES"/>
              </w:rPr>
              <w:t>? ¿Algún cambio en el porcentaje de uso de los artículos?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309A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Vestir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6C8B" w14:textId="1E54810C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Toallas </w:t>
            </w:r>
            <w:r w:rsidR="001A4466" w:rsidRPr="00356B53">
              <w:rPr>
                <w:lang w:val="es-ES"/>
              </w:rPr>
              <w:t>Sanitarias</w:t>
            </w:r>
          </w:p>
        </w:tc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0038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Otros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1126" w14:textId="1A925E56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Mujeres </w:t>
            </w:r>
            <w:r w:rsidR="007C748A" w:rsidRPr="00356B53">
              <w:rPr>
                <w:lang w:val="es-ES"/>
              </w:rPr>
              <w:t>DGF</w:t>
            </w:r>
            <w:r w:rsidRPr="00356B53">
              <w:rPr>
                <w:lang w:val="es-ES"/>
              </w:rPr>
              <w:t xml:space="preserve">, HI, </w:t>
            </w:r>
            <w:r w:rsidR="007C748A" w:rsidRPr="00356B53">
              <w:rPr>
                <w:lang w:val="es-ES"/>
              </w:rPr>
              <w:t>DS</w:t>
            </w:r>
          </w:p>
        </w:tc>
      </w:tr>
      <w:tr w:rsidR="006A157F" w:rsidRPr="00356B53" w14:paraId="734947F2" w14:textId="77777777" w:rsidTr="00C47180">
        <w:trPr>
          <w:trHeight w:val="53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7A8F" w14:textId="4D096904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¿Las letrinas tienen </w:t>
            </w:r>
            <w:r w:rsidR="007C748A" w:rsidRPr="00356B53">
              <w:rPr>
                <w:lang w:val="es-ES"/>
              </w:rPr>
              <w:t>suficiente</w:t>
            </w:r>
            <w:r w:rsidRPr="00356B53">
              <w:rPr>
                <w:lang w:val="es-ES"/>
              </w:rPr>
              <w:t xml:space="preserve"> </w:t>
            </w:r>
            <w:r w:rsidR="007C748A" w:rsidRPr="00356B53">
              <w:rPr>
                <w:lang w:val="es-ES"/>
              </w:rPr>
              <w:t>privacidad</w:t>
            </w:r>
            <w:r w:rsidRPr="00356B53">
              <w:rPr>
                <w:lang w:val="es-ES"/>
              </w:rPr>
              <w:t xml:space="preserve"> para las mujeres? ¿Algún cambio realizado en el diseño y uso de letrinas?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C087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C932" w14:textId="508D938C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Mujeres </w:t>
            </w:r>
            <w:r w:rsidR="007C748A" w:rsidRPr="00356B53">
              <w:rPr>
                <w:lang w:val="es-ES"/>
              </w:rPr>
              <w:t>DGF</w:t>
            </w:r>
            <w:r w:rsidRPr="00356B53">
              <w:rPr>
                <w:lang w:val="es-ES"/>
              </w:rPr>
              <w:t xml:space="preserve">, HI, </w:t>
            </w:r>
            <w:r w:rsidR="007C748A" w:rsidRPr="00356B53">
              <w:rPr>
                <w:lang w:val="es-ES"/>
              </w:rPr>
              <w:t>DS</w:t>
            </w:r>
          </w:p>
        </w:tc>
      </w:tr>
      <w:tr w:rsidR="006A157F" w:rsidRPr="00356B53" w14:paraId="23FEA6B8" w14:textId="77777777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0560" w14:textId="256467B4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¿Hay </w:t>
            </w:r>
            <w:r w:rsidR="007C748A" w:rsidRPr="00356B53">
              <w:rPr>
                <w:lang w:val="es-ES"/>
              </w:rPr>
              <w:t>instalaciones</w:t>
            </w:r>
            <w:r w:rsidRPr="00356B53">
              <w:rPr>
                <w:lang w:val="es-ES"/>
              </w:rPr>
              <w:t xml:space="preserve"> para lavar</w:t>
            </w:r>
            <w:r w:rsidR="007C748A" w:rsidRPr="00356B53">
              <w:rPr>
                <w:lang w:val="es-ES"/>
              </w:rPr>
              <w:t>se</w:t>
            </w:r>
            <w:r w:rsidRPr="00356B53">
              <w:rPr>
                <w:lang w:val="es-ES"/>
              </w:rPr>
              <w:t>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1475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AB82" w14:textId="6D31985A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 xml:space="preserve">Mujeres </w:t>
            </w:r>
            <w:r w:rsidR="007C748A" w:rsidRPr="00356B53">
              <w:rPr>
                <w:lang w:val="es-ES"/>
              </w:rPr>
              <w:t>DGF</w:t>
            </w:r>
            <w:r w:rsidRPr="00356B53">
              <w:rPr>
                <w:lang w:val="es-ES"/>
              </w:rPr>
              <w:t xml:space="preserve">, HI, </w:t>
            </w:r>
            <w:r w:rsidR="007C748A" w:rsidRPr="00356B53">
              <w:rPr>
                <w:lang w:val="es-ES"/>
              </w:rPr>
              <w:t>DS</w:t>
            </w:r>
          </w:p>
        </w:tc>
      </w:tr>
      <w:tr w:rsidR="006A157F" w:rsidRPr="00356B53" w14:paraId="0A6EACF7" w14:textId="77777777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AA7F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Grupos prioritarios y vulnerables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B92F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FB0A" w14:textId="77777777" w:rsidR="006A157F" w:rsidRPr="00356B53" w:rsidRDefault="006A157F">
            <w:pPr>
              <w:spacing w:after="0" w:line="240" w:lineRule="auto"/>
              <w:rPr>
                <w:lang w:val="es-ES"/>
              </w:rPr>
            </w:pPr>
          </w:p>
        </w:tc>
      </w:tr>
      <w:tr w:rsidR="006A157F" w:rsidRPr="00356B53" w14:paraId="74F21F32" w14:textId="77777777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3CCC" w14:textId="676B2F40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¿Hay algún cambio en el número de personas en la comunidad con </w:t>
            </w:r>
            <w:r w:rsidR="007C748A" w:rsidRPr="00356B53">
              <w:rPr>
                <w:lang w:val="es-ES"/>
              </w:rPr>
              <w:t>discapacidades</w:t>
            </w:r>
            <w:r w:rsidRPr="00356B53">
              <w:rPr>
                <w:lang w:val="es-ES"/>
              </w:rPr>
              <w:t xml:space="preserve"> o lesiones?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3960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  <w:p w14:paraId="2F68D47E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Número estimado: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BD96" w14:textId="2289F6E0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CR,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VH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SERU</w:t>
            </w:r>
          </w:p>
        </w:tc>
      </w:tr>
      <w:tr w:rsidR="006A157F" w:rsidRPr="00356B53" w14:paraId="547A6AA9" w14:textId="77777777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BD19" w14:textId="09E95098" w:rsidR="006A157F" w:rsidRPr="00356B53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es-ES"/>
              </w:rPr>
            </w:pPr>
            <w:r w:rsidRPr="00356B53">
              <w:rPr>
                <w:lang w:val="es-ES"/>
              </w:rPr>
              <w:t xml:space="preserve">¿Las letrinas son </w:t>
            </w:r>
            <w:r w:rsidR="007C748A" w:rsidRPr="00356B53">
              <w:rPr>
                <w:lang w:val="es-ES"/>
              </w:rPr>
              <w:t>fácilmente</w:t>
            </w:r>
            <w:r w:rsidRPr="00356B53">
              <w:rPr>
                <w:lang w:val="es-ES"/>
              </w:rPr>
              <w:t xml:space="preserve"> accesibles para estas personas? ¿Algún cambio realizado en la accesibilidad?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2C58" w14:textId="77777777" w:rsidR="006A157F" w:rsidRPr="00356B53" w:rsidRDefault="001A4466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Sí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F1A7" w14:textId="5CB3AEFA" w:rsidR="006A157F" w:rsidRPr="00356B53" w:rsidRDefault="007C748A">
            <w:pPr>
              <w:spacing w:after="0" w:line="240" w:lineRule="auto"/>
              <w:rPr>
                <w:lang w:val="es-ES"/>
              </w:rPr>
            </w:pPr>
            <w:r w:rsidRPr="00356B53">
              <w:rPr>
                <w:lang w:val="es-ES"/>
              </w:rPr>
              <w:t>DS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RC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DL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DGF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VH</w:t>
            </w:r>
            <w:r w:rsidR="001A4466" w:rsidRPr="00356B53">
              <w:rPr>
                <w:lang w:val="es-ES"/>
              </w:rPr>
              <w:t xml:space="preserve">, </w:t>
            </w:r>
            <w:r w:rsidRPr="00356B53">
              <w:rPr>
                <w:lang w:val="es-ES"/>
              </w:rPr>
              <w:t>SERU</w:t>
            </w:r>
          </w:p>
        </w:tc>
      </w:tr>
    </w:tbl>
    <w:p w14:paraId="775AAACF" w14:textId="77777777" w:rsidR="006A157F" w:rsidRPr="00356B53" w:rsidRDefault="006A157F">
      <w:pPr>
        <w:rPr>
          <w:lang w:val="es-ES"/>
        </w:rPr>
      </w:pPr>
    </w:p>
    <w:p w14:paraId="6C57CA19" w14:textId="77777777" w:rsidR="006A157F" w:rsidRPr="00356B53" w:rsidRDefault="006A157F">
      <w:pPr>
        <w:rPr>
          <w:lang w:val="es-ES"/>
        </w:rPr>
      </w:pPr>
    </w:p>
    <w:sectPr w:rsidR="006A157F" w:rsidRPr="00356B5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7AD4" w14:textId="77777777" w:rsidR="00482B55" w:rsidRDefault="00482B55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1471284" w14:textId="77777777" w:rsidR="00482B55" w:rsidRDefault="00482B55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B9C6" w14:textId="77777777" w:rsidR="00482B55" w:rsidRDefault="00482B55">
      <w:pPr>
        <w:spacing w:after="0" w:line="240" w:lineRule="auto"/>
      </w:pPr>
      <w:r>
        <w:rPr>
          <w:color w:val="000000"/>
          <w:lang w:val="es"/>
        </w:rPr>
        <w:separator/>
      </w:r>
    </w:p>
  </w:footnote>
  <w:footnote w:type="continuationSeparator" w:id="0">
    <w:p w14:paraId="5608DCC4" w14:textId="77777777" w:rsidR="00482B55" w:rsidRDefault="00482B55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C2D6E"/>
    <w:multiLevelType w:val="multilevel"/>
    <w:tmpl w:val="31C84D9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7F"/>
    <w:rsid w:val="001A4466"/>
    <w:rsid w:val="00356B53"/>
    <w:rsid w:val="00482B55"/>
    <w:rsid w:val="005A0452"/>
    <w:rsid w:val="006A157F"/>
    <w:rsid w:val="007C748A"/>
    <w:rsid w:val="007D059A"/>
    <w:rsid w:val="009F673F"/>
    <w:rsid w:val="00A15EA6"/>
    <w:rsid w:val="00C47180"/>
    <w:rsid w:val="00D22C60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E56B3"/>
  <w15:docId w15:val="{742DF893-A5D1-48FA-997F-7FDB3C2E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C7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ASIFA</dc:creator>
  <dc:description/>
  <cp:lastModifiedBy>Alexandra Machado</cp:lastModifiedBy>
  <cp:revision>2</cp:revision>
  <cp:lastPrinted>2016-07-15T10:01:00Z</cp:lastPrinted>
  <dcterms:created xsi:type="dcterms:W3CDTF">2018-12-07T14:29:00Z</dcterms:created>
  <dcterms:modified xsi:type="dcterms:W3CDTF">2019-11-15T15:42:00Z</dcterms:modified>
</cp:coreProperties>
</file>