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4A0"/>
      </w:tblPr>
      <w:tblGrid>
        <w:gridCol w:w="9242"/>
      </w:tblGrid>
      <w:tr w:rsidR="00533B78" w:rsidRPr="00F826ED" w:rsidTr="00E00E81">
        <w:trPr>
          <w:trHeight w:val="499"/>
        </w:trPr>
        <w:tc>
          <w:tcPr>
            <w:tcW w:w="9242" w:type="dxa"/>
            <w:shd w:val="clear" w:color="auto" w:fill="FABF8F" w:themeFill="accent6" w:themeFillTint="99"/>
          </w:tcPr>
          <w:p w:rsidR="00533B78" w:rsidRPr="009378CB" w:rsidRDefault="009378CB" w:rsidP="009378CB">
            <w:pPr>
              <w:bidi/>
              <w:spacing w:after="200" w:line="276" w:lineRule="auto"/>
              <w:jc w:val="center"/>
              <w:rPr>
                <w:rFonts w:ascii="Verdana" w:hAnsi="Verdana" w:cs="Calibri"/>
                <w:b/>
                <w:sz w:val="36"/>
                <w:szCs w:val="36"/>
                <w:lang w:bidi="ar-YE"/>
              </w:rPr>
            </w:pPr>
            <w:r w:rsidRPr="009378CB">
              <w:rPr>
                <w:rFonts w:ascii="Verdana" w:hAnsi="Verdana" w:cstheme="minorBidi" w:hint="cs"/>
                <w:b/>
                <w:sz w:val="36"/>
                <w:szCs w:val="36"/>
                <w:rtl/>
                <w:lang w:bidi="ar-YE"/>
              </w:rPr>
              <w:t>استمارة تقييم احتياجات المياه، الصرف الصحي والنظافة</w:t>
            </w:r>
            <w:r w:rsidR="00E7086A">
              <w:rPr>
                <w:rFonts w:ascii="Verdana" w:hAnsi="Verdana" w:cstheme="minorBidi" w:hint="cs"/>
                <w:b/>
                <w:sz w:val="36"/>
                <w:szCs w:val="36"/>
                <w:rtl/>
                <w:lang w:bidi="ar-YE"/>
              </w:rPr>
              <w:t xml:space="preserve"> الشخصية</w:t>
            </w:r>
            <w:r w:rsidRPr="009378CB">
              <w:rPr>
                <w:rFonts w:ascii="Verdana" w:hAnsi="Verdana" w:cstheme="minorBidi" w:hint="cs"/>
                <w:b/>
                <w:sz w:val="36"/>
                <w:szCs w:val="36"/>
                <w:rtl/>
                <w:lang w:bidi="ar-YE"/>
              </w:rPr>
              <w:t xml:space="preserve"> </w:t>
            </w:r>
          </w:p>
        </w:tc>
      </w:tr>
    </w:tbl>
    <w:p w:rsidR="009378CB" w:rsidRDefault="00BA6937" w:rsidP="009378CB">
      <w:pPr>
        <w:pStyle w:val="2"/>
        <w:bidi/>
        <w:rPr>
          <w:rFonts w:cs="Calibri"/>
          <w:sz w:val="20"/>
          <w:szCs w:val="20"/>
          <w:rtl/>
        </w:rPr>
      </w:pPr>
      <w:r w:rsidRPr="009378CB">
        <w:rPr>
          <w:rFonts w:hint="cs"/>
          <w:rtl/>
          <w:lang w:bidi="ar-YE"/>
        </w:rPr>
        <w:t>استخدام الاستمارة</w:t>
      </w:r>
    </w:p>
    <w:p w:rsidR="009378CB" w:rsidRPr="009378CB" w:rsidRDefault="009378CB" w:rsidP="009378CB">
      <w:pPr>
        <w:bidi/>
        <w:rPr>
          <w:rtl/>
        </w:rPr>
      </w:pPr>
    </w:p>
    <w:p w:rsidR="00A2558F" w:rsidRPr="009378CB" w:rsidRDefault="00F826ED" w:rsidP="00E24B67">
      <w:pPr>
        <w:pStyle w:val="a3"/>
        <w:numPr>
          <w:ilvl w:val="0"/>
          <w:numId w:val="2"/>
        </w:numPr>
        <w:bidi/>
        <w:spacing w:after="200" w:line="276" w:lineRule="auto"/>
        <w:jc w:val="both"/>
        <w:rPr>
          <w:rFonts w:ascii="Calibri" w:hAnsi="Calibri" w:cstheme="minorBidi"/>
          <w:bCs/>
          <w:lang w:bidi="ar-YE"/>
        </w:rPr>
      </w:pPr>
      <w:r>
        <w:rPr>
          <w:rFonts w:ascii="Calibri" w:hAnsi="Calibri" w:cstheme="minorBidi" w:hint="cs"/>
          <w:bCs/>
          <w:rtl/>
          <w:lang w:bidi="ar-YE"/>
        </w:rPr>
        <w:t>فى نهاية الزيارة</w:t>
      </w:r>
      <w:r w:rsidR="00A2558F" w:rsidRPr="009378CB">
        <w:rPr>
          <w:rFonts w:ascii="Calibri" w:hAnsi="Calibri" w:cstheme="minorBidi" w:hint="cs"/>
          <w:bCs/>
          <w:rtl/>
          <w:lang w:bidi="ar-YE"/>
        </w:rPr>
        <w:t xml:space="preserve">، التأكد </w:t>
      </w:r>
      <w:r w:rsidR="00E7086A">
        <w:rPr>
          <w:rFonts w:ascii="Calibri" w:hAnsi="Calibri" w:cstheme="minorBidi" w:hint="cs"/>
          <w:bCs/>
          <w:rtl/>
          <w:lang w:bidi="ar-YE"/>
        </w:rPr>
        <w:t>من توفر استمارة مكتملة البيانات واحدة للنساء وواحد</w:t>
      </w:r>
      <w:r>
        <w:rPr>
          <w:rFonts w:ascii="Calibri" w:hAnsi="Calibri" w:cstheme="minorBidi" w:hint="cs"/>
          <w:bCs/>
          <w:rtl/>
          <w:lang w:bidi="ar-YE"/>
        </w:rPr>
        <w:t>ة</w:t>
      </w:r>
      <w:r w:rsidR="00E7086A">
        <w:rPr>
          <w:rFonts w:ascii="Calibri" w:hAnsi="Calibri" w:cstheme="minorBidi" w:hint="cs"/>
          <w:bCs/>
          <w:rtl/>
          <w:lang w:bidi="ar-YE"/>
        </w:rPr>
        <w:t xml:space="preserve"> للرجال لكل موقع</w:t>
      </w:r>
    </w:p>
    <w:p w:rsidR="00A2558F" w:rsidRPr="009378CB" w:rsidRDefault="00A2558F" w:rsidP="00E24B67">
      <w:pPr>
        <w:pStyle w:val="a3"/>
        <w:numPr>
          <w:ilvl w:val="0"/>
          <w:numId w:val="2"/>
        </w:numPr>
        <w:bidi/>
        <w:spacing w:after="200" w:line="276" w:lineRule="auto"/>
        <w:jc w:val="both"/>
        <w:rPr>
          <w:rFonts w:ascii="Calibri" w:hAnsi="Calibri" w:cstheme="minorBidi"/>
          <w:bCs/>
          <w:lang w:bidi="ar-YE"/>
        </w:rPr>
      </w:pPr>
      <w:r w:rsidRPr="009378CB">
        <w:rPr>
          <w:rFonts w:ascii="Calibri" w:hAnsi="Calibri" w:cstheme="minorBidi" w:hint="cs"/>
          <w:bCs/>
          <w:rtl/>
          <w:lang w:bidi="ar-YE"/>
        </w:rPr>
        <w:t>الملخص فى الصفحة الثانية يجب ان يملأ بواسطة فريق التقييم، موضحا المشاكل الرئيسية، التوصيات المناسبة للتدخل، معتمدا على البيانات الحاصلين عليها</w:t>
      </w:r>
      <w:r w:rsidR="009378CB" w:rsidRPr="009378CB">
        <w:rPr>
          <w:rFonts w:ascii="Calibri" w:hAnsi="Calibri" w:cstheme="minorBidi" w:hint="cs"/>
          <w:bCs/>
          <w:rtl/>
          <w:lang w:bidi="ar-YE"/>
        </w:rPr>
        <w:t xml:space="preserve"> </w:t>
      </w:r>
      <w:r w:rsidR="00E7086A">
        <w:rPr>
          <w:rFonts w:ascii="Calibri" w:hAnsi="Calibri" w:cstheme="minorBidi" w:hint="cs"/>
          <w:bCs/>
          <w:rtl/>
          <w:lang w:bidi="ar-YE"/>
        </w:rPr>
        <w:t xml:space="preserve">فى الاستمارة </w:t>
      </w:r>
      <w:r w:rsidRPr="009378CB">
        <w:rPr>
          <w:rFonts w:ascii="Calibri" w:hAnsi="Calibri" w:cstheme="minorBidi" w:hint="cs"/>
          <w:bCs/>
          <w:rtl/>
          <w:lang w:bidi="ar-YE"/>
        </w:rPr>
        <w:t xml:space="preserve"> </w:t>
      </w:r>
    </w:p>
    <w:p w:rsidR="00A2558F" w:rsidRPr="009378CB" w:rsidRDefault="00A2558F" w:rsidP="00E24B67">
      <w:pPr>
        <w:pStyle w:val="a3"/>
        <w:numPr>
          <w:ilvl w:val="0"/>
          <w:numId w:val="2"/>
        </w:numPr>
        <w:bidi/>
        <w:spacing w:after="200" w:line="276" w:lineRule="auto"/>
        <w:jc w:val="both"/>
        <w:rPr>
          <w:rFonts w:ascii="Calibri" w:hAnsi="Calibri" w:cstheme="minorBidi"/>
          <w:bCs/>
          <w:lang w:bidi="ar-YE"/>
        </w:rPr>
      </w:pPr>
      <w:r w:rsidRPr="009378CB">
        <w:rPr>
          <w:rFonts w:ascii="Calibri" w:hAnsi="Calibri" w:cstheme="minorBidi" w:hint="cs"/>
          <w:bCs/>
          <w:rtl/>
          <w:lang w:bidi="ar-YE"/>
        </w:rPr>
        <w:t>الموقع يعنى المكان الذى يقطن به المتضررين فى وقت الزيارة التقييمية (مثلا: قرية، مخيم، سكان بلا ماؤى). عادة ما يكون هناك العديد من المواقع فى المناطق المتضررة</w:t>
      </w:r>
    </w:p>
    <w:p w:rsidR="00A2558F" w:rsidRDefault="00A2558F" w:rsidP="00E24B67">
      <w:pPr>
        <w:pStyle w:val="a3"/>
        <w:numPr>
          <w:ilvl w:val="0"/>
          <w:numId w:val="2"/>
        </w:numPr>
        <w:bidi/>
        <w:spacing w:after="200" w:line="276" w:lineRule="auto"/>
        <w:jc w:val="both"/>
        <w:rPr>
          <w:rFonts w:ascii="Calibri" w:hAnsi="Calibri" w:cstheme="minorBidi"/>
          <w:bCs/>
          <w:lang w:bidi="ar-YE"/>
        </w:rPr>
      </w:pPr>
      <w:r w:rsidRPr="009378CB">
        <w:rPr>
          <w:rFonts w:ascii="Calibri" w:hAnsi="Calibri" w:cstheme="minorBidi" w:hint="cs"/>
          <w:bCs/>
          <w:rtl/>
          <w:lang w:bidi="ar-YE"/>
        </w:rPr>
        <w:t>قبل بداية العمل الحقلى، على فريق التقييم تحديد الاستراتيجية الملائمة لجمع البيانات</w:t>
      </w:r>
      <w:r w:rsidR="00CC0E26" w:rsidRPr="009378CB">
        <w:rPr>
          <w:rFonts w:ascii="Calibri" w:hAnsi="Calibri" w:cstheme="minorBidi" w:hint="cs"/>
          <w:bCs/>
          <w:rtl/>
          <w:lang w:bidi="ar-YE"/>
        </w:rPr>
        <w:t xml:space="preserve">، شاملة من سيجمع البيانات لكل قسم من الاستمارة، وكيف ستجمع البيانات وتسجل. </w:t>
      </w:r>
      <w:r w:rsidRPr="009378CB">
        <w:rPr>
          <w:rFonts w:ascii="Calibri" w:hAnsi="Calibri" w:cstheme="minorBidi" w:hint="cs"/>
          <w:bCs/>
          <w:rtl/>
          <w:lang w:bidi="ar-YE"/>
        </w:rPr>
        <w:t xml:space="preserve">    </w:t>
      </w:r>
    </w:p>
    <w:p w:rsidR="00631F50" w:rsidRPr="009378CB" w:rsidRDefault="00631F50" w:rsidP="00631F50">
      <w:pPr>
        <w:pStyle w:val="a3"/>
        <w:bidi/>
        <w:spacing w:after="200" w:line="276" w:lineRule="auto"/>
        <w:jc w:val="both"/>
        <w:rPr>
          <w:rFonts w:ascii="Calibri" w:hAnsi="Calibri" w:cstheme="minorBidi"/>
          <w:bCs/>
          <w:lang w:bidi="ar-Y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F52CF8" w:rsidRPr="00693291" w:rsidTr="00CA19FC">
        <w:trPr>
          <w:trHeight w:val="624"/>
        </w:trPr>
        <w:tc>
          <w:tcPr>
            <w:tcW w:w="2310" w:type="dxa"/>
          </w:tcPr>
          <w:p w:rsidR="007B4230" w:rsidRPr="009378CB" w:rsidRDefault="007B4230" w:rsidP="00CC0E26">
            <w:pPr>
              <w:bidi/>
              <w:rPr>
                <w:rFonts w:ascii="Calibri" w:hAnsi="Calibri" w:cstheme="minorBidi"/>
                <w:bCs/>
                <w:rtl/>
                <w:lang w:bidi="ar-YE"/>
              </w:rPr>
            </w:pPr>
          </w:p>
          <w:p w:rsidR="00F52CF8" w:rsidRPr="009378CB" w:rsidRDefault="00CC0E26" w:rsidP="007B4230">
            <w:pPr>
              <w:bidi/>
              <w:rPr>
                <w:rFonts w:ascii="Calibri" w:hAnsi="Calibri" w:cstheme="minorBidi"/>
                <w:bCs/>
                <w:rtl/>
                <w:lang w:bidi="ar-YE"/>
              </w:rPr>
            </w:pPr>
            <w:r w:rsidRPr="009378CB">
              <w:rPr>
                <w:rFonts w:ascii="Calibri" w:hAnsi="Calibri" w:cstheme="minorBidi" w:hint="cs"/>
                <w:bCs/>
                <w:rtl/>
                <w:lang w:bidi="ar-YE"/>
              </w:rPr>
              <w:t>رقم الاتصال</w:t>
            </w:r>
          </w:p>
        </w:tc>
        <w:tc>
          <w:tcPr>
            <w:tcW w:w="2310" w:type="dxa"/>
          </w:tcPr>
          <w:p w:rsidR="00F52CF8" w:rsidRPr="009378CB" w:rsidRDefault="00CC0E26" w:rsidP="00CC0E26">
            <w:pPr>
              <w:bidi/>
              <w:rPr>
                <w:rFonts w:ascii="Calibri" w:hAnsi="Calibri" w:cstheme="minorBidi"/>
                <w:bCs/>
                <w:rtl/>
                <w:lang w:val="en-US" w:bidi="ar-YE"/>
              </w:rPr>
            </w:pPr>
            <w:r w:rsidRPr="009378CB">
              <w:rPr>
                <w:rFonts w:ascii="Calibri" w:hAnsi="Calibri" w:cstheme="minorBidi" w:hint="cs"/>
                <w:bCs/>
                <w:rtl/>
                <w:lang w:val="en-US" w:bidi="ar-YE"/>
              </w:rPr>
              <w:t>المنظمة/الهيئة</w:t>
            </w:r>
          </w:p>
        </w:tc>
        <w:tc>
          <w:tcPr>
            <w:tcW w:w="2311" w:type="dxa"/>
          </w:tcPr>
          <w:p w:rsidR="00CC0E26" w:rsidRPr="009378CB" w:rsidRDefault="00CC0E26" w:rsidP="00CC0E26">
            <w:pPr>
              <w:bidi/>
              <w:rPr>
                <w:rFonts w:ascii="Calibri" w:hAnsi="Calibri" w:cstheme="minorBidi"/>
                <w:bCs/>
                <w:rtl/>
                <w:lang w:bidi="ar-YE"/>
              </w:rPr>
            </w:pPr>
            <w:r w:rsidRPr="009378CB">
              <w:rPr>
                <w:rFonts w:ascii="Calibri" w:hAnsi="Calibri" w:cstheme="minorBidi" w:hint="cs"/>
                <w:bCs/>
                <w:rtl/>
                <w:lang w:bidi="ar-YE"/>
              </w:rPr>
              <w:t>وظيفته</w:t>
            </w:r>
          </w:p>
        </w:tc>
        <w:tc>
          <w:tcPr>
            <w:tcW w:w="2311" w:type="dxa"/>
          </w:tcPr>
          <w:p w:rsidR="00F52CF8" w:rsidRPr="009378CB" w:rsidRDefault="00CC0E26" w:rsidP="00CC0E26">
            <w:pPr>
              <w:bidi/>
              <w:rPr>
                <w:rFonts w:ascii="Calibri" w:hAnsi="Calibri" w:cstheme="minorBidi"/>
                <w:bCs/>
                <w:rtl/>
                <w:lang w:val="en-US" w:bidi="ar-YE"/>
              </w:rPr>
            </w:pPr>
            <w:r w:rsidRPr="009378CB">
              <w:rPr>
                <w:rFonts w:ascii="Calibri" w:hAnsi="Calibri" w:cstheme="minorBidi" w:hint="cs"/>
                <w:bCs/>
                <w:rtl/>
                <w:lang w:val="en-US" w:bidi="ar-YE"/>
              </w:rPr>
              <w:t>اسم عضو الفريق</w:t>
            </w:r>
          </w:p>
        </w:tc>
      </w:tr>
      <w:tr w:rsidR="00F52CF8" w:rsidRPr="009378CB" w:rsidTr="00CA19FC">
        <w:trPr>
          <w:trHeight w:val="624"/>
        </w:trPr>
        <w:tc>
          <w:tcPr>
            <w:tcW w:w="2310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10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11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F52CF8" w:rsidRPr="009378CB" w:rsidTr="00CA19FC">
        <w:trPr>
          <w:trHeight w:val="624"/>
        </w:trPr>
        <w:tc>
          <w:tcPr>
            <w:tcW w:w="2310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2310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</w:rPr>
            </w:pPr>
          </w:p>
        </w:tc>
      </w:tr>
      <w:tr w:rsidR="00F52CF8" w:rsidRPr="00F826ED" w:rsidTr="00CA19FC">
        <w:trPr>
          <w:trHeight w:val="624"/>
        </w:trPr>
        <w:tc>
          <w:tcPr>
            <w:tcW w:w="2310" w:type="dxa"/>
          </w:tcPr>
          <w:p w:rsidR="00F52CF8" w:rsidRPr="00693291" w:rsidRDefault="00F52CF8" w:rsidP="009A7D8D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10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F52CF8" w:rsidRPr="009378CB" w:rsidRDefault="00F52CF8" w:rsidP="009A7D8D">
            <w:pPr>
              <w:rPr>
                <w:rFonts w:ascii="Calibri" w:hAnsi="Calibri" w:cs="Calibri"/>
                <w:b/>
              </w:rPr>
            </w:pPr>
          </w:p>
        </w:tc>
      </w:tr>
    </w:tbl>
    <w:p w:rsidR="00CA5FB4" w:rsidRPr="00A103FC" w:rsidRDefault="00CA5FB4" w:rsidP="007258E1">
      <w:pPr>
        <w:rPr>
          <w:rFonts w:ascii="Calibri" w:hAnsi="Calibri" w:cs="Calibri"/>
          <w:b/>
          <w:lang w:val="en-US"/>
        </w:rPr>
      </w:pPr>
    </w:p>
    <w:p w:rsidR="007B4230" w:rsidRPr="00631F50" w:rsidRDefault="007B4230" w:rsidP="00631F50">
      <w:pPr>
        <w:bidi/>
        <w:rPr>
          <w:rFonts w:ascii="Calibri" w:hAnsi="Calibri" w:cstheme="minorBidi" w:hint="cs"/>
          <w:b/>
          <w:sz w:val="20"/>
          <w:szCs w:val="20"/>
          <w:rtl/>
          <w:lang w:val="en-US" w:bidi="ar-YE"/>
        </w:rPr>
      </w:pPr>
    </w:p>
    <w:tbl>
      <w:tblPr>
        <w:bidiVisual/>
        <w:tblW w:w="5000" w:type="pct"/>
        <w:tblLook w:val="04A0"/>
      </w:tblPr>
      <w:tblGrid>
        <w:gridCol w:w="2688"/>
        <w:gridCol w:w="1131"/>
        <w:gridCol w:w="926"/>
        <w:gridCol w:w="926"/>
        <w:gridCol w:w="926"/>
        <w:gridCol w:w="1131"/>
        <w:gridCol w:w="1514"/>
      </w:tblGrid>
      <w:tr w:rsidR="007B4230" w:rsidRPr="009378CB" w:rsidTr="007B4230">
        <w:trPr>
          <w:trHeight w:val="285"/>
        </w:trPr>
        <w:tc>
          <w:tcPr>
            <w:tcW w:w="14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230" w:rsidRPr="009378CB" w:rsidRDefault="007B4230" w:rsidP="007B4230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>القسم</w:t>
            </w:r>
          </w:p>
        </w:tc>
        <w:tc>
          <w:tcPr>
            <w:tcW w:w="354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7B4230" w:rsidRPr="009378CB" w:rsidRDefault="00E936FE" w:rsidP="007B4230">
            <w:pPr>
              <w:bidi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en-US"/>
              </w:rPr>
              <w:t>إستراتيجية</w:t>
            </w:r>
            <w:r w:rsidR="007B4230"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 xml:space="preserve"> جمع البيانات </w:t>
            </w:r>
            <w:r w:rsidR="004D3BF8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eastAsia="en-US" w:bidi="ar-YE"/>
              </w:rPr>
              <w:t>والتحرى عن دقتها</w:t>
            </w:r>
          </w:p>
        </w:tc>
      </w:tr>
      <w:tr w:rsidR="007B4230" w:rsidRPr="009378CB" w:rsidTr="007B4230">
        <w:trPr>
          <w:trHeight w:val="300"/>
        </w:trPr>
        <w:tc>
          <w:tcPr>
            <w:tcW w:w="14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30" w:rsidRPr="009378CB" w:rsidRDefault="007B4230" w:rsidP="007B423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5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230" w:rsidRPr="009378CB" w:rsidRDefault="007B4230" w:rsidP="007B423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B4230" w:rsidRPr="009378CB" w:rsidTr="009378CB">
        <w:trPr>
          <w:trHeight w:val="2010"/>
        </w:trPr>
        <w:tc>
          <w:tcPr>
            <w:tcW w:w="14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30" w:rsidRPr="009378CB" w:rsidRDefault="007B4230" w:rsidP="007B4230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4230" w:rsidRPr="009378CB" w:rsidRDefault="007B4230" w:rsidP="00C96A2D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>معلومات من الدراسات</w:t>
            </w:r>
            <w:r w:rsidR="00C96A2D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en-US"/>
              </w:rPr>
              <w:t xml:space="preserve"> المحلية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>مقابلات مع الشخصيات العاقلة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>نقاشات المجموعة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>مقابلات على مستوى المنازل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>ملاحظات على مستوى المنازل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val="en-US" w:eastAsia="en-US"/>
              </w:rPr>
              <w:t>ملاحظات: من خلال التمشى، الاسواق، مصادر المياه</w:t>
            </w:r>
          </w:p>
        </w:tc>
      </w:tr>
      <w:tr w:rsidR="007B4230" w:rsidRPr="009378CB" w:rsidTr="009378CB">
        <w:trPr>
          <w:trHeight w:val="315"/>
        </w:trPr>
        <w:tc>
          <w:tcPr>
            <w:tcW w:w="1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color w:val="000000"/>
                <w:rtl/>
                <w:lang w:eastAsia="en-US"/>
              </w:rPr>
              <w:t>وصف السكان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230" w:rsidRPr="00F826ED" w:rsidRDefault="007B4230" w:rsidP="007B4230">
            <w:pPr>
              <w:jc w:val="center"/>
              <w:rPr>
                <w:rFonts w:eastAsia="Times New Roman"/>
                <w:b/>
                <w:bCs/>
                <w:color w:val="000000"/>
                <w:lang w:val="fr-FR" w:eastAsia="en-US"/>
              </w:rPr>
            </w:pPr>
            <w:r w:rsidRPr="009378CB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</w:tr>
      <w:tr w:rsidR="007B4230" w:rsidRPr="009378CB" w:rsidTr="009378CB">
        <w:trPr>
          <w:trHeight w:val="315"/>
        </w:trPr>
        <w:tc>
          <w:tcPr>
            <w:tcW w:w="1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rtl/>
                <w:lang w:eastAsia="en-US"/>
              </w:rPr>
              <w:t>امداد المياه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</w:tr>
      <w:tr w:rsidR="007B4230" w:rsidRPr="009378CB" w:rsidTr="009378CB">
        <w:trPr>
          <w:trHeight w:val="525"/>
        </w:trPr>
        <w:tc>
          <w:tcPr>
            <w:tcW w:w="1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rtl/>
                <w:lang w:eastAsia="en-US"/>
              </w:rPr>
              <w:t>استهلاك المياه ووقت الجلب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</w:tr>
      <w:tr w:rsidR="007B4230" w:rsidRPr="009378CB" w:rsidTr="009378CB">
        <w:trPr>
          <w:trHeight w:val="315"/>
        </w:trPr>
        <w:tc>
          <w:tcPr>
            <w:tcW w:w="1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rtl/>
                <w:lang w:eastAsia="en-US"/>
              </w:rPr>
              <w:t>ممارسات التغوط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</w:tr>
      <w:tr w:rsidR="007B4230" w:rsidRPr="009378CB" w:rsidTr="009378CB">
        <w:trPr>
          <w:trHeight w:val="315"/>
        </w:trPr>
        <w:tc>
          <w:tcPr>
            <w:tcW w:w="1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rtl/>
                <w:lang w:eastAsia="en-US"/>
              </w:rPr>
              <w:t>عدد المراحيض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</w:tr>
      <w:tr w:rsidR="007B4230" w:rsidRPr="009378CB" w:rsidTr="009378CB">
        <w:trPr>
          <w:trHeight w:val="525"/>
        </w:trPr>
        <w:tc>
          <w:tcPr>
            <w:tcW w:w="1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bidi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rtl/>
                <w:lang w:eastAsia="en-US"/>
              </w:rPr>
              <w:t>توفر المعدات التنظيف الصحية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7B4230" w:rsidRPr="009378CB" w:rsidRDefault="007B4230" w:rsidP="007B423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en-US" w:eastAsia="en-US"/>
              </w:rPr>
            </w:pPr>
            <w:r w:rsidRPr="009378CB">
              <w:rPr>
                <w:rFonts w:eastAsia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</w:tr>
    </w:tbl>
    <w:p w:rsidR="007B4230" w:rsidRPr="00E936FE" w:rsidRDefault="00A92A70" w:rsidP="00A92A70">
      <w:pPr>
        <w:bidi/>
        <w:rPr>
          <w:rFonts w:ascii="Calibri" w:hAnsi="Calibri" w:cstheme="minorBidi" w:hint="cs"/>
          <w:b/>
          <w:bCs/>
          <w:rtl/>
          <w:lang w:val="en-US" w:bidi="ar-YE"/>
        </w:rPr>
      </w:pPr>
      <w:r w:rsidRPr="00E936FE">
        <w:rPr>
          <w:rFonts w:ascii="Arial" w:eastAsia="Times New Roman" w:hAnsi="Arial" w:cs="Arial"/>
          <w:b/>
          <w:bCs/>
          <w:color w:val="000000"/>
          <w:rtl/>
          <w:lang w:val="en-US" w:eastAsia="en-US"/>
        </w:rPr>
        <w:lastRenderedPageBreak/>
        <w:t>ترتيب الاحتياجات (تملأ فى الاخير)</w:t>
      </w:r>
    </w:p>
    <w:p w:rsidR="00A92A70" w:rsidRPr="00E936FE" w:rsidRDefault="00A92A70" w:rsidP="00A92A70">
      <w:pPr>
        <w:bidi/>
        <w:rPr>
          <w:rFonts w:ascii="Calibri" w:hAnsi="Calibri" w:cstheme="minorBidi"/>
          <w:b/>
          <w:rtl/>
          <w:lang w:val="en-US"/>
        </w:rPr>
      </w:pPr>
    </w:p>
    <w:tbl>
      <w:tblPr>
        <w:bidiVisual/>
        <w:tblW w:w="5000" w:type="pct"/>
        <w:tblLook w:val="04A0"/>
      </w:tblPr>
      <w:tblGrid>
        <w:gridCol w:w="3096"/>
        <w:gridCol w:w="6146"/>
      </w:tblGrid>
      <w:tr w:rsidR="00F826ED" w:rsidRPr="00E936FE" w:rsidTr="00A92A70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ED" w:rsidRPr="00E936FE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936FE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>اسس الترتيب لدرجة الاحتياج (شاملة البيانات)</w:t>
            </w:r>
          </w:p>
        </w:tc>
      </w:tr>
      <w:tr w:rsidR="00F826ED" w:rsidRPr="00E936FE" w:rsidTr="00A92A70">
        <w:trPr>
          <w:trHeight w:val="285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ED" w:rsidRPr="00E936FE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936FE">
              <w:rPr>
                <w:rFonts w:ascii="Calibri" w:eastAsia="Times New Roman" w:hAnsi="Calibri"/>
                <w:color w:val="000000"/>
                <w:rtl/>
                <w:lang w:eastAsia="en-US"/>
              </w:rPr>
              <w:t>مرتفع</w:t>
            </w:r>
          </w:p>
        </w:tc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ED" w:rsidRPr="00E936FE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936FE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>الوضع شديد الحدة: يحتاج تدخل سريع</w:t>
            </w:r>
          </w:p>
        </w:tc>
      </w:tr>
      <w:tr w:rsidR="00F826ED" w:rsidRPr="00E936FE" w:rsidTr="00A92A70">
        <w:trPr>
          <w:trHeight w:val="510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ED" w:rsidRPr="00E936FE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936FE">
              <w:rPr>
                <w:rFonts w:ascii="Calibri" w:eastAsia="Times New Roman" w:hAnsi="Calibri"/>
                <w:color w:val="000000"/>
                <w:rtl/>
                <w:lang w:eastAsia="en-US"/>
              </w:rPr>
              <w:t>متوسط</w:t>
            </w:r>
          </w:p>
        </w:tc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ED" w:rsidRPr="00E936FE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E936FE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>الوضع بحاجة للاهتمام، نقص فى البيانات/البيانات غير دقيقة: الوضع بحاجة لتقييم اضافى و/او مراقبة مستمرة</w:t>
            </w:r>
          </w:p>
        </w:tc>
      </w:tr>
      <w:tr w:rsidR="00F826ED" w:rsidRPr="00E936FE" w:rsidTr="00A92A70">
        <w:trPr>
          <w:trHeight w:val="510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ED" w:rsidRPr="00E936FE" w:rsidRDefault="00F826ED" w:rsidP="00F826ED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E936FE">
              <w:rPr>
                <w:rFonts w:ascii="Calibri" w:eastAsia="Times New Roman" w:hAnsi="Calibri"/>
                <w:color w:val="000000"/>
                <w:rtl/>
                <w:lang w:eastAsia="en-US"/>
              </w:rPr>
              <w:t>منخفض</w:t>
            </w:r>
          </w:p>
        </w:tc>
        <w:tc>
          <w:tcPr>
            <w:tcW w:w="3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6ED" w:rsidRPr="00E936FE" w:rsidRDefault="00F826ED" w:rsidP="00F826ED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E936FE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>وضع طبيعى نسبيا (بيانات جيدة) السكان المحليين قادرين على التغلب على الازمة: لا حاجة للتدخل</w:t>
            </w:r>
          </w:p>
        </w:tc>
      </w:tr>
    </w:tbl>
    <w:p w:rsidR="00F826ED" w:rsidRDefault="00F826ED" w:rsidP="00AC3920">
      <w:pPr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bidiVisual/>
        <w:tblW w:w="5000" w:type="pct"/>
        <w:tblLook w:val="04A0"/>
      </w:tblPr>
      <w:tblGrid>
        <w:gridCol w:w="1942"/>
        <w:gridCol w:w="544"/>
        <w:gridCol w:w="787"/>
        <w:gridCol w:w="543"/>
        <w:gridCol w:w="2591"/>
        <w:gridCol w:w="2835"/>
      </w:tblGrid>
      <w:tr w:rsidR="00F826ED" w:rsidRPr="00F826ED" w:rsidTr="00F826ED">
        <w:trPr>
          <w:cantSplit/>
          <w:trHeight w:val="570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826ED" w:rsidRPr="00693291" w:rsidRDefault="00F826ED" w:rsidP="00F826ED">
            <w:pPr>
              <w:bidi/>
              <w:jc w:val="center"/>
              <w:rPr>
                <w:rFonts w:ascii="Calibri" w:eastAsia="Times New Roman" w:hAnsi="Calibri" w:cstheme="minorBidi"/>
                <w:b/>
                <w:bCs/>
                <w:color w:val="000000"/>
                <w:sz w:val="20"/>
                <w:szCs w:val="20"/>
                <w:rtl/>
                <w:lang w:val="en-US" w:eastAsia="en-US" w:bidi="ar-YE"/>
              </w:rPr>
            </w:pPr>
            <w:r w:rsidRPr="00F826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المنطقة 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مرتفع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متوسط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:rsidR="00F826ED" w:rsidRPr="00F826ED" w:rsidRDefault="00A92A70" w:rsidP="00A92A70">
            <w:pPr>
              <w:bidi/>
              <w:rPr>
                <w:rFonts w:ascii="Calibri" w:eastAsia="Times New Roman" w:hAnsi="Calibri" w:cstheme="minorBidi"/>
                <w:b/>
                <w:bCs/>
                <w:color w:val="000000"/>
                <w:sz w:val="20"/>
                <w:szCs w:val="2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منخفض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826ED" w:rsidRPr="00F826ED" w:rsidRDefault="00A92A70" w:rsidP="00731FFB">
            <w:pPr>
              <w:bidi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كيف تدعم ما توصلت اليه </w:t>
            </w:r>
          </w:p>
        </w:tc>
        <w:tc>
          <w:tcPr>
            <w:tcW w:w="1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826ED" w:rsidRPr="00731FFB" w:rsidRDefault="00F826ED" w:rsidP="00F826ED">
            <w:pPr>
              <w:bidi/>
              <w:rPr>
                <w:rFonts w:ascii="Calibri" w:eastAsia="Times New Roman" w:hAnsi="Calibri" w:cstheme="minorBidi" w:hint="cs"/>
                <w:b/>
                <w:bCs/>
                <w:color w:val="000000"/>
                <w:sz w:val="20"/>
                <w:szCs w:val="20"/>
                <w:rtl/>
                <w:lang w:val="en-US" w:eastAsia="en-US" w:bidi="ar-YE"/>
              </w:rPr>
            </w:pPr>
            <w:r w:rsidRPr="00F826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التوصيات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انتشار عالى للامراض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الدخل ضعيف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كميات المياه قليلة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جودة مياه سيئة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تخزين المياه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نظافة شخصية سيئة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F826ED" w:rsidRDefault="00F826ED" w:rsidP="00F826ED">
            <w:pPr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تغوط فى العراء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826ED" w:rsidRPr="00F826ED" w:rsidTr="00F826ED">
        <w:trPr>
          <w:trHeight w:val="300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26ED" w:rsidRPr="00731FFB" w:rsidRDefault="00F826ED" w:rsidP="00F826ED">
            <w:pPr>
              <w:bidi/>
              <w:rPr>
                <w:rFonts w:ascii="Calibri" w:eastAsia="Times New Roman" w:hAnsi="Calibri" w:cstheme="minorBidi" w:hint="cs"/>
                <w:color w:val="000000"/>
                <w:sz w:val="20"/>
                <w:szCs w:val="20"/>
                <w:rtl/>
                <w:lang w:val="en-US" w:eastAsia="en-US" w:bidi="ar-YE"/>
              </w:rPr>
            </w:pPr>
            <w:r w:rsidRPr="00F826ED">
              <w:rPr>
                <w:rFonts w:ascii="Calibri" w:eastAsia="Times New Roman" w:hAnsi="Calibri"/>
                <w:color w:val="000000"/>
                <w:sz w:val="20"/>
                <w:szCs w:val="20"/>
                <w:rtl/>
                <w:lang w:eastAsia="en-US"/>
              </w:rPr>
              <w:t>اخرى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6ED" w:rsidRPr="00F826ED" w:rsidRDefault="00F826ED" w:rsidP="00F826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82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F826ED" w:rsidRPr="007B4230" w:rsidRDefault="00F826ED" w:rsidP="00AC3920">
      <w:pPr>
        <w:rPr>
          <w:rFonts w:ascii="Calibri" w:hAnsi="Calibri" w:cs="Calibri"/>
          <w:b/>
          <w:sz w:val="20"/>
          <w:szCs w:val="20"/>
          <w:lang w:val="en-US"/>
        </w:rPr>
      </w:pPr>
    </w:p>
    <w:p w:rsidR="00354E85" w:rsidRPr="00A92A70" w:rsidRDefault="00BA6937" w:rsidP="00BA6937">
      <w:pPr>
        <w:bidi/>
        <w:spacing w:after="200" w:line="276" w:lineRule="auto"/>
        <w:ind w:left="-709"/>
        <w:rPr>
          <w:rFonts w:ascii="Calibri" w:hAnsi="Calibri" w:cstheme="minorBidi" w:hint="cs"/>
          <w:b/>
          <w:rtl/>
          <w:lang w:bidi="ar-YE"/>
        </w:rPr>
      </w:pPr>
      <w:r>
        <w:rPr>
          <w:rFonts w:ascii="Arial" w:hAnsi="Arial" w:cs="Arial" w:hint="cs"/>
          <w:sz w:val="28"/>
          <w:szCs w:val="28"/>
          <w:rtl/>
          <w:lang w:bidi="ar-YE"/>
        </w:rPr>
        <w:t>المنظمات المتواجدة/العاملة فى المواقع (تملأ بواسطة رئيس الفريق).</w:t>
      </w:r>
      <w:r w:rsidR="00354E85">
        <w:rPr>
          <w:rFonts w:ascii="Calibri" w:hAnsi="Calibri" w:cs="Calibri"/>
          <w:b/>
        </w:rPr>
        <w:t xml:space="preserve"> </w:t>
      </w:r>
    </w:p>
    <w:tbl>
      <w:tblPr>
        <w:bidiVisual/>
        <w:tblW w:w="9280" w:type="dxa"/>
        <w:tblInd w:w="93" w:type="dxa"/>
        <w:tblLook w:val="04A0"/>
      </w:tblPr>
      <w:tblGrid>
        <w:gridCol w:w="1953"/>
        <w:gridCol w:w="3402"/>
        <w:gridCol w:w="3925"/>
      </w:tblGrid>
      <w:tr w:rsidR="00BA6937" w:rsidRPr="00BA6937" w:rsidTr="00322DAD">
        <w:trPr>
          <w:trHeight w:val="285"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BA6937" w:rsidRPr="00BA6937" w:rsidRDefault="00BA6937" w:rsidP="00BA6937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>القطاع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BA6937" w:rsidRPr="00BA6937" w:rsidRDefault="00BA6937" w:rsidP="00BA6937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>المنظمة الداعمة</w:t>
            </w:r>
          </w:p>
        </w:tc>
        <w:tc>
          <w:tcPr>
            <w:tcW w:w="3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BA6937" w:rsidRPr="00322DAD" w:rsidRDefault="00322DAD" w:rsidP="00322DAD">
            <w:pPr>
              <w:bidi/>
              <w:jc w:val="center"/>
              <w:rPr>
                <w:rFonts w:ascii="Calibri" w:eastAsia="Times New Roman" w:hAnsi="Calibri" w:cstheme="minorBidi" w:hint="cs"/>
                <w:b/>
                <w:bCs/>
                <w:color w:val="000000"/>
                <w:rtl/>
                <w:lang w:val="en-US" w:eastAsia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  <w:lang w:eastAsia="en-US" w:bidi="ar-YE"/>
              </w:rPr>
              <w:t xml:space="preserve">اسم </w:t>
            </w:r>
            <w:r w:rsidR="00BA6937"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 xml:space="preserve">الشخص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rtl/>
                <w:lang w:eastAsia="en-US"/>
              </w:rPr>
              <w:t>المسئول فى المنظمة فى المنطقة</w:t>
            </w:r>
            <w:r w:rsidR="00BA6937"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 xml:space="preserve">، 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rtl/>
                <w:lang w:eastAsia="en-US"/>
              </w:rPr>
              <w:t>و</w:t>
            </w:r>
            <w:r w:rsidR="00BA6937"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>رقمه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rtl/>
                <w:lang w:eastAsia="en-US"/>
              </w:rPr>
              <w:t>، منظمة</w:t>
            </w:r>
            <w:r w:rsidR="00BA6937"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 xml:space="preserve"> </w:t>
            </w:r>
          </w:p>
        </w:tc>
      </w:tr>
      <w:tr w:rsidR="00BA6937" w:rsidRPr="00BA6937" w:rsidTr="00322DAD">
        <w:trPr>
          <w:trHeight w:val="285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BA6937" w:rsidRPr="00BA6937" w:rsidRDefault="00BA6937" w:rsidP="00BA6937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>املأ ولا تترك فراغ</w:t>
            </w:r>
          </w:p>
        </w:tc>
        <w:tc>
          <w:tcPr>
            <w:tcW w:w="3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A6937" w:rsidRPr="00BA6937" w:rsidTr="00322DAD">
        <w:trPr>
          <w:trHeight w:val="285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BA6937" w:rsidRPr="00F826ED" w:rsidRDefault="00BA6937" w:rsidP="00BA6937">
            <w:pPr>
              <w:bidi/>
              <w:jc w:val="center"/>
              <w:rPr>
                <w:rFonts w:ascii="Calibri" w:eastAsia="Times New Roman" w:hAnsi="Calibri" w:cstheme="minorBidi"/>
                <w:b/>
                <w:bCs/>
                <w:color w:val="000000"/>
                <w:rtl/>
                <w:lang w:val="en-US" w:eastAsia="en-US" w:bidi="ar-YE"/>
              </w:rPr>
            </w:pPr>
            <w:r w:rsidRPr="00BA6937">
              <w:rPr>
                <w:rFonts w:ascii="Calibri" w:eastAsia="Times New Roman" w:hAnsi="Calibri"/>
                <w:b/>
                <w:bCs/>
                <w:color w:val="000000"/>
                <w:rtl/>
                <w:lang w:eastAsia="en-US"/>
              </w:rPr>
              <w:t>اكتب لا يعرف او غير مطبقة (واردة)</w:t>
            </w:r>
          </w:p>
        </w:tc>
        <w:tc>
          <w:tcPr>
            <w:tcW w:w="3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6937" w:rsidRPr="00BA6937" w:rsidRDefault="00BA6937" w:rsidP="00BA69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مأوى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مواد غير طعام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طعام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مياه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صرف صحى ونظافة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تعليم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صحة وتغذية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حماية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زراعة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E936FE" w:rsidP="00E936FE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eastAsia="en-US" w:bidi="ar-YE"/>
              </w:rPr>
              <w:t>تسهيل للحياه اليومية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BA6937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ادارة مخيم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BA6937" w:rsidRPr="00BA6937" w:rsidTr="00322DAD">
        <w:trPr>
          <w:trHeight w:val="300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937" w:rsidRPr="00BA6937" w:rsidRDefault="00E936FE" w:rsidP="00BA6937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لو هناك </w:t>
            </w:r>
            <w:r w:rsidR="00BA6937" w:rsidRPr="00BA6937">
              <w:rPr>
                <w:rFonts w:ascii="Calibri" w:eastAsia="Times New Roman" w:hAnsi="Calibri"/>
                <w:color w:val="000000"/>
                <w:rtl/>
                <w:lang w:eastAsia="en-US"/>
              </w:rPr>
              <w:t>اخرى (اشرح)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E936FE" w:rsidRDefault="00BA6937" w:rsidP="00BA6937">
            <w:pPr>
              <w:rPr>
                <w:rFonts w:ascii="Calibri" w:eastAsia="Times New Roman" w:hAnsi="Calibri" w:cs="Calibri"/>
                <w:color w:val="000000"/>
                <w:lang w:val="fr-FR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val="fr-FR" w:eastAsia="en-US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937" w:rsidRPr="00BA6937" w:rsidRDefault="00BA6937" w:rsidP="00BA6937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A69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:rsidR="00BA6937" w:rsidRPr="00BA6937" w:rsidRDefault="00BA6937" w:rsidP="00BA6937">
      <w:pPr>
        <w:bidi/>
        <w:spacing w:after="200" w:line="276" w:lineRule="auto"/>
        <w:ind w:left="-709"/>
        <w:rPr>
          <w:rFonts w:ascii="Calibri" w:hAnsi="Calibri" w:cstheme="minorBidi"/>
          <w:b/>
          <w:rtl/>
          <w:lang w:bidi="ar-YE"/>
        </w:rPr>
      </w:pPr>
    </w:p>
    <w:p w:rsidR="00C97112" w:rsidRPr="009378CB" w:rsidRDefault="00C97112">
      <w:pPr>
        <w:spacing w:after="200" w:line="276" w:lineRule="auto"/>
        <w:rPr>
          <w:rFonts w:ascii="Calibri" w:hAnsi="Calibri" w:cstheme="minorBidi" w:hint="cs"/>
          <w:b/>
          <w:sz w:val="20"/>
          <w:szCs w:val="20"/>
          <w:rtl/>
          <w:lang w:val="en-US" w:bidi="ar-YE"/>
        </w:rPr>
        <w:sectPr w:rsidR="00C97112" w:rsidRPr="009378CB" w:rsidSect="0008472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567" w:right="1440" w:bottom="567" w:left="1440" w:header="0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8"/>
      </w:tblGrid>
      <w:tr w:rsidR="00DF7C3C" w:rsidRPr="00693291" w:rsidTr="00A103FC">
        <w:tc>
          <w:tcPr>
            <w:tcW w:w="5000" w:type="pct"/>
            <w:shd w:val="clear" w:color="auto" w:fill="B8CCE4" w:themeFill="accent1" w:themeFillTint="66"/>
          </w:tcPr>
          <w:p w:rsidR="00DF7C3C" w:rsidRPr="009378CB" w:rsidRDefault="005953E9" w:rsidP="00E24B67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="Calibri" w:hAnsi="Calibr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9378CB">
              <w:rPr>
                <w:rFonts w:ascii="Calibri" w:hAnsi="Calibri" w:cstheme="minorBidi" w:hint="cs"/>
                <w:b/>
                <w:bCs/>
                <w:sz w:val="28"/>
                <w:szCs w:val="28"/>
                <w:rtl/>
                <w:lang w:bidi="ar-YE"/>
              </w:rPr>
              <w:lastRenderedPageBreak/>
              <w:t xml:space="preserve">بيانات </w:t>
            </w:r>
            <w:r w:rsidR="00E65403" w:rsidRPr="009378CB">
              <w:rPr>
                <w:rFonts w:ascii="Calibri" w:hAnsi="Calibr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عامة  </w:t>
            </w:r>
          </w:p>
        </w:tc>
      </w:tr>
    </w:tbl>
    <w:p w:rsidR="007A5B74" w:rsidRPr="009378CB" w:rsidRDefault="007A5B74">
      <w:pPr>
        <w:rPr>
          <w:rFonts w:ascii="Calibri" w:hAnsi="Calibri" w:cs="Calibri"/>
          <w:b/>
          <w:bCs/>
          <w:lang w:val="en-US"/>
        </w:rPr>
        <w:sectPr w:rsidR="007A5B74" w:rsidRPr="009378CB" w:rsidSect="00BF621D">
          <w:pgSz w:w="12240" w:h="20160" w:code="5"/>
          <w:pgMar w:top="992" w:right="851" w:bottom="810" w:left="567" w:header="709" w:footer="0" w:gutter="0"/>
          <w:cols w:space="708"/>
          <w:docGrid w:linePitch="360"/>
        </w:sectPr>
      </w:pPr>
    </w:p>
    <w:p w:rsidR="003179EC" w:rsidRPr="009378CB" w:rsidRDefault="003179EC">
      <w:pPr>
        <w:rPr>
          <w:rFonts w:ascii="Calibri" w:hAnsi="Calibri" w:cs="Calibri"/>
          <w:b/>
          <w:lang w:val="en-US"/>
        </w:rPr>
      </w:pPr>
    </w:p>
    <w:p w:rsidR="007A5B74" w:rsidRPr="00693291" w:rsidRDefault="007A5B74">
      <w:pPr>
        <w:rPr>
          <w:rFonts w:ascii="Calibri" w:hAnsi="Calibri" w:cs="Calibri"/>
          <w:lang w:val="en-US"/>
        </w:rPr>
        <w:sectPr w:rsidR="007A5B74" w:rsidRPr="00693291" w:rsidSect="00BF621D">
          <w:type w:val="continuous"/>
          <w:pgSz w:w="12240" w:h="20160" w:code="5"/>
          <w:pgMar w:top="992" w:right="851" w:bottom="810" w:left="567" w:header="709" w:footer="0" w:gutter="0"/>
          <w:cols w:num="2"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7"/>
        <w:gridCol w:w="2991"/>
      </w:tblGrid>
      <w:tr w:rsidR="00B32CF6" w:rsidRPr="009378CB" w:rsidTr="00E65403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2CF6" w:rsidRPr="00A103FC" w:rsidRDefault="00F34030" w:rsidP="00F34030">
            <w:pPr>
              <w:bidi/>
              <w:rPr>
                <w:rFonts w:ascii="Calibri" w:hAnsi="Calibri" w:cs="Arial" w:hint="cs"/>
                <w:b/>
                <w:bCs/>
                <w:rtl/>
                <w:lang w:val="en-US" w:bidi="ar-YE"/>
              </w:rPr>
            </w:pPr>
            <w:r w:rsidRPr="00A103FC">
              <w:rPr>
                <w:rFonts w:ascii="Calibri" w:hAnsi="Calibri" w:cs="Arial" w:hint="cs"/>
                <w:b/>
                <w:bCs/>
                <w:rtl/>
                <w:lang w:val="en-US" w:bidi="ar-YE"/>
              </w:rPr>
              <w:lastRenderedPageBreak/>
              <w:t>أ.</w:t>
            </w:r>
            <w:r w:rsidRPr="00A103FC">
              <w:rPr>
                <w:rFonts w:ascii="Calibri" w:hAnsi="Calibri" w:cs="Arial" w:hint="cs"/>
                <w:b/>
                <w:bCs/>
                <w:rtl/>
                <w:lang w:val="en-US"/>
              </w:rPr>
              <w:t xml:space="preserve"> </w:t>
            </w:r>
            <w:r w:rsidR="00E65403" w:rsidRPr="00A103FC">
              <w:rPr>
                <w:rFonts w:ascii="Calibri" w:hAnsi="Calibri" w:cs="Arial" w:hint="cs"/>
                <w:b/>
                <w:bCs/>
                <w:rtl/>
                <w:lang w:val="en-US"/>
              </w:rPr>
              <w:t xml:space="preserve">معلومات عن التقييم </w:t>
            </w:r>
          </w:p>
        </w:tc>
      </w:tr>
      <w:tr w:rsidR="003179EC" w:rsidRPr="009378CB" w:rsidTr="005B26B7">
        <w:tc>
          <w:tcPr>
            <w:tcW w:w="3645" w:type="pct"/>
          </w:tcPr>
          <w:p w:rsidR="003179EC" w:rsidRPr="009378CB" w:rsidRDefault="003179EC" w:rsidP="00E65403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3179EC" w:rsidRPr="009378CB" w:rsidRDefault="00E65403" w:rsidP="00E65403">
            <w:pPr>
              <w:bidi/>
              <w:rPr>
                <w:rFonts w:ascii="Calibri" w:hAnsi="Calibri" w:cstheme="minorBidi" w:hint="cs"/>
                <w:b/>
                <w:rtl/>
                <w:lang w:val="en-US" w:bidi="ar-YE"/>
              </w:rPr>
            </w:pPr>
            <w:r w:rsidRPr="009378CB">
              <w:rPr>
                <w:rFonts w:ascii="Calibri" w:hAnsi="Calibri" w:cstheme="minorBidi" w:hint="cs"/>
                <w:b/>
                <w:rtl/>
                <w:lang w:val="en-US" w:bidi="ar-YE"/>
              </w:rPr>
              <w:t xml:space="preserve">1. تاريخ التقييم </w:t>
            </w:r>
          </w:p>
        </w:tc>
      </w:tr>
      <w:tr w:rsidR="003179EC" w:rsidRPr="00901B01" w:rsidTr="005B26B7">
        <w:tc>
          <w:tcPr>
            <w:tcW w:w="3645" w:type="pct"/>
          </w:tcPr>
          <w:p w:rsidR="003179EC" w:rsidRPr="009378CB" w:rsidRDefault="003179EC" w:rsidP="00E65403">
            <w:pPr>
              <w:bidi/>
              <w:rPr>
                <w:rFonts w:ascii="Calibri" w:hAnsi="Calibri" w:cstheme="minorBidi"/>
                <w:lang w:bidi="ar-YE"/>
              </w:rPr>
            </w:pPr>
          </w:p>
        </w:tc>
        <w:tc>
          <w:tcPr>
            <w:tcW w:w="1355" w:type="pct"/>
          </w:tcPr>
          <w:p w:rsidR="003179EC" w:rsidRPr="009378CB" w:rsidRDefault="00E65403" w:rsidP="00901B01">
            <w:pPr>
              <w:bidi/>
              <w:rPr>
                <w:rFonts w:ascii="Calibri" w:hAnsi="Calibri" w:cs="Arial"/>
                <w:b/>
                <w:lang w:val="en-US"/>
              </w:rPr>
            </w:pPr>
            <w:r w:rsidRPr="009378CB">
              <w:rPr>
                <w:rFonts w:ascii="Calibri" w:hAnsi="Calibri" w:cs="Calibri" w:hint="cs"/>
                <w:b/>
                <w:rtl/>
                <w:lang w:val="en-US"/>
              </w:rPr>
              <w:t xml:space="preserve">2. </w:t>
            </w:r>
            <w:r w:rsidR="00901B01">
              <w:rPr>
                <w:rFonts w:ascii="Calibri" w:hAnsi="Calibri" w:cs="Arial" w:hint="cs"/>
                <w:b/>
                <w:rtl/>
                <w:lang w:val="en-US" w:bidi="ar-YE"/>
              </w:rPr>
              <w:t xml:space="preserve">وقت الوصول والمغادرة للزيارة </w:t>
            </w:r>
            <w:r w:rsidR="00901B01">
              <w:rPr>
                <w:rFonts w:ascii="Calibri" w:hAnsi="Calibri" w:cs="Arial" w:hint="cs"/>
                <w:b/>
                <w:rtl/>
                <w:lang w:val="en-US"/>
              </w:rPr>
              <w:t>(بالس</w:t>
            </w:r>
            <w:r w:rsidRPr="009378CB">
              <w:rPr>
                <w:rFonts w:ascii="Calibri" w:hAnsi="Calibri" w:cs="Arial" w:hint="cs"/>
                <w:b/>
                <w:rtl/>
                <w:lang w:val="en-US"/>
              </w:rPr>
              <w:t>اعات</w:t>
            </w:r>
            <w:r w:rsidR="00901B01">
              <w:rPr>
                <w:rFonts w:ascii="Calibri" w:hAnsi="Calibri" w:cs="Arial" w:hint="cs"/>
                <w:b/>
                <w:rtl/>
                <w:lang w:val="en-US"/>
              </w:rPr>
              <w:t>)</w:t>
            </w:r>
            <w:r w:rsidRPr="009378CB">
              <w:rPr>
                <w:rFonts w:ascii="Calibri" w:hAnsi="Calibri" w:cs="Arial" w:hint="cs"/>
                <w:b/>
                <w:rtl/>
                <w:lang w:val="en-US"/>
              </w:rPr>
              <w:t xml:space="preserve"> </w:t>
            </w:r>
          </w:p>
        </w:tc>
      </w:tr>
      <w:tr w:rsidR="003179EC" w:rsidRPr="009378CB" w:rsidTr="005B26B7">
        <w:tc>
          <w:tcPr>
            <w:tcW w:w="3645" w:type="pct"/>
          </w:tcPr>
          <w:p w:rsidR="003179EC" w:rsidRPr="009378CB" w:rsidRDefault="003179EC" w:rsidP="00E65403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3179EC" w:rsidRPr="009378CB" w:rsidRDefault="00E65403" w:rsidP="00901B01">
            <w:pPr>
              <w:bidi/>
              <w:rPr>
                <w:rFonts w:ascii="Calibri" w:hAnsi="Calibri" w:cs="Arial"/>
                <w:b/>
              </w:rPr>
            </w:pPr>
            <w:r w:rsidRPr="009378CB">
              <w:rPr>
                <w:rFonts w:ascii="Calibri" w:hAnsi="Calibri" w:cs="Calibri" w:hint="cs"/>
                <w:b/>
                <w:rtl/>
              </w:rPr>
              <w:t xml:space="preserve">3. </w:t>
            </w:r>
            <w:r w:rsidRPr="009378CB">
              <w:rPr>
                <w:rFonts w:ascii="Calibri" w:hAnsi="Calibri" w:cs="Arial" w:hint="cs"/>
                <w:b/>
                <w:rtl/>
              </w:rPr>
              <w:t>الشخص المرجع فى الموقع</w:t>
            </w:r>
          </w:p>
        </w:tc>
      </w:tr>
      <w:tr w:rsidR="003179EC" w:rsidRPr="009378CB" w:rsidTr="005B26B7">
        <w:tc>
          <w:tcPr>
            <w:tcW w:w="3645" w:type="pct"/>
          </w:tcPr>
          <w:p w:rsidR="003179EC" w:rsidRPr="009378CB" w:rsidRDefault="003179EC" w:rsidP="00E65403">
            <w:pPr>
              <w:bidi/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3179EC" w:rsidRPr="009378CB" w:rsidRDefault="00E65403" w:rsidP="00901B01">
            <w:pPr>
              <w:bidi/>
              <w:rPr>
                <w:rFonts w:ascii="Calibri" w:hAnsi="Calibri" w:cs="Arial"/>
                <w:b/>
              </w:rPr>
            </w:pPr>
            <w:r w:rsidRPr="009378CB">
              <w:rPr>
                <w:rFonts w:ascii="Calibri" w:hAnsi="Calibri" w:cs="Calibri" w:hint="cs"/>
                <w:b/>
                <w:rtl/>
              </w:rPr>
              <w:t xml:space="preserve">4. </w:t>
            </w:r>
            <w:r w:rsidRPr="009378CB">
              <w:rPr>
                <w:rFonts w:ascii="Calibri" w:hAnsi="Calibri" w:cs="Arial" w:hint="cs"/>
                <w:b/>
                <w:rtl/>
              </w:rPr>
              <w:t>رقم ال</w:t>
            </w:r>
            <w:r w:rsidR="00901B01">
              <w:rPr>
                <w:rFonts w:ascii="Calibri" w:hAnsi="Calibri" w:cs="Arial" w:hint="cs"/>
                <w:b/>
                <w:rtl/>
              </w:rPr>
              <w:t>ت</w:t>
            </w:r>
            <w:r w:rsidRPr="009378CB">
              <w:rPr>
                <w:rFonts w:ascii="Calibri" w:hAnsi="Calibri" w:cs="Arial" w:hint="cs"/>
                <w:b/>
                <w:rtl/>
              </w:rPr>
              <w:t>لي</w:t>
            </w:r>
            <w:r w:rsidR="00901B01">
              <w:rPr>
                <w:rFonts w:ascii="Calibri" w:hAnsi="Calibri" w:cs="Arial" w:hint="cs"/>
                <w:b/>
                <w:rtl/>
                <w:lang w:bidi="ar-YE"/>
              </w:rPr>
              <w:t>ف</w:t>
            </w:r>
            <w:r w:rsidRPr="009378CB">
              <w:rPr>
                <w:rFonts w:ascii="Calibri" w:hAnsi="Calibri" w:cs="Arial" w:hint="cs"/>
                <w:b/>
                <w:rtl/>
              </w:rPr>
              <w:t>ون (السيار)</w:t>
            </w:r>
          </w:p>
        </w:tc>
      </w:tr>
      <w:tr w:rsidR="003179EC" w:rsidRPr="009378CB" w:rsidTr="005B26B7">
        <w:tc>
          <w:tcPr>
            <w:tcW w:w="3645" w:type="pct"/>
          </w:tcPr>
          <w:p w:rsidR="003179EC" w:rsidRPr="009378CB" w:rsidRDefault="003179EC" w:rsidP="00E65403">
            <w:pPr>
              <w:bidi/>
              <w:rPr>
                <w:rFonts w:ascii="Calibri" w:hAnsi="Calibri" w:cstheme="minorBidi"/>
                <w:lang w:bidi="ar-YE"/>
              </w:rPr>
            </w:pPr>
          </w:p>
        </w:tc>
        <w:tc>
          <w:tcPr>
            <w:tcW w:w="1355" w:type="pct"/>
          </w:tcPr>
          <w:p w:rsidR="003179EC" w:rsidRPr="009378CB" w:rsidRDefault="00E65403" w:rsidP="00901B01">
            <w:pPr>
              <w:bidi/>
              <w:rPr>
                <w:rFonts w:ascii="Calibri" w:hAnsi="Calibri" w:cs="Arial"/>
                <w:b/>
                <w:rtl/>
                <w:lang w:bidi="ar-YE"/>
              </w:rPr>
            </w:pPr>
            <w:r w:rsidRPr="009378CB">
              <w:rPr>
                <w:rFonts w:ascii="Calibri" w:hAnsi="Calibri" w:cs="Calibri" w:hint="cs"/>
                <w:b/>
                <w:rtl/>
              </w:rPr>
              <w:t xml:space="preserve">5. </w:t>
            </w:r>
            <w:r w:rsidRPr="009378CB">
              <w:rPr>
                <w:rFonts w:ascii="Calibri" w:hAnsi="Calibri" w:cs="Arial" w:hint="cs"/>
                <w:b/>
                <w:rtl/>
              </w:rPr>
              <w:t>رقم التلي</w:t>
            </w:r>
            <w:r w:rsidR="00901B01">
              <w:rPr>
                <w:rFonts w:ascii="Calibri" w:hAnsi="Calibri" w:cs="Arial" w:hint="cs"/>
                <w:b/>
                <w:rtl/>
              </w:rPr>
              <w:t>ف</w:t>
            </w:r>
            <w:r w:rsidRPr="009378CB">
              <w:rPr>
                <w:rFonts w:ascii="Calibri" w:hAnsi="Calibri" w:cs="Arial" w:hint="cs"/>
                <w:b/>
                <w:rtl/>
              </w:rPr>
              <w:t>ون الثابت</w:t>
            </w:r>
          </w:p>
        </w:tc>
      </w:tr>
    </w:tbl>
    <w:p w:rsidR="00A63C3F" w:rsidRPr="009378CB" w:rsidRDefault="00A63C3F" w:rsidP="006C0998">
      <w:pPr>
        <w:rPr>
          <w:rFonts w:ascii="Calibri" w:hAnsi="Calibri" w:cs="Calibri"/>
          <w:lang w:val="en-US"/>
        </w:rPr>
      </w:pPr>
    </w:p>
    <w:tbl>
      <w:tblPr>
        <w:tblpPr w:leftFromText="180" w:rightFromText="180" w:vertAnchor="text" w:horzAnchor="margin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8"/>
      </w:tblGrid>
      <w:tr w:rsidR="0043058C" w:rsidRPr="009378CB" w:rsidTr="00A103FC">
        <w:tc>
          <w:tcPr>
            <w:tcW w:w="5000" w:type="pct"/>
            <w:shd w:val="clear" w:color="auto" w:fill="B8CCE4" w:themeFill="accent1" w:themeFillTint="66"/>
          </w:tcPr>
          <w:p w:rsidR="0043058C" w:rsidRPr="00A103FC" w:rsidRDefault="00E65403" w:rsidP="000C5046">
            <w:pPr>
              <w:bidi/>
              <w:jc w:val="center"/>
              <w:rPr>
                <w:rFonts w:ascii="Calibri" w:hAnsi="Calibri" w:cstheme="minorBidi" w:hint="cs"/>
                <w:b/>
                <w:bCs/>
                <w:sz w:val="28"/>
                <w:szCs w:val="28"/>
                <w:rtl/>
                <w:lang w:bidi="ar-YE"/>
              </w:rPr>
            </w:pPr>
            <w:r w:rsidRPr="00A103FC">
              <w:rPr>
                <w:rFonts w:ascii="Calibri" w:hAnsi="Calibr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ب. </w:t>
            </w:r>
            <w:r w:rsidR="005953E9" w:rsidRPr="00A103FC">
              <w:rPr>
                <w:rFonts w:ascii="Calibri" w:hAnsi="Calibr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بيانات عامة </w:t>
            </w:r>
            <w:r w:rsidR="000C5046">
              <w:rPr>
                <w:rFonts w:ascii="Calibri" w:hAnsi="Calibri" w:cstheme="minorBidi" w:hint="cs"/>
                <w:b/>
                <w:bCs/>
                <w:sz w:val="28"/>
                <w:szCs w:val="28"/>
                <w:rtl/>
                <w:lang w:bidi="ar-YE"/>
              </w:rPr>
              <w:t>ل</w:t>
            </w:r>
            <w:r w:rsidR="005953E9" w:rsidRPr="00A103FC">
              <w:rPr>
                <w:rFonts w:ascii="Calibri" w:hAnsi="Calibri" w:cstheme="minorBidi" w:hint="cs"/>
                <w:b/>
                <w:bCs/>
                <w:sz w:val="28"/>
                <w:szCs w:val="28"/>
                <w:rtl/>
                <w:lang w:bidi="ar-YE"/>
              </w:rPr>
              <w:t xml:space="preserve">لموقع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7"/>
        <w:gridCol w:w="2991"/>
      </w:tblGrid>
      <w:tr w:rsidR="009B37C7" w:rsidRPr="009378CB" w:rsidTr="001330E7">
        <w:tc>
          <w:tcPr>
            <w:tcW w:w="5000" w:type="pct"/>
            <w:gridSpan w:val="2"/>
            <w:shd w:val="clear" w:color="auto" w:fill="D9D9D9" w:themeFill="background1" w:themeFillShade="D9"/>
          </w:tcPr>
          <w:p w:rsidR="009B37C7" w:rsidRPr="009378CB" w:rsidRDefault="00F34030" w:rsidP="00F34030">
            <w:pPr>
              <w:bidi/>
              <w:rPr>
                <w:rFonts w:ascii="Calibri" w:hAnsi="Calibri" w:cs="Arial" w:hint="cs"/>
                <w:rtl/>
                <w:lang w:val="en-US" w:bidi="ar-YE"/>
              </w:rPr>
            </w:pPr>
            <w:r w:rsidRPr="009378CB">
              <w:rPr>
                <w:rFonts w:ascii="Calibri" w:hAnsi="Calibri" w:cs="Arial" w:hint="cs"/>
                <w:rtl/>
              </w:rPr>
              <w:t>ب1. مكان الموقع</w:t>
            </w:r>
          </w:p>
        </w:tc>
      </w:tr>
      <w:tr w:rsidR="009B37C7" w:rsidRPr="009378CB" w:rsidTr="000C5046">
        <w:tc>
          <w:tcPr>
            <w:tcW w:w="3645" w:type="pct"/>
          </w:tcPr>
          <w:p w:rsidR="009B37C7" w:rsidRPr="000C5046" w:rsidRDefault="009B37C7" w:rsidP="000C5046">
            <w:pPr>
              <w:pStyle w:val="a3"/>
              <w:bidi/>
              <w:ind w:left="360"/>
              <w:rPr>
                <w:rFonts w:ascii="Calibri" w:hAnsi="Calibri" w:cstheme="minorBidi" w:hint="cs"/>
                <w:rtl/>
                <w:lang w:val="en-US" w:bidi="ar-YE"/>
              </w:rPr>
            </w:pPr>
          </w:p>
        </w:tc>
        <w:tc>
          <w:tcPr>
            <w:tcW w:w="1355" w:type="pct"/>
          </w:tcPr>
          <w:p w:rsidR="009B37C7" w:rsidRPr="009378CB" w:rsidRDefault="00F34030" w:rsidP="00F34030">
            <w:pPr>
              <w:bidi/>
              <w:rPr>
                <w:rFonts w:ascii="Calibri" w:hAnsi="Calibri" w:cstheme="minorBidi"/>
                <w:rtl/>
                <w:lang w:val="en-US" w:bidi="ar-YE"/>
              </w:rPr>
            </w:pPr>
            <w:r w:rsidRPr="009378CB">
              <w:rPr>
                <w:rFonts w:ascii="Calibri" w:hAnsi="Calibri" w:cs="Calibri" w:hint="cs"/>
                <w:rtl/>
                <w:lang w:val="en-US"/>
              </w:rPr>
              <w:t>1.</w:t>
            </w:r>
            <w:r w:rsidRPr="009378CB">
              <w:rPr>
                <w:rFonts w:ascii="Calibri" w:hAnsi="Calibri" w:cs="Arial" w:hint="cs"/>
                <w:rtl/>
                <w:lang w:val="en-US"/>
              </w:rPr>
              <w:t xml:space="preserve"> المديرية</w:t>
            </w:r>
          </w:p>
        </w:tc>
      </w:tr>
      <w:tr w:rsidR="00E62B0A" w:rsidRPr="009378CB" w:rsidTr="000C5046">
        <w:tc>
          <w:tcPr>
            <w:tcW w:w="3645" w:type="pct"/>
          </w:tcPr>
          <w:p w:rsidR="00E62B0A" w:rsidRPr="009378CB" w:rsidRDefault="00E62B0A" w:rsidP="005953E9">
            <w:pPr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E62B0A" w:rsidRPr="009378CB" w:rsidRDefault="00F34030" w:rsidP="00F34030">
            <w:pPr>
              <w:bidi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 w:hint="cs"/>
                <w:rtl/>
              </w:rPr>
              <w:t>2.</w:t>
            </w:r>
            <w:r w:rsidRPr="009378CB">
              <w:rPr>
                <w:rFonts w:ascii="Calibri" w:hAnsi="Calibri"/>
                <w:rtl/>
              </w:rPr>
              <w:t xml:space="preserve"> </w:t>
            </w:r>
            <w:r w:rsidRPr="009378CB">
              <w:rPr>
                <w:rFonts w:ascii="Calibri" w:hAnsi="Calibri" w:hint="cs"/>
                <w:rtl/>
              </w:rPr>
              <w:t xml:space="preserve"> </w:t>
            </w:r>
            <w:r w:rsidR="005E2A12" w:rsidRPr="009378CB">
              <w:rPr>
                <w:rFonts w:ascii="Calibri" w:hAnsi="Calibri" w:hint="cs"/>
                <w:rtl/>
              </w:rPr>
              <w:t>ال</w:t>
            </w:r>
            <w:r w:rsidRPr="009378CB">
              <w:rPr>
                <w:rFonts w:ascii="Calibri" w:hAnsi="Calibri" w:hint="cs"/>
                <w:rtl/>
              </w:rPr>
              <w:t xml:space="preserve">عزلة </w:t>
            </w:r>
          </w:p>
        </w:tc>
      </w:tr>
      <w:tr w:rsidR="009B37C7" w:rsidRPr="009378CB" w:rsidTr="000C5046">
        <w:tc>
          <w:tcPr>
            <w:tcW w:w="3645" w:type="pct"/>
          </w:tcPr>
          <w:p w:rsidR="009B37C7" w:rsidRPr="009378CB" w:rsidRDefault="009B37C7" w:rsidP="005953E9">
            <w:pPr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9B37C7" w:rsidRPr="009378CB" w:rsidRDefault="00F34030" w:rsidP="00B6763B">
            <w:pPr>
              <w:bidi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 w:hint="cs"/>
                <w:rtl/>
              </w:rPr>
              <w:t>3.</w:t>
            </w:r>
            <w:r w:rsidRPr="009378CB">
              <w:rPr>
                <w:rFonts w:ascii="Calibri" w:hAnsi="Calibri" w:cs="Arial" w:hint="cs"/>
                <w:rtl/>
              </w:rPr>
              <w:t xml:space="preserve"> القر</w:t>
            </w:r>
            <w:r w:rsidR="00B6763B">
              <w:rPr>
                <w:rFonts w:ascii="Calibri" w:hAnsi="Calibri" w:cs="Arial" w:hint="cs"/>
                <w:rtl/>
              </w:rPr>
              <w:t xml:space="preserve">ية </w:t>
            </w:r>
          </w:p>
        </w:tc>
      </w:tr>
      <w:tr w:rsidR="009B37C7" w:rsidRPr="009378CB" w:rsidTr="000C5046">
        <w:tc>
          <w:tcPr>
            <w:tcW w:w="3645" w:type="pct"/>
          </w:tcPr>
          <w:p w:rsidR="009B37C7" w:rsidRPr="009378CB" w:rsidRDefault="009B37C7" w:rsidP="005953E9">
            <w:pPr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9B37C7" w:rsidRPr="009378CB" w:rsidRDefault="00A63C3F" w:rsidP="00F01975">
            <w:pPr>
              <w:bidi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 w:hint="cs"/>
                <w:rtl/>
              </w:rPr>
              <w:t>4</w:t>
            </w:r>
            <w:r w:rsidR="00F01975" w:rsidRPr="009378CB">
              <w:rPr>
                <w:rFonts w:ascii="Calibri" w:hAnsi="Calibri" w:cs="Calibri" w:hint="cs"/>
                <w:rtl/>
              </w:rPr>
              <w:t>.</w:t>
            </w:r>
            <w:r w:rsidR="00F01975" w:rsidRPr="009378CB">
              <w:rPr>
                <w:rFonts w:ascii="Calibri" w:hAnsi="Calibri"/>
                <w:rtl/>
              </w:rPr>
              <w:t xml:space="preserve"> </w:t>
            </w:r>
            <w:r w:rsidR="00B6763B" w:rsidRPr="009378CB">
              <w:rPr>
                <w:rFonts w:ascii="Calibri" w:hAnsi="Calibri" w:hint="cs"/>
                <w:rtl/>
              </w:rPr>
              <w:t>الإحداثيات</w:t>
            </w:r>
            <w:r w:rsidR="00F01975" w:rsidRPr="009378CB">
              <w:rPr>
                <w:rFonts w:ascii="Calibri" w:hAnsi="Calibri" w:hint="cs"/>
                <w:rtl/>
              </w:rPr>
              <w:t xml:space="preserve"> العرضية</w:t>
            </w:r>
          </w:p>
        </w:tc>
      </w:tr>
      <w:tr w:rsidR="009B37C7" w:rsidRPr="009378CB" w:rsidTr="000C5046">
        <w:tc>
          <w:tcPr>
            <w:tcW w:w="3645" w:type="pct"/>
          </w:tcPr>
          <w:p w:rsidR="009B37C7" w:rsidRPr="009378CB" w:rsidRDefault="009B37C7" w:rsidP="005953E9">
            <w:pPr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9B37C7" w:rsidRPr="009378CB" w:rsidRDefault="00A63C3F" w:rsidP="00F01975">
            <w:pPr>
              <w:bidi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 w:hint="cs"/>
                <w:rtl/>
              </w:rPr>
              <w:t>5</w:t>
            </w:r>
            <w:r w:rsidR="00F01975" w:rsidRPr="009378CB">
              <w:rPr>
                <w:rFonts w:ascii="Calibri" w:hAnsi="Calibri" w:cs="Calibri" w:hint="cs"/>
                <w:rtl/>
              </w:rPr>
              <w:t>.</w:t>
            </w:r>
            <w:r w:rsidR="00F01975" w:rsidRPr="009378CB">
              <w:rPr>
                <w:rFonts w:ascii="Calibri" w:hAnsi="Calibri"/>
                <w:rtl/>
              </w:rPr>
              <w:t xml:space="preserve"> </w:t>
            </w:r>
            <w:r w:rsidR="00F01975" w:rsidRPr="009378CB">
              <w:rPr>
                <w:rFonts w:ascii="Calibri" w:hAnsi="Calibri" w:hint="cs"/>
                <w:rtl/>
              </w:rPr>
              <w:t xml:space="preserve"> </w:t>
            </w:r>
            <w:r w:rsidR="00B6763B" w:rsidRPr="009378CB">
              <w:rPr>
                <w:rFonts w:ascii="Calibri" w:hAnsi="Calibri" w:hint="cs"/>
                <w:rtl/>
              </w:rPr>
              <w:t>الإحداثيات</w:t>
            </w:r>
            <w:r w:rsidR="00F01975" w:rsidRPr="009378CB">
              <w:rPr>
                <w:rFonts w:ascii="Calibri" w:hAnsi="Calibri" w:hint="cs"/>
                <w:rtl/>
              </w:rPr>
              <w:t xml:space="preserve"> الطولية</w:t>
            </w:r>
          </w:p>
        </w:tc>
      </w:tr>
      <w:tr w:rsidR="009B37C7" w:rsidRPr="009378CB" w:rsidTr="000C5046">
        <w:trPr>
          <w:cantSplit/>
          <w:trHeight w:val="501"/>
        </w:trPr>
        <w:tc>
          <w:tcPr>
            <w:tcW w:w="3645" w:type="pct"/>
          </w:tcPr>
          <w:p w:rsidR="009B37C7" w:rsidRPr="009378CB" w:rsidRDefault="009B37C7" w:rsidP="005953E9">
            <w:pPr>
              <w:rPr>
                <w:rFonts w:ascii="Calibri" w:hAnsi="Calibri" w:cs="Calibri"/>
              </w:rPr>
            </w:pPr>
          </w:p>
        </w:tc>
        <w:tc>
          <w:tcPr>
            <w:tcW w:w="1355" w:type="pct"/>
          </w:tcPr>
          <w:p w:rsidR="009B37C7" w:rsidRPr="009378CB" w:rsidRDefault="00A63C3F" w:rsidP="00693291">
            <w:pPr>
              <w:bidi/>
              <w:rPr>
                <w:rFonts w:ascii="Calibri" w:hAnsi="Calibri" w:cstheme="minorBidi" w:hint="cs"/>
                <w:rtl/>
                <w:lang w:bidi="ar-YE"/>
              </w:rPr>
            </w:pPr>
            <w:r w:rsidRPr="009378CB">
              <w:rPr>
                <w:rFonts w:ascii="Calibri" w:hAnsi="Calibri" w:cstheme="minorBidi" w:hint="cs"/>
                <w:rtl/>
                <w:lang w:bidi="ar-YE"/>
              </w:rPr>
              <w:t>6</w:t>
            </w:r>
            <w:r w:rsidR="005953E9" w:rsidRPr="009378CB">
              <w:rPr>
                <w:rFonts w:ascii="Calibri" w:hAnsi="Calibri" w:cstheme="minorBidi" w:hint="cs"/>
                <w:rtl/>
                <w:lang w:bidi="ar-YE"/>
              </w:rPr>
              <w:t xml:space="preserve">. اقرب تقاطع شارع اسفلتى للموقع </w:t>
            </w:r>
          </w:p>
        </w:tc>
      </w:tr>
    </w:tbl>
    <w:p w:rsidR="001330E7" w:rsidRPr="009378CB" w:rsidRDefault="001330E7">
      <w:pPr>
        <w:rPr>
          <w:lang w:val="en-US"/>
        </w:rPr>
      </w:pPr>
    </w:p>
    <w:tbl>
      <w:tblPr>
        <w:bidiVisual/>
        <w:tblW w:w="5000" w:type="pct"/>
        <w:tblLook w:val="04A0"/>
      </w:tblPr>
      <w:tblGrid>
        <w:gridCol w:w="4548"/>
        <w:gridCol w:w="6490"/>
      </w:tblGrid>
      <w:tr w:rsidR="00A63C3F" w:rsidRPr="009378CB" w:rsidTr="00A63C3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A63C3F" w:rsidRPr="009378CB" w:rsidRDefault="00A63C3F" w:rsidP="00B6763B">
            <w:pPr>
              <w:bidi/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ب2. طبيعة الموقع الجغرافية</w:t>
            </w:r>
            <w:r w:rsidRPr="009378CB">
              <w:rPr>
                <w:rFonts w:ascii="Calibri" w:eastAsia="Times New Roman" w:hAnsi="Calibri"/>
                <w:color w:val="000000"/>
                <w:rtl/>
                <w:lang w:val="en-US" w:eastAsia="en-US" w:bidi="ar-YE"/>
              </w:rPr>
              <w:t xml:space="preserve"> </w:t>
            </w:r>
          </w:p>
        </w:tc>
      </w:tr>
      <w:tr w:rsidR="00A63C3F" w:rsidRPr="009378CB" w:rsidTr="00A63C3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A63C3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1.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    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قمم جبلية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5D6096" w:rsidP="00624A26">
            <w:pPr>
              <w:jc w:val="center"/>
              <w:rPr>
                <w:rFonts w:ascii="Calibri" w:hAnsi="Calibri" w:cs="Calibri"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A63C3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A63C3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2.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    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جبلية </w:t>
            </w:r>
            <w:r w:rsidR="007E1273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(منحدرات </w:t>
            </w:r>
            <w:r w:rsidR="00B6763B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شديدة</w:t>
            </w:r>
            <w:r w:rsidR="007E1273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)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5D6096" w:rsidP="00624A26">
            <w:pPr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A63C3F">
        <w:trPr>
          <w:trHeight w:val="312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7E1273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3.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>  </w:t>
            </w:r>
            <w:r w:rsidR="007E1273">
              <w:rPr>
                <w:rFonts w:eastAsia="Calibri" w:hint="cs"/>
                <w:color w:val="000000"/>
                <w:rtl/>
                <w:lang w:eastAsia="en-US"/>
              </w:rPr>
              <w:t xml:space="preserve">  منحدرات </w:t>
            </w:r>
            <w:r w:rsidR="007E1273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متوسطة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5D6096" w:rsidP="00624A26">
            <w:pPr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A63C3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7E1273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4.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     </w:t>
            </w:r>
            <w:r w:rsidR="007E1273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سهول ووديان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5D6096" w:rsidP="00624A26">
            <w:pPr>
              <w:jc w:val="center"/>
              <w:rPr>
                <w:rFonts w:ascii="Calibri" w:hAnsi="Calibri" w:cs="Calibri"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A63C3F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A63C3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5.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     </w:t>
            </w:r>
            <w:r w:rsidR="00B6763B" w:rsidRPr="009378CB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أخرى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CF4907" w:rsidRDefault="005D6096" w:rsidP="00624A26">
            <w:pPr>
              <w:jc w:val="center"/>
              <w:rPr>
                <w:rFonts w:ascii="Calibri" w:hAnsi="Calibri" w:cs="Calibri"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A63C3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3C3F" w:rsidRPr="009378CB" w:rsidRDefault="00A63C3F" w:rsidP="00B6763B">
            <w:pPr>
              <w:bidi/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ا</w:t>
            </w:r>
            <w:r w:rsidR="007E1273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شرح  </w:t>
            </w:r>
            <w:r w:rsidR="00B6763B"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الأخرى</w:t>
            </w: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 </w:t>
            </w:r>
          </w:p>
        </w:tc>
      </w:tr>
    </w:tbl>
    <w:p w:rsidR="00A63C3F" w:rsidRPr="009378CB" w:rsidRDefault="00A63C3F">
      <w:pPr>
        <w:rPr>
          <w:lang w:val="en-US"/>
        </w:rPr>
      </w:pPr>
    </w:p>
    <w:tbl>
      <w:tblPr>
        <w:bidiVisual/>
        <w:tblW w:w="5000" w:type="pct"/>
        <w:tblLook w:val="04A0"/>
      </w:tblPr>
      <w:tblGrid>
        <w:gridCol w:w="4548"/>
        <w:gridCol w:w="6490"/>
      </w:tblGrid>
      <w:tr w:rsidR="00A63C3F" w:rsidRPr="009378CB" w:rsidTr="00A63C3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A63C3F" w:rsidRPr="009378CB" w:rsidRDefault="00A63C3F" w:rsidP="00A103FC">
            <w:pPr>
              <w:bidi/>
              <w:rPr>
                <w:rFonts w:ascii="Arial" w:eastAsia="Times New Roman" w:hAnsi="Arial" w:cs="Arial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ب3. ما</w:t>
            </w:r>
            <w:r w:rsidR="00CF4907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 </w:t>
            </w:r>
            <w:r w:rsidR="00CF4907"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هي</w:t>
            </w: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 حالة </w:t>
            </w:r>
            <w:r w:rsidR="00A103FC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الاهالى </w:t>
            </w:r>
            <w:r w:rsidR="00CF4907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في</w:t>
            </w:r>
            <w:r w:rsidR="00A103FC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 الموقع</w:t>
            </w: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؟ </w:t>
            </w:r>
            <w:r w:rsidR="00A103FC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(جاوب </w:t>
            </w: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لو </w:t>
            </w:r>
            <w:r w:rsidR="00A103FC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هناك متضررين، ما</w:t>
            </w:r>
            <w:r w:rsidR="00CF4907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 </w:t>
            </w:r>
            <w:r w:rsidR="00A103FC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لم </w:t>
            </w:r>
            <w:r w:rsidR="00CF4907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أهمل</w:t>
            </w:r>
            <w:r w:rsidR="00A103FC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 السؤال) </w:t>
            </w:r>
          </w:p>
        </w:tc>
      </w:tr>
      <w:tr w:rsidR="00A63C3F" w:rsidRPr="009378CB" w:rsidTr="00624A26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A63C3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>1.</w:t>
            </w:r>
            <w:r w:rsidRPr="009378CB">
              <w:rPr>
                <w:rFonts w:eastAsia="Times New Roman"/>
                <w:color w:val="000000"/>
                <w:rtl/>
                <w:lang w:val="en-US" w:eastAsia="en-US"/>
              </w:rPr>
              <w:t xml:space="preserve">       </w:t>
            </w:r>
            <w:r w:rsidRPr="009378CB">
              <w:rPr>
                <w:rFonts w:ascii="Arial" w:eastAsia="Times New Roman" w:hAnsi="Arial" w:cs="Arial"/>
                <w:color w:val="000000"/>
                <w:rtl/>
                <w:lang w:val="en-US" w:eastAsia="en-US"/>
              </w:rPr>
              <w:t xml:space="preserve">المتضررين متواجدين فى قراهم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F" w:rsidRPr="009378CB" w:rsidRDefault="005D6096" w:rsidP="00624A26">
            <w:pPr>
              <w:bidi/>
              <w:jc w:val="center"/>
              <w:rPr>
                <w:rFonts w:ascii="Calibri" w:hAnsi="Calibri" w:cstheme="minorBidi"/>
                <w:rtl/>
                <w:lang w:val="en-US" w:bidi="ar-YE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624A26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564B42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>2.</w:t>
            </w:r>
            <w:r w:rsidRPr="009378CB">
              <w:rPr>
                <w:rFonts w:eastAsia="Times New Roman"/>
                <w:color w:val="000000"/>
                <w:rtl/>
                <w:lang w:val="en-US" w:eastAsia="en-US"/>
              </w:rPr>
              <w:t>      </w:t>
            </w:r>
            <w:r w:rsidR="00564B42">
              <w:rPr>
                <w:rFonts w:ascii="Arial" w:eastAsia="Times New Roman" w:hAnsi="Arial" w:cs="Arial" w:hint="cs"/>
                <w:color w:val="000000"/>
                <w:rtl/>
                <w:lang w:val="en-US" w:eastAsia="en-US"/>
              </w:rPr>
              <w:t xml:space="preserve">نازحين بقرب </w:t>
            </w:r>
            <w:r w:rsidRPr="009378CB">
              <w:rPr>
                <w:rFonts w:ascii="Arial" w:eastAsia="Times New Roman" w:hAnsi="Arial" w:cs="Arial"/>
                <w:color w:val="000000"/>
                <w:rtl/>
                <w:lang w:val="en-US" w:eastAsia="en-US"/>
              </w:rPr>
              <w:t xml:space="preserve">قراهم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F" w:rsidRPr="009378CB" w:rsidRDefault="005D6096" w:rsidP="00624A26">
            <w:pPr>
              <w:bidi/>
              <w:jc w:val="center"/>
              <w:rPr>
                <w:rFonts w:ascii="Calibri" w:hAnsi="Calibri" w:cs="Calibri"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624A26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A63C3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3.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    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>موقع مختار (مخيمات، مدارس، الخ)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F" w:rsidRPr="005B26B7" w:rsidRDefault="005D6096" w:rsidP="00624A26">
            <w:pPr>
              <w:bidi/>
              <w:jc w:val="center"/>
              <w:rPr>
                <w:rFonts w:ascii="Calibri" w:hAnsi="Calibri" w:cstheme="minorBidi" w:hint="cs"/>
                <w:rtl/>
                <w:lang w:bidi="ar-YE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624A26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4328B2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4.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    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>موقع غير مختار (</w:t>
            </w:r>
            <w:r w:rsidR="004328B2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ولكنه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مناسب)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F" w:rsidRPr="009378CB" w:rsidRDefault="005D6096" w:rsidP="00624A26">
            <w:pPr>
              <w:bidi/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624A26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C3F" w:rsidRPr="009378CB" w:rsidRDefault="00A63C3F" w:rsidP="00A63C3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5.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     </w:t>
            </w: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 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>أخرى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F" w:rsidRPr="009378CB" w:rsidRDefault="005D6096" w:rsidP="00624A26">
            <w:pPr>
              <w:bidi/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C3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A63C3F" w:rsidRPr="009378CB" w:rsidTr="00A63C3F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3C3F" w:rsidRPr="009378CB" w:rsidRDefault="00A63C3F" w:rsidP="00CF4907">
            <w:pPr>
              <w:bidi/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ا</w:t>
            </w:r>
            <w:r w:rsidR="00564B42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شرح  </w:t>
            </w:r>
            <w:r w:rsidR="00CF4907"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أخرى</w:t>
            </w:r>
          </w:p>
        </w:tc>
      </w:tr>
    </w:tbl>
    <w:p w:rsidR="00181030" w:rsidRDefault="00181030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lang w:val="en-US"/>
        </w:rPr>
      </w:pPr>
    </w:p>
    <w:p w:rsidR="009378CB" w:rsidRDefault="009378CB" w:rsidP="00CF4907">
      <w:pPr>
        <w:bidi/>
        <w:rPr>
          <w:rFonts w:hint="cs"/>
          <w:lang w:val="en-US" w:bidi="ar-YE"/>
        </w:rPr>
      </w:pPr>
    </w:p>
    <w:p w:rsidR="009378CB" w:rsidRDefault="009378CB" w:rsidP="00CF4907">
      <w:pPr>
        <w:bidi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8"/>
      </w:tblGrid>
      <w:tr w:rsidR="00DF7C3C" w:rsidRPr="00BF621D" w:rsidTr="00A103FC">
        <w:tc>
          <w:tcPr>
            <w:tcW w:w="5000" w:type="pct"/>
            <w:shd w:val="clear" w:color="auto" w:fill="B8CCE4" w:themeFill="accent1" w:themeFillTint="66"/>
          </w:tcPr>
          <w:p w:rsidR="00DF7C3C" w:rsidRPr="00A103FC" w:rsidRDefault="00BA597A" w:rsidP="00EE3BF0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YE"/>
              </w:rPr>
            </w:pPr>
            <w:r w:rsidRPr="00A103FC">
              <w:rPr>
                <w:b/>
                <w:bCs/>
                <w:sz w:val="28"/>
                <w:szCs w:val="28"/>
                <w:rtl/>
                <w:lang w:bidi="ar-YE"/>
              </w:rPr>
              <w:lastRenderedPageBreak/>
              <w:t xml:space="preserve">ج: </w:t>
            </w:r>
            <w:r w:rsidR="006E2858" w:rsidRPr="00A103FC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أوصاف</w:t>
            </w:r>
            <w:r w:rsidR="006E2858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السكان</w:t>
            </w:r>
            <w:r w:rsidR="00EE3BF0" w:rsidRPr="00A103FC">
              <w:rPr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A103FC">
              <w:rPr>
                <w:b/>
                <w:bCs/>
                <w:sz w:val="28"/>
                <w:szCs w:val="28"/>
                <w:rtl/>
                <w:lang w:bidi="ar-YE"/>
              </w:rPr>
              <w:t xml:space="preserve">المتضررين </w:t>
            </w:r>
          </w:p>
        </w:tc>
      </w:tr>
    </w:tbl>
    <w:p w:rsidR="00017ABD" w:rsidRPr="00BF621D" w:rsidRDefault="00017ABD" w:rsidP="006E2858">
      <w:pPr>
        <w:bidi/>
        <w:rPr>
          <w:rFonts w:hint="cs"/>
          <w:b/>
          <w:bCs/>
          <w:rtl/>
          <w:lang w:val="en-US" w:bidi="ar-Y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3700"/>
      </w:tblGrid>
      <w:tr w:rsidR="00AC0C28" w:rsidRPr="00BF621D" w:rsidTr="007A5B74">
        <w:tc>
          <w:tcPr>
            <w:tcW w:w="5000" w:type="pct"/>
            <w:gridSpan w:val="2"/>
            <w:shd w:val="clear" w:color="auto" w:fill="D9D9D9" w:themeFill="background1" w:themeFillShade="D9"/>
          </w:tcPr>
          <w:p w:rsidR="00AC0C28" w:rsidRPr="00A103FC" w:rsidRDefault="00DC42BA" w:rsidP="00DC42BA">
            <w:pPr>
              <w:bidi/>
              <w:rPr>
                <w:rFonts w:hint="cs"/>
                <w:b/>
                <w:bCs/>
                <w:rtl/>
                <w:lang w:bidi="ar-YE"/>
              </w:rPr>
            </w:pPr>
            <w:r w:rsidRPr="00A103FC">
              <w:rPr>
                <w:b/>
                <w:bCs/>
                <w:rtl/>
                <w:lang w:bidi="ar-YE"/>
              </w:rPr>
              <w:t xml:space="preserve">ج1. ديمغرافية السكان (يفضل استخدام </w:t>
            </w:r>
            <w:r w:rsidR="009A5EA8" w:rsidRPr="00A103FC">
              <w:rPr>
                <w:b/>
                <w:bCs/>
                <w:rtl/>
                <w:lang w:bidi="ar-YE"/>
              </w:rPr>
              <w:t xml:space="preserve">تقارير </w:t>
            </w:r>
            <w:r w:rsidRPr="00A103FC">
              <w:rPr>
                <w:b/>
                <w:bCs/>
                <w:rtl/>
                <w:lang w:bidi="ar-YE"/>
              </w:rPr>
              <w:t xml:space="preserve">التعداد </w:t>
            </w:r>
            <w:r w:rsidR="006E2858" w:rsidRPr="00A103FC">
              <w:rPr>
                <w:rFonts w:hint="cs"/>
                <w:b/>
                <w:bCs/>
                <w:rtl/>
                <w:lang w:bidi="ar-YE"/>
              </w:rPr>
              <w:t>السكاني</w:t>
            </w:r>
            <w:r w:rsidRPr="00A103FC">
              <w:rPr>
                <w:b/>
                <w:bCs/>
                <w:rtl/>
                <w:lang w:bidi="ar-YE"/>
              </w:rPr>
              <w:t>)</w:t>
            </w:r>
          </w:p>
        </w:tc>
      </w:tr>
      <w:tr w:rsidR="00645CF3" w:rsidRPr="006E2858" w:rsidTr="009A5EA8">
        <w:tc>
          <w:tcPr>
            <w:tcW w:w="3324" w:type="pct"/>
          </w:tcPr>
          <w:p w:rsidR="00645CF3" w:rsidRPr="00A103FC" w:rsidRDefault="00645CF3" w:rsidP="00DC42BA">
            <w:pPr>
              <w:rPr>
                <w:lang w:val="en-US"/>
              </w:rPr>
            </w:pPr>
          </w:p>
        </w:tc>
        <w:tc>
          <w:tcPr>
            <w:tcW w:w="1676" w:type="pct"/>
          </w:tcPr>
          <w:p w:rsidR="00645CF3" w:rsidRPr="00BF621D" w:rsidRDefault="00DC42BA" w:rsidP="00DC42BA">
            <w:pPr>
              <w:bidi/>
              <w:rPr>
                <w:rFonts w:hint="cs"/>
                <w:rtl/>
                <w:lang w:val="en-US" w:bidi="ar-YE"/>
              </w:rPr>
            </w:pPr>
            <w:r w:rsidRPr="00BF621D">
              <w:rPr>
                <w:rtl/>
                <w:lang w:val="en-US" w:bidi="ar-YE"/>
              </w:rPr>
              <w:t>1. اجمالى السكان</w:t>
            </w:r>
          </w:p>
        </w:tc>
      </w:tr>
      <w:tr w:rsidR="00645CF3" w:rsidRPr="00BF621D" w:rsidTr="009A5EA8">
        <w:tc>
          <w:tcPr>
            <w:tcW w:w="3324" w:type="pct"/>
          </w:tcPr>
          <w:p w:rsidR="00645CF3" w:rsidRPr="00BF621D" w:rsidRDefault="00645CF3" w:rsidP="00DC42BA"/>
        </w:tc>
        <w:tc>
          <w:tcPr>
            <w:tcW w:w="1676" w:type="pct"/>
          </w:tcPr>
          <w:p w:rsidR="00645CF3" w:rsidRPr="00BF621D" w:rsidRDefault="00DC42BA" w:rsidP="00DC42BA">
            <w:pPr>
              <w:bidi/>
              <w:rPr>
                <w:rFonts w:hint="cs"/>
                <w:rtl/>
                <w:lang w:bidi="ar-YE"/>
              </w:rPr>
            </w:pPr>
            <w:r w:rsidRPr="00BF621D">
              <w:rPr>
                <w:rtl/>
                <w:lang w:bidi="ar-YE"/>
              </w:rPr>
              <w:t xml:space="preserve">2. الذكور </w:t>
            </w:r>
          </w:p>
        </w:tc>
      </w:tr>
      <w:tr w:rsidR="00645CF3" w:rsidRPr="00BF621D" w:rsidTr="009A5EA8">
        <w:tc>
          <w:tcPr>
            <w:tcW w:w="3324" w:type="pct"/>
          </w:tcPr>
          <w:p w:rsidR="00645CF3" w:rsidRPr="00BF621D" w:rsidRDefault="00645CF3" w:rsidP="00DC42BA">
            <w:pPr>
              <w:pStyle w:val="a3"/>
              <w:ind w:left="227"/>
            </w:pPr>
          </w:p>
        </w:tc>
        <w:tc>
          <w:tcPr>
            <w:tcW w:w="1676" w:type="pct"/>
          </w:tcPr>
          <w:p w:rsidR="00645CF3" w:rsidRPr="00BF621D" w:rsidRDefault="00DC42BA" w:rsidP="00DC42BA">
            <w:pPr>
              <w:bidi/>
              <w:rPr>
                <w:rFonts w:hint="cs"/>
                <w:rtl/>
                <w:lang w:val="en-US" w:bidi="ar-YE"/>
              </w:rPr>
            </w:pPr>
            <w:r w:rsidRPr="00BF621D">
              <w:rPr>
                <w:rtl/>
                <w:lang w:val="en-US" w:bidi="ar-YE"/>
              </w:rPr>
              <w:t xml:space="preserve">3. </w:t>
            </w:r>
            <w:r w:rsidR="006E2858" w:rsidRPr="00BF621D">
              <w:rPr>
                <w:rFonts w:hint="cs"/>
                <w:rtl/>
                <w:lang w:val="en-US" w:bidi="ar-YE"/>
              </w:rPr>
              <w:t>الإناث</w:t>
            </w:r>
            <w:r w:rsidRPr="00BF621D">
              <w:rPr>
                <w:rtl/>
                <w:lang w:val="en-US" w:bidi="ar-YE"/>
              </w:rPr>
              <w:t xml:space="preserve"> </w:t>
            </w:r>
          </w:p>
        </w:tc>
      </w:tr>
    </w:tbl>
    <w:p w:rsidR="001330E7" w:rsidRPr="00A103FC" w:rsidRDefault="001330E7" w:rsidP="006E2858">
      <w:pPr>
        <w:bidi/>
        <w:rPr>
          <w:rFonts w:hint="cs"/>
          <w:b/>
          <w:bCs/>
          <w:rtl/>
          <w:lang w:val="en-US" w:bidi="ar-Y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7"/>
        <w:gridCol w:w="3841"/>
      </w:tblGrid>
      <w:tr w:rsidR="001C0856" w:rsidRPr="00A103FC" w:rsidTr="007A5B74">
        <w:tc>
          <w:tcPr>
            <w:tcW w:w="5000" w:type="pct"/>
            <w:gridSpan w:val="2"/>
            <w:shd w:val="clear" w:color="auto" w:fill="D9D9D9" w:themeFill="background1" w:themeFillShade="D9"/>
          </w:tcPr>
          <w:p w:rsidR="001C0856" w:rsidRPr="00A103FC" w:rsidRDefault="00EE3BF0" w:rsidP="001F5813">
            <w:pPr>
              <w:bidi/>
              <w:rPr>
                <w:rFonts w:hint="cs"/>
                <w:b/>
                <w:bCs/>
                <w:rtl/>
                <w:lang w:bidi="ar-YE"/>
              </w:rPr>
            </w:pPr>
            <w:r w:rsidRPr="00A103FC">
              <w:rPr>
                <w:b/>
                <w:bCs/>
                <w:rtl/>
                <w:lang w:bidi="ar-YE"/>
              </w:rPr>
              <w:t xml:space="preserve">ج2. </w:t>
            </w:r>
            <w:r w:rsidR="001F5813">
              <w:rPr>
                <w:rFonts w:hint="cs"/>
                <w:b/>
                <w:bCs/>
                <w:rtl/>
                <w:lang w:bidi="ar-YE"/>
              </w:rPr>
              <w:t xml:space="preserve">عدد الاسر  </w:t>
            </w:r>
          </w:p>
        </w:tc>
      </w:tr>
      <w:tr w:rsidR="007A5DF5" w:rsidRPr="006E2858" w:rsidTr="009A5EA8">
        <w:tc>
          <w:tcPr>
            <w:tcW w:w="3260" w:type="pct"/>
          </w:tcPr>
          <w:p w:rsidR="007A5DF5" w:rsidRPr="00BF621D" w:rsidRDefault="007A5DF5" w:rsidP="00EE3BF0">
            <w:pPr>
              <w:pStyle w:val="a3"/>
              <w:ind w:left="227"/>
              <w:rPr>
                <w:lang w:val="en-US"/>
              </w:rPr>
            </w:pPr>
          </w:p>
        </w:tc>
        <w:tc>
          <w:tcPr>
            <w:tcW w:w="1740" w:type="pct"/>
          </w:tcPr>
          <w:p w:rsidR="007A5DF5" w:rsidRPr="00BF621D" w:rsidRDefault="00EE3BF0" w:rsidP="006E2858">
            <w:pPr>
              <w:bidi/>
              <w:rPr>
                <w:rtl/>
                <w:lang w:val="en-US" w:bidi="ar-YE"/>
              </w:rPr>
            </w:pPr>
            <w:r w:rsidRPr="00BF621D">
              <w:rPr>
                <w:rtl/>
                <w:lang w:val="en-US"/>
              </w:rPr>
              <w:t xml:space="preserve">1. اجمالى </w:t>
            </w:r>
            <w:r w:rsidR="00A103FC">
              <w:rPr>
                <w:rFonts w:hint="cs"/>
                <w:rtl/>
                <w:lang w:val="en-US"/>
              </w:rPr>
              <w:t xml:space="preserve">عدد </w:t>
            </w:r>
            <w:r w:rsidR="006E2858" w:rsidRPr="00BF621D">
              <w:rPr>
                <w:rFonts w:hint="cs"/>
                <w:rtl/>
                <w:lang w:val="en-US"/>
              </w:rPr>
              <w:t>الأسر</w:t>
            </w:r>
          </w:p>
        </w:tc>
      </w:tr>
      <w:tr w:rsidR="00645CF3" w:rsidRPr="00BF621D" w:rsidTr="009A5EA8">
        <w:tc>
          <w:tcPr>
            <w:tcW w:w="3260" w:type="pct"/>
          </w:tcPr>
          <w:p w:rsidR="00645CF3" w:rsidRPr="00BF621D" w:rsidRDefault="00645CF3" w:rsidP="00EE3BF0">
            <w:pPr>
              <w:pStyle w:val="a3"/>
              <w:ind w:left="227"/>
              <w:rPr>
                <w:lang w:val="en-US"/>
              </w:rPr>
            </w:pPr>
          </w:p>
        </w:tc>
        <w:tc>
          <w:tcPr>
            <w:tcW w:w="1740" w:type="pct"/>
          </w:tcPr>
          <w:p w:rsidR="00645CF3" w:rsidRPr="00BF621D" w:rsidRDefault="00EE3BF0" w:rsidP="00EE3BF0">
            <w:pPr>
              <w:bidi/>
            </w:pPr>
            <w:r w:rsidRPr="00BF621D">
              <w:rPr>
                <w:rtl/>
              </w:rPr>
              <w:t xml:space="preserve">2. متوسط عدد </w:t>
            </w:r>
            <w:r w:rsidR="006E2858" w:rsidRPr="00BF621D">
              <w:rPr>
                <w:rFonts w:hint="cs"/>
                <w:rtl/>
              </w:rPr>
              <w:t>الأسرة</w:t>
            </w:r>
            <w:r w:rsidRPr="00BF621D">
              <w:rPr>
                <w:rtl/>
              </w:rPr>
              <w:t xml:space="preserve"> (زوج، زوجة، </w:t>
            </w:r>
            <w:r w:rsidR="006E2858" w:rsidRPr="00BF621D">
              <w:rPr>
                <w:rFonts w:hint="cs"/>
                <w:rtl/>
              </w:rPr>
              <w:t>والأطفال</w:t>
            </w:r>
            <w:r w:rsidR="00787C1D">
              <w:rPr>
                <w:rFonts w:hint="cs"/>
                <w:rtl/>
              </w:rPr>
              <w:t xml:space="preserve">، </w:t>
            </w:r>
            <w:r w:rsidR="006E2858">
              <w:rPr>
                <w:rFonts w:hint="cs"/>
                <w:rtl/>
              </w:rPr>
              <w:t>الأم</w:t>
            </w:r>
            <w:r w:rsidR="00787C1D">
              <w:rPr>
                <w:rFonts w:hint="cs"/>
                <w:rtl/>
              </w:rPr>
              <w:t xml:space="preserve"> </w:t>
            </w:r>
            <w:r w:rsidR="006E2858">
              <w:rPr>
                <w:rFonts w:hint="cs"/>
                <w:rtl/>
              </w:rPr>
              <w:t>والأب</w:t>
            </w:r>
            <w:r w:rsidRPr="00BF621D">
              <w:rPr>
                <w:rtl/>
              </w:rPr>
              <w:t>)</w:t>
            </w:r>
          </w:p>
        </w:tc>
      </w:tr>
      <w:tr w:rsidR="00EE3BF0" w:rsidRPr="00BF621D" w:rsidTr="009A5EA8">
        <w:trPr>
          <w:trHeight w:val="159"/>
        </w:trPr>
        <w:tc>
          <w:tcPr>
            <w:tcW w:w="3260" w:type="pct"/>
          </w:tcPr>
          <w:p w:rsidR="00EE3BF0" w:rsidRPr="00BF621D" w:rsidRDefault="00EE3BF0" w:rsidP="006E658B"/>
        </w:tc>
        <w:tc>
          <w:tcPr>
            <w:tcW w:w="1740" w:type="pct"/>
          </w:tcPr>
          <w:p w:rsidR="00EE3BF0" w:rsidRPr="00FB5EAF" w:rsidRDefault="00EE3BF0" w:rsidP="00EE3BF0">
            <w:pPr>
              <w:bidi/>
              <w:rPr>
                <w:rtl/>
                <w:lang w:bidi="ar-YE"/>
              </w:rPr>
            </w:pPr>
          </w:p>
        </w:tc>
      </w:tr>
      <w:tr w:rsidR="00645CF3" w:rsidRPr="00BF621D" w:rsidTr="009A5EA8">
        <w:trPr>
          <w:trHeight w:val="159"/>
        </w:trPr>
        <w:tc>
          <w:tcPr>
            <w:tcW w:w="3260" w:type="pct"/>
          </w:tcPr>
          <w:p w:rsidR="00645CF3" w:rsidRPr="00BF621D" w:rsidRDefault="00645CF3" w:rsidP="006E2858">
            <w:pPr>
              <w:bidi/>
              <w:rPr>
                <w:rFonts w:hint="cs"/>
                <w:rtl/>
                <w:lang w:val="en-US" w:bidi="ar-YE"/>
              </w:rPr>
            </w:pPr>
          </w:p>
        </w:tc>
        <w:tc>
          <w:tcPr>
            <w:tcW w:w="1740" w:type="pct"/>
          </w:tcPr>
          <w:p w:rsidR="00645CF3" w:rsidRPr="00BF621D" w:rsidRDefault="00EE3BF0" w:rsidP="006E2858">
            <w:pPr>
              <w:bidi/>
            </w:pPr>
            <w:r w:rsidRPr="00BF621D">
              <w:rPr>
                <w:rtl/>
              </w:rPr>
              <w:t xml:space="preserve">3أ. </w:t>
            </w:r>
            <w:r w:rsidR="006E2858">
              <w:rPr>
                <w:rFonts w:hint="cs"/>
                <w:rtl/>
              </w:rPr>
              <w:t xml:space="preserve">عدد الأسر التي عائلها </w:t>
            </w:r>
            <w:r w:rsidR="006E2858" w:rsidRPr="00BF621D">
              <w:rPr>
                <w:rFonts w:hint="cs"/>
                <w:rtl/>
              </w:rPr>
              <w:t>أنثى</w:t>
            </w:r>
            <w:r w:rsidRPr="00BF621D">
              <w:rPr>
                <w:rtl/>
              </w:rPr>
              <w:t xml:space="preserve"> (</w:t>
            </w:r>
            <w:r w:rsidR="006E2858" w:rsidRPr="00BF621D">
              <w:rPr>
                <w:rFonts w:hint="cs"/>
                <w:rtl/>
              </w:rPr>
              <w:t>أرملة</w:t>
            </w:r>
            <w:r w:rsidRPr="00BF621D">
              <w:rPr>
                <w:rtl/>
              </w:rPr>
              <w:t>، مطلقة، غير متزوجة الخ)</w:t>
            </w:r>
            <w:r w:rsidR="006E2858">
              <w:rPr>
                <w:rFonts w:hint="cs"/>
                <w:rtl/>
              </w:rPr>
              <w:t xml:space="preserve"> </w:t>
            </w:r>
          </w:p>
        </w:tc>
      </w:tr>
      <w:tr w:rsidR="001C7A22" w:rsidRPr="00BF621D" w:rsidTr="009A5EA8">
        <w:trPr>
          <w:trHeight w:val="159"/>
        </w:trPr>
        <w:tc>
          <w:tcPr>
            <w:tcW w:w="3260" w:type="pct"/>
          </w:tcPr>
          <w:p w:rsidR="001C7A22" w:rsidRPr="00BF621D" w:rsidRDefault="001C7A22" w:rsidP="006E658B">
            <w:pPr>
              <w:rPr>
                <w:lang w:val="fr-FR"/>
              </w:rPr>
            </w:pPr>
          </w:p>
        </w:tc>
        <w:tc>
          <w:tcPr>
            <w:tcW w:w="1740" w:type="pct"/>
          </w:tcPr>
          <w:p w:rsidR="001C7A22" w:rsidRPr="00BF621D" w:rsidRDefault="00EE3BF0" w:rsidP="006E2858">
            <w:pPr>
              <w:bidi/>
            </w:pPr>
            <w:r w:rsidRPr="00BF621D">
              <w:rPr>
                <w:rtl/>
              </w:rPr>
              <w:t xml:space="preserve">3ب. متوسط دخل </w:t>
            </w:r>
            <w:r w:rsidR="006E2858">
              <w:rPr>
                <w:rFonts w:hint="cs"/>
                <w:rtl/>
              </w:rPr>
              <w:t xml:space="preserve">الأسرة التي عائلها أنثى </w:t>
            </w:r>
            <w:r w:rsidR="007051A6">
              <w:rPr>
                <w:rFonts w:hint="cs"/>
                <w:rtl/>
              </w:rPr>
              <w:t>(</w:t>
            </w:r>
            <w:r w:rsidRPr="00BF621D">
              <w:rPr>
                <w:rtl/>
              </w:rPr>
              <w:t>بالريال اليمنى</w:t>
            </w:r>
            <w:r w:rsidR="006E2858">
              <w:rPr>
                <w:rFonts w:hint="cs"/>
                <w:rtl/>
              </w:rPr>
              <w:t xml:space="preserve"> فى الشهر</w:t>
            </w:r>
            <w:r w:rsidR="007051A6">
              <w:rPr>
                <w:rFonts w:hint="cs"/>
                <w:rtl/>
              </w:rPr>
              <w:t>)</w:t>
            </w:r>
            <w:r w:rsidRPr="00BF621D">
              <w:rPr>
                <w:rtl/>
              </w:rPr>
              <w:t xml:space="preserve"> </w:t>
            </w:r>
          </w:p>
        </w:tc>
      </w:tr>
      <w:tr w:rsidR="006E658B" w:rsidRPr="00BF621D" w:rsidTr="009A5EA8">
        <w:trPr>
          <w:trHeight w:val="159"/>
        </w:trPr>
        <w:tc>
          <w:tcPr>
            <w:tcW w:w="3260" w:type="pct"/>
          </w:tcPr>
          <w:p w:rsidR="006E658B" w:rsidRPr="00BF621D" w:rsidRDefault="006E658B" w:rsidP="00CD2A6C">
            <w:pPr>
              <w:rPr>
                <w:lang w:val="en-US"/>
              </w:rPr>
            </w:pPr>
          </w:p>
        </w:tc>
        <w:tc>
          <w:tcPr>
            <w:tcW w:w="1740" w:type="pct"/>
          </w:tcPr>
          <w:p w:rsidR="006E658B" w:rsidRPr="00BF621D" w:rsidRDefault="00EE3BF0" w:rsidP="006E2858">
            <w:pPr>
              <w:bidi/>
            </w:pPr>
            <w:r w:rsidRPr="00BF621D">
              <w:rPr>
                <w:rtl/>
              </w:rPr>
              <w:t xml:space="preserve">4أ. </w:t>
            </w:r>
            <w:r w:rsidR="006E2858">
              <w:rPr>
                <w:rFonts w:hint="cs"/>
                <w:rtl/>
              </w:rPr>
              <w:t xml:space="preserve">عدد </w:t>
            </w:r>
            <w:r w:rsidR="007E080C">
              <w:rPr>
                <w:rFonts w:hint="cs"/>
                <w:rtl/>
              </w:rPr>
              <w:t>الأسر</w:t>
            </w:r>
            <w:r w:rsidR="006E2858">
              <w:rPr>
                <w:rFonts w:hint="cs"/>
                <w:rtl/>
              </w:rPr>
              <w:t xml:space="preserve"> </w:t>
            </w:r>
            <w:r w:rsidR="007E080C">
              <w:rPr>
                <w:rFonts w:hint="cs"/>
                <w:rtl/>
              </w:rPr>
              <w:t>التي</w:t>
            </w:r>
            <w:r w:rsidR="006E2858">
              <w:rPr>
                <w:rFonts w:hint="cs"/>
                <w:rtl/>
              </w:rPr>
              <w:t xml:space="preserve"> عائلها ذكر </w:t>
            </w:r>
          </w:p>
        </w:tc>
      </w:tr>
      <w:tr w:rsidR="00645CF3" w:rsidRPr="00BF621D" w:rsidTr="009A5EA8">
        <w:tc>
          <w:tcPr>
            <w:tcW w:w="3260" w:type="pct"/>
          </w:tcPr>
          <w:p w:rsidR="00645CF3" w:rsidRPr="005B4A92" w:rsidRDefault="00645CF3" w:rsidP="00CD2A6C">
            <w:pPr>
              <w:rPr>
                <w:lang w:val="en-US"/>
              </w:rPr>
            </w:pPr>
          </w:p>
        </w:tc>
        <w:tc>
          <w:tcPr>
            <w:tcW w:w="1740" w:type="pct"/>
          </w:tcPr>
          <w:p w:rsidR="00645CF3" w:rsidRPr="00BF621D" w:rsidRDefault="00EE3BF0" w:rsidP="007E080C">
            <w:pPr>
              <w:bidi/>
              <w:rPr>
                <w:rFonts w:hint="cs"/>
                <w:rtl/>
                <w:lang w:bidi="ar-YE"/>
              </w:rPr>
            </w:pPr>
            <w:r w:rsidRPr="00BF621D">
              <w:rPr>
                <w:rtl/>
              </w:rPr>
              <w:t xml:space="preserve">4ب. متوسط دخل </w:t>
            </w:r>
            <w:r w:rsidR="007E080C">
              <w:rPr>
                <w:rFonts w:hint="cs"/>
                <w:rtl/>
              </w:rPr>
              <w:t xml:space="preserve">الاسرة التى عائلها ذكر </w:t>
            </w:r>
            <w:r w:rsidR="007051A6">
              <w:rPr>
                <w:rFonts w:hint="cs"/>
                <w:rtl/>
              </w:rPr>
              <w:t>(</w:t>
            </w:r>
            <w:r w:rsidRPr="00BF621D">
              <w:rPr>
                <w:rtl/>
              </w:rPr>
              <w:t>بالريال اليمنى</w:t>
            </w:r>
            <w:r w:rsidR="007E080C">
              <w:rPr>
                <w:rFonts w:hint="cs"/>
                <w:rtl/>
              </w:rPr>
              <w:t xml:space="preserve"> فى الشهر)</w:t>
            </w:r>
          </w:p>
        </w:tc>
      </w:tr>
    </w:tbl>
    <w:p w:rsidR="00733942" w:rsidRPr="0064643E" w:rsidRDefault="00733942" w:rsidP="00733942">
      <w:pPr>
        <w:rPr>
          <w:rFonts w:ascii="Calibri" w:hAnsi="Calibri" w:cs="Calibri"/>
          <w:lang w:val="en-US"/>
        </w:rPr>
      </w:pPr>
    </w:p>
    <w:tbl>
      <w:tblPr>
        <w:bidiVisual/>
        <w:tblW w:w="5979" w:type="pct"/>
        <w:tblLook w:val="04A0"/>
      </w:tblPr>
      <w:tblGrid>
        <w:gridCol w:w="5261"/>
        <w:gridCol w:w="5776"/>
        <w:gridCol w:w="2162"/>
      </w:tblGrid>
      <w:tr w:rsidR="00733942" w:rsidRPr="009378CB" w:rsidTr="00084720">
        <w:trPr>
          <w:gridAfter w:val="1"/>
          <w:wAfter w:w="819" w:type="pct"/>
          <w:trHeight w:val="300"/>
        </w:trPr>
        <w:tc>
          <w:tcPr>
            <w:tcW w:w="4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33942" w:rsidRPr="009378CB" w:rsidRDefault="00733942" w:rsidP="00733942">
            <w:pPr>
              <w:bidi/>
              <w:rPr>
                <w:rFonts w:ascii="Arial" w:eastAsia="Times New Roman" w:hAnsi="Arial" w:cs="Arial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ج</w:t>
            </w:r>
            <w:r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3</w:t>
            </w: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. مصادر المعلومات </w:t>
            </w:r>
            <w:r w:rsidR="0064643E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لوصف السكان (</w:t>
            </w:r>
            <w:r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الديمغرافية</w:t>
            </w:r>
            <w:r w:rsidR="0064643E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)</w:t>
            </w:r>
          </w:p>
        </w:tc>
      </w:tr>
      <w:tr w:rsidR="00733942" w:rsidRPr="009378CB" w:rsidTr="00084720">
        <w:trPr>
          <w:gridAfter w:val="1"/>
          <w:wAfter w:w="819" w:type="pct"/>
          <w:trHeight w:val="300"/>
        </w:trPr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9378CB" w:rsidRDefault="00733942" w:rsidP="00084720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1.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 </w:t>
            </w:r>
            <w:r w:rsidR="0064643E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كشوفات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 xml:space="preserve"> التسجيل فى الموقع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2" w:rsidRPr="00BF621D" w:rsidRDefault="005D6096" w:rsidP="00084720">
            <w:pPr>
              <w:bidi/>
              <w:jc w:val="center"/>
              <w:rPr>
                <w:rFonts w:ascii="Calibri" w:hAnsi="Calibri" w:cs="Calibri"/>
                <w:b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942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733942" w:rsidRPr="009378CB" w:rsidTr="00084720">
        <w:trPr>
          <w:gridAfter w:val="1"/>
          <w:wAfter w:w="819" w:type="pct"/>
          <w:trHeight w:val="300"/>
        </w:trPr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9378CB" w:rsidRDefault="00733942" w:rsidP="00084720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2.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>تقدير الهيئات المحلية/التعداد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2" w:rsidRPr="009378CB" w:rsidRDefault="005D6096" w:rsidP="00084720">
            <w:pPr>
              <w:bidi/>
              <w:jc w:val="center"/>
              <w:rPr>
                <w:rFonts w:ascii="Calibri" w:hAnsi="Calibri" w:cs="Calibri"/>
                <w:b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942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733942" w:rsidRPr="009378CB" w:rsidTr="00084720">
        <w:trPr>
          <w:gridAfter w:val="1"/>
          <w:wAfter w:w="819" w:type="pct"/>
          <w:trHeight w:val="300"/>
        </w:trPr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5B4A92" w:rsidRDefault="00733942" w:rsidP="005B4A92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3.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>تقدير من السكان المتضررين</w:t>
            </w:r>
            <w:r w:rsidR="005B4A92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 xml:space="preserve"> (مجموعة النقاش)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2" w:rsidRPr="009378CB" w:rsidRDefault="005D6096" w:rsidP="00084720">
            <w:pPr>
              <w:bidi/>
              <w:jc w:val="center"/>
              <w:rPr>
                <w:rFonts w:ascii="Calibri" w:hAnsi="Calibri" w:cs="Calibri"/>
                <w:b/>
                <w:lang w:val="fr-FR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942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733942" w:rsidRPr="009378CB" w:rsidTr="00084720">
        <w:trPr>
          <w:gridAfter w:val="1"/>
          <w:wAfter w:w="819" w:type="pct"/>
          <w:trHeight w:val="300"/>
        </w:trPr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5B4A92" w:rsidRDefault="00733942" w:rsidP="00084720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4.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 </w:t>
            </w:r>
            <w:r w:rsidRPr="009378CB">
              <w:rPr>
                <w:rFonts w:ascii="Arial" w:eastAsia="Calibri" w:hAnsi="Arial" w:cs="Arial"/>
                <w:color w:val="000000"/>
                <w:rtl/>
                <w:lang w:eastAsia="en-US"/>
              </w:rPr>
              <w:t>تقدير من متوسط سكان المنازل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2" w:rsidRPr="00693291" w:rsidRDefault="005D6096" w:rsidP="00084720">
            <w:pPr>
              <w:bidi/>
              <w:jc w:val="center"/>
              <w:rPr>
                <w:rFonts w:ascii="Calibri" w:hAnsi="Calibri" w:cstheme="minorBidi"/>
                <w:b/>
                <w:lang w:val="en-US" w:bidi="ar-YE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942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733942" w:rsidRPr="00733942" w:rsidTr="00084720">
        <w:trPr>
          <w:gridAfter w:val="1"/>
          <w:wAfter w:w="819" w:type="pct"/>
          <w:trHeight w:val="300"/>
        </w:trPr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9378CB" w:rsidRDefault="00733942" w:rsidP="00084720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5.</w:t>
            </w:r>
            <w:r w:rsidRPr="009378CB">
              <w:rPr>
                <w:rFonts w:eastAsia="Calibri"/>
                <w:color w:val="000000"/>
                <w:rtl/>
                <w:lang w:eastAsia="en-US"/>
              </w:rPr>
              <w:t xml:space="preserve">   </w:t>
            </w:r>
            <w:r w:rsidR="005B4A92" w:rsidRPr="009378CB">
              <w:rPr>
                <w:rFonts w:ascii="Arial" w:eastAsia="Calibri" w:hAnsi="Arial" w:cs="Arial" w:hint="cs"/>
                <w:color w:val="000000"/>
                <w:rtl/>
                <w:lang w:eastAsia="en-US"/>
              </w:rPr>
              <w:t>أخرى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2" w:rsidRPr="009378CB" w:rsidRDefault="005D6096" w:rsidP="00084720">
            <w:pPr>
              <w:bidi/>
              <w:jc w:val="center"/>
              <w:rPr>
                <w:rFonts w:ascii="Calibri" w:hAnsi="Calibri" w:cs="Calibri"/>
                <w:b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942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733942" w:rsidRPr="009378CB" w:rsidTr="00084720">
        <w:trPr>
          <w:trHeight w:val="300"/>
        </w:trPr>
        <w:tc>
          <w:tcPr>
            <w:tcW w:w="41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942" w:rsidRPr="009378CB" w:rsidRDefault="00733942" w:rsidP="00733942">
            <w:pPr>
              <w:bidi/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اشرح </w:t>
            </w:r>
            <w:r w:rsidR="003773AB" w:rsidRPr="009378CB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أخرى</w:t>
            </w:r>
            <w:r w:rsidRPr="009378CB">
              <w:rPr>
                <w:rFonts w:ascii="Calibri" w:eastAsia="Times New Roman" w:hAnsi="Calibri"/>
                <w:color w:val="000000"/>
                <w:rtl/>
                <w:lang w:val="en-US" w:eastAsia="en-US" w:bidi="ar-YE"/>
              </w:rPr>
              <w:t xml:space="preserve"> : </w:t>
            </w:r>
          </w:p>
        </w:tc>
        <w:tc>
          <w:tcPr>
            <w:tcW w:w="819" w:type="pct"/>
            <w:vAlign w:val="center"/>
          </w:tcPr>
          <w:p w:rsidR="00733942" w:rsidRPr="009378CB" w:rsidRDefault="005D6096" w:rsidP="00084720">
            <w:pPr>
              <w:bidi/>
              <w:jc w:val="center"/>
              <w:rPr>
                <w:rFonts w:ascii="Calibri" w:hAnsi="Calibri" w:cs="Calibri"/>
                <w:b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942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</w:tbl>
    <w:p w:rsidR="00733942" w:rsidRDefault="00733942" w:rsidP="00733942">
      <w:pPr>
        <w:rPr>
          <w:rFonts w:ascii="Calibri" w:hAnsi="Calibri" w:cs="Calibri"/>
          <w:lang w:val="fr-FR"/>
        </w:rPr>
      </w:pPr>
    </w:p>
    <w:p w:rsidR="00733942" w:rsidRPr="009378CB" w:rsidRDefault="00733942" w:rsidP="00733942">
      <w:pPr>
        <w:rPr>
          <w:rFonts w:ascii="Calibri" w:hAnsi="Calibri" w:cs="Calibri"/>
          <w:lang w:val="fr-FR"/>
        </w:rPr>
      </w:pPr>
    </w:p>
    <w:tbl>
      <w:tblPr>
        <w:bidiVisual/>
        <w:tblW w:w="5000" w:type="pct"/>
        <w:tblLook w:val="04A0"/>
      </w:tblPr>
      <w:tblGrid>
        <w:gridCol w:w="3985"/>
        <w:gridCol w:w="7053"/>
      </w:tblGrid>
      <w:tr w:rsidR="00733942" w:rsidRPr="00733942" w:rsidTr="00733942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33942" w:rsidRPr="003773AB" w:rsidRDefault="00733942" w:rsidP="003773AB">
            <w:pPr>
              <w:bidi/>
              <w:rPr>
                <w:rFonts w:ascii="Calibri" w:eastAsia="Times New Roman" w:hAnsi="Calibri" w:cstheme="minorBidi" w:hint="cs"/>
                <w:b/>
                <w:bCs/>
                <w:color w:val="000000"/>
                <w:rtl/>
                <w:lang w:val="en-US" w:eastAsia="en-US" w:bidi="ar-YE"/>
              </w:rPr>
            </w:pP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 xml:space="preserve">ج4: هل هناك </w:t>
            </w:r>
            <w:r w:rsidR="003773AB" w:rsidRPr="00733942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>أمراض</w:t>
            </w: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 xml:space="preserve"> منتشرة من المياه/ الصرف </w:t>
            </w:r>
            <w:r w:rsidR="003773AB" w:rsidRPr="00733942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>الصحي</w:t>
            </w: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 xml:space="preserve">/النظافة؟ </w:t>
            </w:r>
            <w:r w:rsidR="003773AB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>(</w:t>
            </w: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 xml:space="preserve">من </w:t>
            </w:r>
            <w:r w:rsidR="003773AB" w:rsidRPr="00733942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>الأفضل</w:t>
            </w: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 xml:space="preserve"> جمع معلومات من المراكز الصحية</w:t>
            </w:r>
            <w:r w:rsidR="003773AB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>،</w:t>
            </w: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 xml:space="preserve"> ثم تسأل </w:t>
            </w:r>
            <w:r w:rsidR="003773AB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 xml:space="preserve">عنه </w:t>
            </w: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 xml:space="preserve">فى </w:t>
            </w:r>
            <w:r w:rsidR="003773AB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 xml:space="preserve">مجموعة </w:t>
            </w:r>
            <w:r w:rsidRPr="00733942">
              <w:rPr>
                <w:rFonts w:ascii="Calibri" w:eastAsia="Times New Roman" w:hAnsi="Calibri"/>
                <w:b/>
                <w:bCs/>
                <w:color w:val="000000"/>
                <w:rtl/>
                <w:lang w:val="en-US" w:eastAsia="en-US"/>
              </w:rPr>
              <w:t>النقاش</w:t>
            </w:r>
            <w:r w:rsidR="003773AB">
              <w:rPr>
                <w:rFonts w:ascii="Calibri" w:eastAsia="Times New Roman" w:hAnsi="Calibri" w:hint="cs"/>
                <w:b/>
                <w:bCs/>
                <w:color w:val="000000"/>
                <w:rtl/>
                <w:lang w:val="en-US" w:eastAsia="en-US"/>
              </w:rPr>
              <w:t xml:space="preserve"> - </w:t>
            </w:r>
            <w:r w:rsidRPr="003773A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ركز على </w:t>
            </w:r>
            <w:r w:rsidR="003773AB" w:rsidRPr="003773AB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>الأطفال</w:t>
            </w:r>
            <w:r w:rsidRPr="003773A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 w:eastAsia="en-US"/>
              </w:rPr>
              <w:t xml:space="preserve"> دون الخامسة</w:t>
            </w:r>
          </w:p>
        </w:tc>
      </w:tr>
      <w:tr w:rsidR="00733942" w:rsidRPr="00733942" w:rsidTr="007F0FB6">
        <w:trPr>
          <w:trHeight w:val="300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733942" w:rsidRDefault="00733942" w:rsidP="00733942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33942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 1. الاسهالات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942" w:rsidRPr="003773AB" w:rsidRDefault="00733942" w:rsidP="00733942">
            <w:pPr>
              <w:bidi/>
              <w:rPr>
                <w:rFonts w:ascii="Calibri" w:eastAsia="Times New Roman" w:hAnsi="Calibri" w:cstheme="minorBidi" w:hint="cs"/>
                <w:b/>
                <w:bCs/>
                <w:color w:val="000000"/>
                <w:rtl/>
                <w:lang w:val="en-US" w:eastAsia="en-US" w:bidi="ar-YE"/>
              </w:rPr>
            </w:pPr>
            <w:r w:rsidRPr="00733942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733942" w:rsidRPr="00733942" w:rsidTr="007F0FB6">
        <w:trPr>
          <w:trHeight w:val="300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733942" w:rsidRDefault="00733942" w:rsidP="00733942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33942">
              <w:rPr>
                <w:rFonts w:ascii="Calibri" w:eastAsia="Calibri" w:hAnsi="Calibri"/>
                <w:color w:val="000000"/>
                <w:rtl/>
                <w:lang w:eastAsia="en-US"/>
              </w:rPr>
              <w:t>2. الاسهالات الحادة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942" w:rsidRPr="007F0FB6" w:rsidRDefault="00733942" w:rsidP="00733942">
            <w:pPr>
              <w:bidi/>
              <w:rPr>
                <w:rFonts w:ascii="Calibri" w:eastAsia="Times New Roman" w:hAnsi="Calibri" w:cstheme="minorBidi"/>
                <w:b/>
                <w:bCs/>
                <w:color w:val="000000"/>
                <w:lang w:val="en-US" w:eastAsia="en-US" w:bidi="ar-YE"/>
              </w:rPr>
            </w:pPr>
            <w:r w:rsidRPr="00733942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733942" w:rsidRPr="00733942" w:rsidTr="007F0FB6">
        <w:trPr>
          <w:trHeight w:val="300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733942" w:rsidRDefault="00733942" w:rsidP="00733942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33942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3.التهابات الجهاز </w:t>
            </w:r>
            <w:r w:rsidR="003773AB" w:rsidRPr="00733942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التنفسي</w:t>
            </w:r>
            <w:r w:rsidRPr="00733942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 الحادة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942" w:rsidRPr="003773AB" w:rsidRDefault="00733942" w:rsidP="00733942">
            <w:pPr>
              <w:bidi/>
              <w:rPr>
                <w:rFonts w:ascii="Calibri" w:eastAsia="Times New Roman" w:hAnsi="Calibri" w:cstheme="minorBidi"/>
                <w:b/>
                <w:bCs/>
                <w:color w:val="000000"/>
                <w:lang w:val="en-US" w:eastAsia="en-US" w:bidi="ar-YE"/>
              </w:rPr>
            </w:pPr>
            <w:r w:rsidRPr="00733942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733942" w:rsidRPr="00733942" w:rsidTr="007F0FB6">
        <w:trPr>
          <w:trHeight w:val="300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733942" w:rsidRDefault="00733942" w:rsidP="00733942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33942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4. </w:t>
            </w:r>
            <w:r w:rsidR="003773AB" w:rsidRPr="00733942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الملا ريا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942" w:rsidRPr="003773AB" w:rsidRDefault="00733942" w:rsidP="00733942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33942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733942" w:rsidRPr="00733942" w:rsidTr="007F0FB6">
        <w:trPr>
          <w:trHeight w:val="300"/>
        </w:trPr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942" w:rsidRPr="00733942" w:rsidRDefault="00733942" w:rsidP="00733942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33942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5. </w:t>
            </w:r>
            <w:r w:rsidR="003773AB" w:rsidRPr="00733942">
              <w:rPr>
                <w:rFonts w:ascii="Calibri" w:eastAsia="Calibri" w:hAnsi="Calibri" w:hint="cs"/>
                <w:color w:val="000000"/>
                <w:rtl/>
                <w:lang w:eastAsia="en-US"/>
              </w:rPr>
              <w:t>أخرى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942" w:rsidRPr="00733942" w:rsidRDefault="00733942" w:rsidP="00733942">
            <w:pPr>
              <w:bidi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33942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733942" w:rsidRPr="00733942" w:rsidTr="00733942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942" w:rsidRPr="003773AB" w:rsidRDefault="00733942" w:rsidP="00733942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733942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اشرح </w:t>
            </w:r>
            <w:r w:rsidR="003773AB" w:rsidRPr="00733942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أخرى</w:t>
            </w:r>
            <w:r w:rsidR="003773AB">
              <w:rPr>
                <w:rFonts w:ascii="Calibri" w:eastAsia="Times New Roman" w:hAnsi="Calibri" w:cs="Calibri" w:hint="cs"/>
                <w:color w:val="000000"/>
                <w:rtl/>
                <w:lang w:val="en-US" w:eastAsia="en-US"/>
              </w:rPr>
              <w:t>:</w:t>
            </w:r>
          </w:p>
        </w:tc>
      </w:tr>
    </w:tbl>
    <w:p w:rsidR="00733942" w:rsidRPr="00BF621D" w:rsidRDefault="00733942" w:rsidP="00733942">
      <w:pPr>
        <w:bidi/>
        <w:rPr>
          <w:rFonts w:hint="cs"/>
          <w:rtl/>
          <w:lang w:val="en-US" w:bidi="ar-YE"/>
        </w:rPr>
      </w:pPr>
    </w:p>
    <w:p w:rsidR="00733942" w:rsidRPr="009378CB" w:rsidRDefault="00733942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2486"/>
        <w:gridCol w:w="1921"/>
        <w:gridCol w:w="1921"/>
        <w:gridCol w:w="1916"/>
      </w:tblGrid>
      <w:tr w:rsidR="002B5F18" w:rsidRPr="009378CB" w:rsidTr="007F0FB6">
        <w:tc>
          <w:tcPr>
            <w:tcW w:w="5000" w:type="pct"/>
            <w:gridSpan w:val="5"/>
            <w:shd w:val="clear" w:color="auto" w:fill="D9D9D9" w:themeFill="background1" w:themeFillShade="D9"/>
          </w:tcPr>
          <w:p w:rsidR="002B5F18" w:rsidRPr="009378CB" w:rsidRDefault="002B5F18" w:rsidP="002B5F18">
            <w:pPr>
              <w:bidi/>
              <w:rPr>
                <w:rFonts w:ascii="Calibri" w:hAnsi="Calibri" w:cs="Arial"/>
                <w:rtl/>
                <w:lang w:bidi="ar-YE"/>
              </w:rPr>
            </w:pPr>
            <w:r w:rsidRPr="009378CB">
              <w:rPr>
                <w:rFonts w:ascii="Calibri" w:hAnsi="Calibri" w:cs="Arial" w:hint="cs"/>
                <w:rtl/>
              </w:rPr>
              <w:t>ج</w:t>
            </w:r>
            <w:r>
              <w:rPr>
                <w:rFonts w:ascii="Calibri" w:hAnsi="Calibri" w:cs="Arial" w:hint="cs"/>
                <w:rtl/>
              </w:rPr>
              <w:t>4</w:t>
            </w:r>
            <w:r w:rsidRPr="009378CB">
              <w:rPr>
                <w:rFonts w:ascii="Calibri" w:hAnsi="Calibri" w:cs="Arial" w:hint="cs"/>
                <w:rtl/>
              </w:rPr>
              <w:t xml:space="preserve">. ما هو عدد </w:t>
            </w:r>
            <w:r>
              <w:rPr>
                <w:rFonts w:ascii="Calibri" w:hAnsi="Calibri" w:cs="Arial" w:hint="cs"/>
                <w:b/>
                <w:bCs/>
                <w:rtl/>
              </w:rPr>
              <w:t xml:space="preserve">المتأثرين </w:t>
            </w:r>
            <w:r w:rsidR="0040506D" w:rsidRPr="002B5F18">
              <w:rPr>
                <w:rFonts w:ascii="Calibri" w:hAnsi="Calibri" w:cs="Arial" w:hint="cs"/>
                <w:rtl/>
              </w:rPr>
              <w:t>بأمراض</w:t>
            </w:r>
            <w:r w:rsidRPr="002B5F18">
              <w:rPr>
                <w:rFonts w:ascii="Calibri" w:hAnsi="Calibri" w:cs="Arial" w:hint="cs"/>
                <w:rtl/>
              </w:rPr>
              <w:t xml:space="preserve"> مرتبطة بالمياه/الصرف </w:t>
            </w:r>
            <w:r w:rsidR="0040506D" w:rsidRPr="002B5F18">
              <w:rPr>
                <w:rFonts w:ascii="Calibri" w:hAnsi="Calibri" w:cs="Arial" w:hint="cs"/>
                <w:rtl/>
              </w:rPr>
              <w:t>الصحي</w:t>
            </w:r>
            <w:r w:rsidRPr="002B5F18">
              <w:rPr>
                <w:rFonts w:ascii="Calibri" w:hAnsi="Calibri" w:cs="Arial" w:hint="cs"/>
                <w:rtl/>
              </w:rPr>
              <w:t xml:space="preserve">/النظافة </w:t>
            </w:r>
            <w:r>
              <w:rPr>
                <w:rFonts w:ascii="Calibri" w:hAnsi="Calibri" w:cs="Arial" w:hint="cs"/>
                <w:rtl/>
              </w:rPr>
              <w:t>خلال هذا العام؟</w:t>
            </w:r>
            <w:r w:rsidRPr="009378CB">
              <w:rPr>
                <w:rFonts w:ascii="Calibri" w:hAnsi="Calibri" w:cs="Arial" w:hint="cs"/>
                <w:rtl/>
              </w:rPr>
              <w:t xml:space="preserve"> (يفضل جمع البيانات من المراكز الصحية</w:t>
            </w:r>
            <w:r w:rsidR="0040506D">
              <w:rPr>
                <w:rFonts w:ascii="Calibri" w:hAnsi="Calibri" w:cs="Arial" w:hint="cs"/>
                <w:rtl/>
              </w:rPr>
              <w:t>ـ</w:t>
            </w:r>
            <w:r w:rsidRPr="009378CB">
              <w:rPr>
                <w:rFonts w:ascii="Calibri" w:hAnsi="Calibri" w:cs="Arial" w:hint="cs"/>
                <w:rtl/>
              </w:rPr>
              <w:t xml:space="preserve"> ثم تسأل خلال نقاش المجموعة )</w:t>
            </w:r>
          </w:p>
        </w:tc>
      </w:tr>
      <w:tr w:rsidR="002B5F18" w:rsidRPr="002B5F18" w:rsidTr="007F0FB6">
        <w:tc>
          <w:tcPr>
            <w:tcW w:w="2392" w:type="pct"/>
            <w:gridSpan w:val="2"/>
          </w:tcPr>
          <w:p w:rsidR="002B5F18" w:rsidRDefault="0040506D" w:rsidP="002B5F18">
            <w:pPr>
              <w:bidi/>
              <w:jc w:val="center"/>
              <w:rPr>
                <w:rFonts w:ascii="Calibri" w:hAnsi="Calibri" w:cstheme="minorBidi"/>
                <w:rtl/>
                <w:lang w:bidi="ar-YE"/>
              </w:rPr>
            </w:pPr>
            <w:r>
              <w:rPr>
                <w:rFonts w:ascii="Calibri" w:hAnsi="Calibri" w:cstheme="minorBidi" w:hint="cs"/>
                <w:rtl/>
                <w:lang w:val="fr-FR" w:bidi="ar-YE"/>
              </w:rPr>
              <w:t>الأموات</w:t>
            </w:r>
            <w:r w:rsidR="002B5F18">
              <w:rPr>
                <w:rFonts w:ascii="Calibri" w:hAnsi="Calibri" w:cstheme="minorBidi" w:hint="cs"/>
                <w:rtl/>
                <w:lang w:val="fr-FR" w:bidi="ar-YE"/>
              </w:rPr>
              <w:t xml:space="preserve"> </w:t>
            </w:r>
          </w:p>
        </w:tc>
        <w:tc>
          <w:tcPr>
            <w:tcW w:w="1740" w:type="pct"/>
            <w:gridSpan w:val="2"/>
          </w:tcPr>
          <w:p w:rsidR="002B5F18" w:rsidRPr="009378CB" w:rsidRDefault="002B5F18" w:rsidP="00E06863">
            <w:pPr>
              <w:bidi/>
              <w:jc w:val="center"/>
              <w:rPr>
                <w:rFonts w:ascii="Calibri" w:hAnsi="Calibri" w:cstheme="minorBidi"/>
                <w:rtl/>
                <w:lang w:val="en-US" w:bidi="ar-YE"/>
              </w:rPr>
            </w:pPr>
            <w:r>
              <w:rPr>
                <w:rFonts w:ascii="Calibri" w:hAnsi="Calibri" w:cstheme="minorBidi" w:hint="cs"/>
                <w:rtl/>
                <w:lang w:bidi="ar-YE"/>
              </w:rPr>
              <w:t xml:space="preserve">المصابين </w:t>
            </w:r>
          </w:p>
        </w:tc>
        <w:tc>
          <w:tcPr>
            <w:tcW w:w="868" w:type="pct"/>
            <w:vMerge w:val="restart"/>
          </w:tcPr>
          <w:p w:rsidR="002B5F18" w:rsidRPr="009378CB" w:rsidRDefault="0040506D" w:rsidP="00E06863">
            <w:pPr>
              <w:bidi/>
              <w:rPr>
                <w:rFonts w:ascii="Calibri" w:hAnsi="Calibri" w:cstheme="minorBidi"/>
                <w:rtl/>
                <w:lang w:val="en-US" w:bidi="ar-YE"/>
              </w:rPr>
            </w:pPr>
            <w:r>
              <w:rPr>
                <w:rFonts w:ascii="Calibri" w:hAnsi="Calibri" w:cstheme="minorBidi" w:hint="cs"/>
                <w:rtl/>
                <w:lang w:val="en-US" w:bidi="ar-YE"/>
              </w:rPr>
              <w:t>الأمراض</w:t>
            </w:r>
          </w:p>
        </w:tc>
      </w:tr>
      <w:tr w:rsidR="002B5F18" w:rsidRPr="009378CB" w:rsidTr="007F0FB6">
        <w:tc>
          <w:tcPr>
            <w:tcW w:w="1266" w:type="pct"/>
          </w:tcPr>
          <w:p w:rsidR="002B5F18" w:rsidRPr="002B5F18" w:rsidRDefault="002B5F18" w:rsidP="002B5F18">
            <w:pPr>
              <w:bidi/>
              <w:jc w:val="center"/>
              <w:rPr>
                <w:rFonts w:ascii="Calibri" w:hAnsi="Calibri" w:cstheme="minorBidi"/>
                <w:rtl/>
                <w:lang w:val="en-US" w:bidi="ar-YE"/>
              </w:rPr>
            </w:pPr>
            <w:r>
              <w:rPr>
                <w:rFonts w:ascii="Calibri" w:hAnsi="Calibri" w:cstheme="minorBidi" w:hint="cs"/>
                <w:rtl/>
                <w:lang w:val="en-US" w:bidi="ar-YE"/>
              </w:rPr>
              <w:t>فوق الخامسة</w:t>
            </w:r>
          </w:p>
        </w:tc>
        <w:tc>
          <w:tcPr>
            <w:tcW w:w="1126" w:type="pct"/>
          </w:tcPr>
          <w:p w:rsidR="002B5F18" w:rsidRPr="002B5F18" w:rsidRDefault="002B5F18" w:rsidP="002B5F18">
            <w:pPr>
              <w:bidi/>
              <w:rPr>
                <w:rFonts w:ascii="Calibri" w:hAnsi="Calibri" w:cstheme="minorBidi"/>
                <w:rtl/>
                <w:lang w:val="en-US" w:bidi="ar-YE"/>
              </w:rPr>
            </w:pPr>
            <w:r>
              <w:rPr>
                <w:rFonts w:ascii="Calibri" w:hAnsi="Calibri" w:cstheme="minorBidi" w:hint="cs"/>
                <w:rtl/>
                <w:lang w:val="en-US" w:bidi="ar-YE"/>
              </w:rPr>
              <w:t>دون الخامسة</w:t>
            </w:r>
          </w:p>
        </w:tc>
        <w:tc>
          <w:tcPr>
            <w:tcW w:w="870" w:type="pct"/>
          </w:tcPr>
          <w:p w:rsidR="002B5F18" w:rsidRPr="002B5F18" w:rsidRDefault="002B5F18" w:rsidP="002B5F18">
            <w:pPr>
              <w:bidi/>
              <w:rPr>
                <w:rFonts w:ascii="Calibri" w:hAnsi="Calibri" w:cstheme="minorBidi"/>
                <w:rtl/>
                <w:lang w:val="en-US" w:bidi="ar-YE"/>
              </w:rPr>
            </w:pPr>
            <w:r>
              <w:rPr>
                <w:rFonts w:ascii="Calibri" w:hAnsi="Calibri" w:cstheme="minorBidi" w:hint="cs"/>
                <w:rtl/>
                <w:lang w:val="en-US" w:bidi="ar-YE"/>
              </w:rPr>
              <w:t>فوق الخامسة</w:t>
            </w:r>
          </w:p>
        </w:tc>
        <w:tc>
          <w:tcPr>
            <w:tcW w:w="870" w:type="pct"/>
          </w:tcPr>
          <w:p w:rsidR="002B5F18" w:rsidRPr="002B5F18" w:rsidRDefault="002B5F18" w:rsidP="002B5F18">
            <w:pPr>
              <w:bidi/>
              <w:jc w:val="center"/>
              <w:rPr>
                <w:rFonts w:ascii="Calibri" w:hAnsi="Calibri" w:cstheme="minorBidi"/>
                <w:rtl/>
                <w:lang w:val="en-US" w:bidi="ar-YE"/>
              </w:rPr>
            </w:pPr>
            <w:r>
              <w:rPr>
                <w:rFonts w:ascii="Calibri" w:hAnsi="Calibri" w:cstheme="minorBidi" w:hint="cs"/>
                <w:rtl/>
                <w:lang w:val="en-US" w:bidi="ar-YE"/>
              </w:rPr>
              <w:t>دون الخامسة</w:t>
            </w:r>
          </w:p>
        </w:tc>
        <w:tc>
          <w:tcPr>
            <w:tcW w:w="868" w:type="pct"/>
            <w:vMerge/>
          </w:tcPr>
          <w:p w:rsidR="002B5F18" w:rsidRPr="009378CB" w:rsidRDefault="002B5F18" w:rsidP="00E06863">
            <w:pPr>
              <w:bidi/>
              <w:rPr>
                <w:rFonts w:ascii="Calibri" w:hAnsi="Calibri" w:cs="Arial"/>
                <w:lang w:val="en-US"/>
              </w:rPr>
            </w:pPr>
          </w:p>
        </w:tc>
      </w:tr>
      <w:tr w:rsidR="002B5F18" w:rsidRPr="009378CB" w:rsidTr="007F0FB6">
        <w:tc>
          <w:tcPr>
            <w:tcW w:w="1266" w:type="pct"/>
          </w:tcPr>
          <w:p w:rsidR="002B5F18" w:rsidRPr="009378CB" w:rsidRDefault="002B5F18" w:rsidP="00E0686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6" w:type="pct"/>
          </w:tcPr>
          <w:p w:rsidR="002B5F18" w:rsidRPr="002B5F18" w:rsidRDefault="002B5F18" w:rsidP="006F5F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870" w:type="pct"/>
          </w:tcPr>
          <w:p w:rsidR="002B5F18" w:rsidRPr="002B5F18" w:rsidRDefault="002B5F18" w:rsidP="006F5F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870" w:type="pct"/>
          </w:tcPr>
          <w:p w:rsidR="002B5F18" w:rsidRPr="009378CB" w:rsidRDefault="002B5F18" w:rsidP="00E06863">
            <w:pPr>
              <w:bidi/>
              <w:rPr>
                <w:rFonts w:ascii="Calibri" w:hAnsi="Calibri" w:cs="Calibri"/>
                <w:rtl/>
              </w:rPr>
            </w:pPr>
          </w:p>
        </w:tc>
        <w:tc>
          <w:tcPr>
            <w:tcW w:w="868" w:type="pct"/>
          </w:tcPr>
          <w:p w:rsidR="002B5F18" w:rsidRPr="002B5F18" w:rsidRDefault="002B5F18" w:rsidP="002B5F18">
            <w:pPr>
              <w:bidi/>
              <w:rPr>
                <w:rFonts w:ascii="Calibri" w:hAnsi="Calibri" w:cs="Arial"/>
              </w:rPr>
            </w:pPr>
            <w:r>
              <w:rPr>
                <w:rFonts w:ascii="Calibri" w:hAnsi="Calibri" w:cs="Calibri" w:hint="cs"/>
                <w:rtl/>
              </w:rPr>
              <w:t xml:space="preserve">1. </w:t>
            </w:r>
            <w:r>
              <w:rPr>
                <w:rFonts w:ascii="Calibri" w:hAnsi="Calibri" w:cs="Arial" w:hint="cs"/>
                <w:rtl/>
              </w:rPr>
              <w:t>الاسهالات</w:t>
            </w:r>
          </w:p>
        </w:tc>
      </w:tr>
      <w:tr w:rsidR="002B5F18" w:rsidRPr="009378CB" w:rsidTr="007F0FB6">
        <w:tc>
          <w:tcPr>
            <w:tcW w:w="1266" w:type="pct"/>
          </w:tcPr>
          <w:p w:rsidR="002B5F18" w:rsidRPr="009378CB" w:rsidRDefault="002B5F18" w:rsidP="00E06863">
            <w:pPr>
              <w:rPr>
                <w:rFonts w:ascii="Calibri" w:hAnsi="Calibri" w:cs="Calibri"/>
              </w:rPr>
            </w:pPr>
          </w:p>
        </w:tc>
        <w:tc>
          <w:tcPr>
            <w:tcW w:w="1126" w:type="pct"/>
          </w:tcPr>
          <w:p w:rsidR="002B5F18" w:rsidRPr="006D1DC0" w:rsidRDefault="002B5F18" w:rsidP="006F5FA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pct"/>
          </w:tcPr>
          <w:p w:rsidR="002B5F18" w:rsidRPr="007F0FB6" w:rsidRDefault="002B5F18" w:rsidP="006F5FA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0" w:type="pct"/>
          </w:tcPr>
          <w:p w:rsidR="002B5F18" w:rsidRPr="009378CB" w:rsidRDefault="002B5F18" w:rsidP="00E06863">
            <w:pPr>
              <w:bidi/>
              <w:rPr>
                <w:rFonts w:ascii="Calibri" w:hAnsi="Calibri" w:cs="Calibri"/>
                <w:rtl/>
              </w:rPr>
            </w:pPr>
          </w:p>
        </w:tc>
        <w:tc>
          <w:tcPr>
            <w:tcW w:w="868" w:type="pct"/>
          </w:tcPr>
          <w:p w:rsidR="002B5F18" w:rsidRPr="009378CB" w:rsidRDefault="002B5F18" w:rsidP="002B5F18">
            <w:pPr>
              <w:bidi/>
              <w:rPr>
                <w:rFonts w:ascii="Calibri" w:hAnsi="Calibri" w:cs="Arial"/>
                <w:rtl/>
                <w:lang w:bidi="ar-YE"/>
              </w:rPr>
            </w:pPr>
            <w:r>
              <w:rPr>
                <w:rFonts w:ascii="Calibri" w:hAnsi="Calibri" w:cs="Arial" w:hint="cs"/>
                <w:rtl/>
                <w:lang w:bidi="ar-YE"/>
              </w:rPr>
              <w:t>2. اسهالات المياه الحادة</w:t>
            </w:r>
          </w:p>
        </w:tc>
      </w:tr>
      <w:tr w:rsidR="002B5F18" w:rsidRPr="009378CB" w:rsidTr="007F0FB6">
        <w:tc>
          <w:tcPr>
            <w:tcW w:w="1266" w:type="pct"/>
          </w:tcPr>
          <w:p w:rsidR="002B5F18" w:rsidRPr="002B5F18" w:rsidRDefault="002B5F18" w:rsidP="00E0686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6" w:type="pct"/>
          </w:tcPr>
          <w:p w:rsidR="002B5F18" w:rsidRPr="009378CB" w:rsidRDefault="002B5F18" w:rsidP="006F5FA4">
            <w:pPr>
              <w:rPr>
                <w:rFonts w:ascii="Calibri" w:hAnsi="Calibri" w:cs="Calibri"/>
              </w:rPr>
            </w:pPr>
          </w:p>
        </w:tc>
        <w:tc>
          <w:tcPr>
            <w:tcW w:w="870" w:type="pct"/>
          </w:tcPr>
          <w:p w:rsidR="002B5F18" w:rsidRPr="009378CB" w:rsidRDefault="002B5F18" w:rsidP="006F5FA4">
            <w:pPr>
              <w:rPr>
                <w:rFonts w:ascii="Calibri" w:hAnsi="Calibri" w:cs="Calibri"/>
              </w:rPr>
            </w:pPr>
          </w:p>
        </w:tc>
        <w:tc>
          <w:tcPr>
            <w:tcW w:w="870" w:type="pct"/>
          </w:tcPr>
          <w:p w:rsidR="002B5F18" w:rsidRPr="009378CB" w:rsidRDefault="002B5F18" w:rsidP="00E06863">
            <w:pPr>
              <w:bidi/>
              <w:rPr>
                <w:rFonts w:ascii="Calibri" w:hAnsi="Calibri" w:cs="Calibri"/>
                <w:rtl/>
              </w:rPr>
            </w:pPr>
          </w:p>
        </w:tc>
        <w:tc>
          <w:tcPr>
            <w:tcW w:w="868" w:type="pct"/>
          </w:tcPr>
          <w:p w:rsidR="002B5F18" w:rsidRDefault="002B5F18" w:rsidP="002B5F18">
            <w:pPr>
              <w:bidi/>
              <w:rPr>
                <w:rFonts w:ascii="Calibri" w:hAnsi="Calibri" w:cs="Arial"/>
                <w:rtl/>
                <w:lang w:bidi="ar-YE"/>
              </w:rPr>
            </w:pPr>
            <w:r>
              <w:rPr>
                <w:rFonts w:ascii="Calibri" w:hAnsi="Calibri" w:cs="Arial" w:hint="cs"/>
                <w:rtl/>
                <w:lang w:bidi="ar-YE"/>
              </w:rPr>
              <w:t xml:space="preserve">3. التهابات الجهاز </w:t>
            </w:r>
            <w:r w:rsidR="0040506D">
              <w:rPr>
                <w:rFonts w:ascii="Calibri" w:hAnsi="Calibri" w:cs="Arial" w:hint="cs"/>
                <w:rtl/>
                <w:lang w:bidi="ar-YE"/>
              </w:rPr>
              <w:t>التنفسي</w:t>
            </w:r>
            <w:r>
              <w:rPr>
                <w:rFonts w:ascii="Calibri" w:hAnsi="Calibri" w:cs="Arial" w:hint="cs"/>
                <w:rtl/>
                <w:lang w:bidi="ar-YE"/>
              </w:rPr>
              <w:t xml:space="preserve"> الحادة</w:t>
            </w:r>
          </w:p>
        </w:tc>
      </w:tr>
      <w:tr w:rsidR="002B5F18" w:rsidRPr="009378CB" w:rsidTr="007F0FB6">
        <w:tc>
          <w:tcPr>
            <w:tcW w:w="1266" w:type="pct"/>
          </w:tcPr>
          <w:p w:rsidR="002B5F18" w:rsidRPr="002B5F18" w:rsidRDefault="002B5F18" w:rsidP="00E0686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26" w:type="pct"/>
          </w:tcPr>
          <w:p w:rsidR="002B5F18" w:rsidRPr="009378CB" w:rsidRDefault="002B5F18" w:rsidP="006F5FA4">
            <w:pPr>
              <w:rPr>
                <w:rFonts w:ascii="Calibri" w:hAnsi="Calibri" w:cs="Calibri"/>
              </w:rPr>
            </w:pPr>
          </w:p>
        </w:tc>
        <w:tc>
          <w:tcPr>
            <w:tcW w:w="870" w:type="pct"/>
          </w:tcPr>
          <w:p w:rsidR="002B5F18" w:rsidRPr="009378CB" w:rsidRDefault="002B5F18" w:rsidP="006F5FA4">
            <w:pPr>
              <w:rPr>
                <w:rFonts w:ascii="Calibri" w:hAnsi="Calibri" w:cs="Calibri"/>
              </w:rPr>
            </w:pPr>
          </w:p>
        </w:tc>
        <w:tc>
          <w:tcPr>
            <w:tcW w:w="870" w:type="pct"/>
          </w:tcPr>
          <w:p w:rsidR="002B5F18" w:rsidRPr="009378CB" w:rsidRDefault="002B5F18" w:rsidP="00E06863">
            <w:pPr>
              <w:bidi/>
              <w:rPr>
                <w:rFonts w:ascii="Calibri" w:hAnsi="Calibri" w:cs="Calibri"/>
                <w:rtl/>
              </w:rPr>
            </w:pPr>
          </w:p>
        </w:tc>
        <w:tc>
          <w:tcPr>
            <w:tcW w:w="868" w:type="pct"/>
          </w:tcPr>
          <w:p w:rsidR="002B5F18" w:rsidRDefault="002B5F18" w:rsidP="002B5F18">
            <w:pPr>
              <w:bidi/>
              <w:rPr>
                <w:rFonts w:ascii="Calibri" w:hAnsi="Calibri" w:cs="Arial"/>
                <w:rtl/>
                <w:lang w:bidi="ar-YE"/>
              </w:rPr>
            </w:pPr>
            <w:r>
              <w:rPr>
                <w:rFonts w:ascii="Calibri" w:hAnsi="Calibri" w:cs="Arial" w:hint="cs"/>
                <w:rtl/>
                <w:lang w:bidi="ar-YE"/>
              </w:rPr>
              <w:t xml:space="preserve">4. </w:t>
            </w:r>
            <w:r w:rsidR="0040506D">
              <w:rPr>
                <w:rFonts w:ascii="Calibri" w:hAnsi="Calibri" w:cs="Arial" w:hint="cs"/>
                <w:rtl/>
                <w:lang w:bidi="ar-YE"/>
              </w:rPr>
              <w:t>ملا ريا</w:t>
            </w:r>
          </w:p>
        </w:tc>
      </w:tr>
      <w:tr w:rsidR="002B5F18" w:rsidRPr="002B5F18" w:rsidTr="007F0FB6">
        <w:tc>
          <w:tcPr>
            <w:tcW w:w="1266" w:type="pct"/>
          </w:tcPr>
          <w:p w:rsidR="002B5F18" w:rsidRPr="002B5F18" w:rsidRDefault="002B5F18" w:rsidP="00E0686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26" w:type="pct"/>
          </w:tcPr>
          <w:p w:rsidR="002B5F18" w:rsidRPr="009378CB" w:rsidRDefault="002B5F18" w:rsidP="006F5FA4">
            <w:pPr>
              <w:rPr>
                <w:rFonts w:ascii="Calibri" w:hAnsi="Calibri" w:cs="Calibri"/>
              </w:rPr>
            </w:pPr>
          </w:p>
        </w:tc>
        <w:tc>
          <w:tcPr>
            <w:tcW w:w="870" w:type="pct"/>
          </w:tcPr>
          <w:p w:rsidR="002B5F18" w:rsidRPr="009378CB" w:rsidRDefault="002B5F18" w:rsidP="006F5FA4">
            <w:pPr>
              <w:rPr>
                <w:rFonts w:ascii="Calibri" w:hAnsi="Calibri" w:cs="Calibri"/>
              </w:rPr>
            </w:pPr>
          </w:p>
        </w:tc>
        <w:tc>
          <w:tcPr>
            <w:tcW w:w="870" w:type="pct"/>
          </w:tcPr>
          <w:p w:rsidR="002B5F18" w:rsidRPr="009378CB" w:rsidRDefault="002B5F18" w:rsidP="00E06863">
            <w:pPr>
              <w:bidi/>
              <w:rPr>
                <w:rFonts w:ascii="Calibri" w:hAnsi="Calibri" w:cs="Calibri"/>
                <w:rtl/>
              </w:rPr>
            </w:pPr>
          </w:p>
        </w:tc>
        <w:tc>
          <w:tcPr>
            <w:tcW w:w="868" w:type="pct"/>
          </w:tcPr>
          <w:p w:rsidR="002B5F18" w:rsidRDefault="002B5F18" w:rsidP="002B5F18">
            <w:pPr>
              <w:bidi/>
              <w:rPr>
                <w:rFonts w:ascii="Calibri" w:hAnsi="Calibri" w:cs="Arial" w:hint="cs"/>
                <w:rtl/>
                <w:lang w:bidi="ar-YE"/>
              </w:rPr>
            </w:pPr>
            <w:r>
              <w:rPr>
                <w:rFonts w:ascii="Calibri" w:hAnsi="Calibri" w:cs="Arial" w:hint="cs"/>
                <w:rtl/>
                <w:lang w:bidi="ar-YE"/>
              </w:rPr>
              <w:t xml:space="preserve">5. اى </w:t>
            </w:r>
            <w:r w:rsidR="0040506D">
              <w:rPr>
                <w:rFonts w:ascii="Calibri" w:hAnsi="Calibri" w:cs="Arial" w:hint="cs"/>
                <w:rtl/>
                <w:lang w:bidi="ar-YE"/>
              </w:rPr>
              <w:t>أمراض</w:t>
            </w:r>
            <w:r>
              <w:rPr>
                <w:rFonts w:ascii="Calibri" w:hAnsi="Calibri" w:cs="Arial" w:hint="cs"/>
                <w:rtl/>
                <w:lang w:bidi="ar-YE"/>
              </w:rPr>
              <w:t xml:space="preserve"> </w:t>
            </w:r>
            <w:r w:rsidR="0040506D">
              <w:rPr>
                <w:rFonts w:ascii="Calibri" w:hAnsi="Calibri" w:cs="Arial" w:hint="cs"/>
                <w:rtl/>
                <w:lang w:bidi="ar-YE"/>
              </w:rPr>
              <w:t>أخرى</w:t>
            </w:r>
          </w:p>
        </w:tc>
      </w:tr>
    </w:tbl>
    <w:p w:rsidR="00AD1215" w:rsidRDefault="00AD1215" w:rsidP="006F5FA4">
      <w:pPr>
        <w:rPr>
          <w:rFonts w:ascii="Calibri" w:hAnsi="Calibri" w:cs="Calibri"/>
          <w:lang w:val="en-US"/>
        </w:rPr>
      </w:pPr>
    </w:p>
    <w:tbl>
      <w:tblPr>
        <w:bidiVisual/>
        <w:tblW w:w="5000" w:type="pct"/>
        <w:tblLook w:val="04A0"/>
      </w:tblPr>
      <w:tblGrid>
        <w:gridCol w:w="4411"/>
        <w:gridCol w:w="1470"/>
        <w:gridCol w:w="1031"/>
        <w:gridCol w:w="1031"/>
        <w:gridCol w:w="1031"/>
        <w:gridCol w:w="1031"/>
        <w:gridCol w:w="1033"/>
      </w:tblGrid>
      <w:tr w:rsidR="005E03F8" w:rsidRPr="005E03F8" w:rsidTr="005E03F8">
        <w:trPr>
          <w:trHeight w:val="300"/>
        </w:trPr>
        <w:tc>
          <w:tcPr>
            <w:tcW w:w="19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03F8" w:rsidRPr="005B2BCD" w:rsidRDefault="005E03F8" w:rsidP="005E03F8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5E03F8">
              <w:rPr>
                <w:rFonts w:ascii="Calibri" w:eastAsia="Times New Roman" w:hAnsi="Calibri"/>
                <w:color w:val="000000"/>
                <w:rtl/>
                <w:lang w:eastAsia="en-US"/>
              </w:rPr>
              <w:lastRenderedPageBreak/>
              <w:t xml:space="preserve">ج6. عدد </w:t>
            </w:r>
            <w:r w:rsidR="005B2BCD" w:rsidRPr="005E03F8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الأسر</w:t>
            </w:r>
            <w:r w:rsidRPr="005E03F8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(7 </w:t>
            </w:r>
            <w:r w:rsidR="005B2BCD" w:rsidRPr="005E03F8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أشخاص</w:t>
            </w:r>
            <w:r w:rsidRPr="005E03F8">
              <w:rPr>
                <w:rFonts w:ascii="Calibri" w:eastAsia="Times New Roman" w:hAnsi="Calibri"/>
                <w:color w:val="000000"/>
                <w:rtl/>
                <w:lang w:eastAsia="en-US"/>
              </w:rPr>
              <w:t>) من ذوى الدخل:</w:t>
            </w:r>
          </w:p>
        </w:tc>
        <w:tc>
          <w:tcPr>
            <w:tcW w:w="30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E03F8" w:rsidRPr="005E03F8" w:rsidRDefault="005E03F8" w:rsidP="008A7B8F">
            <w:pPr>
              <w:bidi/>
              <w:jc w:val="center"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5E03F8">
              <w:rPr>
                <w:rFonts w:ascii="Calibri" w:eastAsia="Times New Roman" w:hAnsi="Calibri"/>
                <w:color w:val="000000"/>
                <w:rtl/>
                <w:lang w:eastAsia="en-US"/>
              </w:rPr>
              <w:t>النسبة المئوية</w:t>
            </w:r>
          </w:p>
        </w:tc>
      </w:tr>
      <w:tr w:rsidR="005E03F8" w:rsidRPr="005E03F8" w:rsidTr="008A7B8F">
        <w:trPr>
          <w:trHeight w:val="300"/>
        </w:trPr>
        <w:tc>
          <w:tcPr>
            <w:tcW w:w="19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3F8" w:rsidRPr="005E03F8" w:rsidRDefault="005E03F8" w:rsidP="005E03F8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3F8" w:rsidRPr="005E03F8" w:rsidRDefault="005E03F8" w:rsidP="008A7B8F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3F8">
              <w:rPr>
                <w:rFonts w:ascii="Calibri" w:eastAsia="Times New Roman" w:hAnsi="Calibri" w:cs="Calibri"/>
                <w:color w:val="000000"/>
                <w:lang w:eastAsia="en-US"/>
              </w:rPr>
              <w:t>76-100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3F8" w:rsidRPr="005E03F8" w:rsidRDefault="005E03F8" w:rsidP="008A7B8F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3F8">
              <w:rPr>
                <w:rFonts w:ascii="Calibri" w:eastAsia="Times New Roman" w:hAnsi="Calibri" w:cs="Calibri"/>
                <w:color w:val="000000"/>
                <w:lang w:eastAsia="en-US"/>
              </w:rPr>
              <w:t>51 -75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3F8" w:rsidRPr="005E03F8" w:rsidRDefault="005E03F8" w:rsidP="008A7B8F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3F8">
              <w:rPr>
                <w:rFonts w:ascii="Calibri" w:eastAsia="Times New Roman" w:hAnsi="Calibri" w:cs="Calibri"/>
                <w:color w:val="000000"/>
                <w:lang w:eastAsia="en-US"/>
              </w:rPr>
              <w:t>26-50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3F8" w:rsidRPr="005E03F8" w:rsidRDefault="005E03F8" w:rsidP="008A7B8F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3F8">
              <w:rPr>
                <w:rFonts w:ascii="Calibri" w:eastAsia="Times New Roman" w:hAnsi="Calibri" w:cs="Calibri"/>
                <w:color w:val="000000"/>
                <w:lang w:eastAsia="en-US"/>
              </w:rPr>
              <w:t>0-25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3F8" w:rsidRPr="005E03F8" w:rsidRDefault="005E03F8" w:rsidP="008A7B8F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3F8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3F8" w:rsidRPr="005E03F8" w:rsidRDefault="005E03F8" w:rsidP="008A7B8F">
            <w:pPr>
              <w:bidi/>
              <w:jc w:val="center"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5E03F8">
              <w:rPr>
                <w:rFonts w:ascii="Calibri" w:eastAsia="Times New Roman" w:hAnsi="Calibri"/>
                <w:color w:val="000000"/>
                <w:rtl/>
                <w:lang w:eastAsia="en-US"/>
              </w:rPr>
              <w:t>لا</w:t>
            </w:r>
            <w:r w:rsidR="008A7B8F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 ي</w:t>
            </w:r>
            <w:r w:rsidRPr="005E03F8">
              <w:rPr>
                <w:rFonts w:ascii="Calibri" w:eastAsia="Times New Roman" w:hAnsi="Calibri"/>
                <w:color w:val="000000"/>
                <w:rtl/>
                <w:lang w:eastAsia="en-US"/>
              </w:rPr>
              <w:t>عرف</w:t>
            </w:r>
          </w:p>
        </w:tc>
      </w:tr>
      <w:tr w:rsidR="000740E3" w:rsidRPr="005E03F8" w:rsidTr="00084720">
        <w:trPr>
          <w:trHeight w:val="300"/>
        </w:trPr>
        <w:tc>
          <w:tcPr>
            <w:tcW w:w="1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A7B8F" w:rsidRDefault="000740E3" w:rsidP="00E24B67">
            <w:pPr>
              <w:pStyle w:val="a3"/>
              <w:numPr>
                <w:ilvl w:val="0"/>
                <w:numId w:val="4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اقل من 1000 ريال </w:t>
            </w:r>
            <w:r w:rsidR="005B2BCD" w:rsidRPr="008A7B8F">
              <w:rPr>
                <w:rFonts w:ascii="Calibri" w:eastAsia="Calibri" w:hAnsi="Calibri" w:hint="cs"/>
                <w:color w:val="000000"/>
                <w:rtl/>
                <w:lang w:eastAsia="en-US"/>
              </w:rPr>
              <w:t>في</w:t>
            </w:r>
            <w:r w:rsidRPr="008A7B8F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>اليوم</w:t>
            </w:r>
            <w:r w:rsidRPr="008A7B8F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740E3" w:rsidRPr="005E03F8" w:rsidTr="00084720">
        <w:trPr>
          <w:trHeight w:val="300"/>
        </w:trPr>
        <w:tc>
          <w:tcPr>
            <w:tcW w:w="1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A7B8F" w:rsidRDefault="000740E3" w:rsidP="00E24B67">
            <w:pPr>
              <w:pStyle w:val="a3"/>
              <w:numPr>
                <w:ilvl w:val="0"/>
                <w:numId w:val="4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>ما بين 1001 الى 2000</w:t>
            </w:r>
            <w:r w:rsidRPr="008A7B8F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>ريال فى اليوم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740E3" w:rsidRPr="005E03F8" w:rsidTr="00084720">
        <w:trPr>
          <w:trHeight w:val="300"/>
        </w:trPr>
        <w:tc>
          <w:tcPr>
            <w:tcW w:w="1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A7B8F" w:rsidRDefault="000740E3" w:rsidP="00E24B67">
            <w:pPr>
              <w:pStyle w:val="a3"/>
              <w:numPr>
                <w:ilvl w:val="0"/>
                <w:numId w:val="4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>من 2001 الى 3000 ريال</w:t>
            </w:r>
            <w:r w:rsidRPr="008A7B8F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>فى اليوم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740E3" w:rsidRPr="005E03F8" w:rsidTr="00084720">
        <w:trPr>
          <w:trHeight w:val="300"/>
        </w:trPr>
        <w:tc>
          <w:tcPr>
            <w:tcW w:w="1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A7B8F" w:rsidRDefault="005B2BCD" w:rsidP="00E24B67">
            <w:pPr>
              <w:pStyle w:val="a3"/>
              <w:numPr>
                <w:ilvl w:val="0"/>
                <w:numId w:val="4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A7B8F">
              <w:rPr>
                <w:rFonts w:ascii="Calibri" w:eastAsia="Calibri" w:hAnsi="Calibri" w:hint="cs"/>
                <w:color w:val="000000"/>
                <w:rtl/>
                <w:lang w:eastAsia="en-US"/>
              </w:rPr>
              <w:t>أكثر</w:t>
            </w:r>
            <w:r w:rsidR="000740E3"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 من 3000 ريال </w:t>
            </w:r>
            <w:r w:rsidRPr="008A7B8F">
              <w:rPr>
                <w:rFonts w:ascii="Calibri" w:eastAsia="Calibri" w:hAnsi="Calibri" w:hint="cs"/>
                <w:color w:val="000000"/>
                <w:rtl/>
                <w:lang w:eastAsia="en-US"/>
              </w:rPr>
              <w:t>في</w:t>
            </w:r>
            <w:r w:rsidR="000740E3" w:rsidRPr="008A7B8F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="000740E3" w:rsidRPr="008A7B8F">
              <w:rPr>
                <w:rFonts w:ascii="Calibri" w:eastAsia="Calibri" w:hAnsi="Calibri"/>
                <w:color w:val="000000"/>
                <w:rtl/>
                <w:lang w:eastAsia="en-US"/>
              </w:rPr>
              <w:t>اليوم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6D1DC0" w:rsidRPr="005E03F8" w:rsidRDefault="006D1DC0" w:rsidP="005E03F8">
      <w:pPr>
        <w:bidi/>
        <w:rPr>
          <w:rFonts w:ascii="Calibri" w:hAnsi="Calibri" w:cstheme="minorBidi" w:hint="cs"/>
          <w:rtl/>
          <w:lang w:val="en-US" w:bidi="ar-YE"/>
        </w:rPr>
      </w:pPr>
    </w:p>
    <w:p w:rsidR="009378CB" w:rsidRDefault="009378CB" w:rsidP="006F5FA4">
      <w:pPr>
        <w:rPr>
          <w:rFonts w:ascii="Calibri" w:hAnsi="Calibri" w:cs="Calibri"/>
          <w:b/>
          <w:sz w:val="20"/>
          <w:szCs w:val="20"/>
          <w:lang w:val="en-US"/>
        </w:rPr>
      </w:pPr>
    </w:p>
    <w:p w:rsidR="009378CB" w:rsidRPr="009378CB" w:rsidRDefault="009378CB" w:rsidP="009378CB">
      <w:pPr>
        <w:bidi/>
        <w:rPr>
          <w:rFonts w:ascii="Calibri" w:hAnsi="Calibri" w:cstheme="minorBidi" w:hint="cs"/>
          <w:b/>
          <w:rtl/>
          <w:lang w:val="en-US" w:bidi="ar-Y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8"/>
      </w:tblGrid>
      <w:tr w:rsidR="00F75978" w:rsidRPr="009378CB" w:rsidTr="007A5B74">
        <w:tc>
          <w:tcPr>
            <w:tcW w:w="5000" w:type="pct"/>
            <w:shd w:val="clear" w:color="auto" w:fill="8DB3E2"/>
          </w:tcPr>
          <w:p w:rsidR="00F75978" w:rsidRPr="009378CB" w:rsidRDefault="00905D1D" w:rsidP="009378CB">
            <w:pPr>
              <w:bidi/>
              <w:jc w:val="center"/>
              <w:rPr>
                <w:rFonts w:ascii="Calibri" w:hAnsi="Calibri" w:cstheme="minorBidi"/>
                <w:bCs/>
                <w:sz w:val="28"/>
                <w:szCs w:val="28"/>
                <w:rtl/>
                <w:lang w:bidi="ar-YE"/>
              </w:rPr>
            </w:pPr>
            <w:r w:rsidRPr="009378CB">
              <w:rPr>
                <w:rFonts w:ascii="Calibri" w:hAnsi="Calibri" w:cstheme="minorBidi" w:hint="cs"/>
                <w:bCs/>
                <w:sz w:val="28"/>
                <w:szCs w:val="28"/>
                <w:rtl/>
                <w:lang w:bidi="ar-YE"/>
              </w:rPr>
              <w:t xml:space="preserve">د. المياه، الصرف </w:t>
            </w:r>
            <w:r w:rsidR="00FB3ABF" w:rsidRPr="009378CB">
              <w:rPr>
                <w:rFonts w:ascii="Calibri" w:hAnsi="Calibri" w:cstheme="minorBidi" w:hint="cs"/>
                <w:bCs/>
                <w:sz w:val="28"/>
                <w:szCs w:val="28"/>
                <w:rtl/>
                <w:lang w:bidi="ar-YE"/>
              </w:rPr>
              <w:t>الصحي</w:t>
            </w:r>
            <w:r w:rsidRPr="009378CB">
              <w:rPr>
                <w:rFonts w:ascii="Calibri" w:hAnsi="Calibri" w:cstheme="minorBidi" w:hint="cs"/>
                <w:bCs/>
                <w:sz w:val="28"/>
                <w:szCs w:val="28"/>
                <w:rtl/>
                <w:lang w:bidi="ar-YE"/>
              </w:rPr>
              <w:t xml:space="preserve"> والصحة الشخصية</w:t>
            </w:r>
          </w:p>
        </w:tc>
      </w:tr>
    </w:tbl>
    <w:p w:rsidR="00510EB6" w:rsidRPr="008A7B8F" w:rsidRDefault="00510EB6" w:rsidP="009378CB">
      <w:pPr>
        <w:bidi/>
        <w:rPr>
          <w:rFonts w:ascii="Calibri" w:hAnsi="Calibri" w:cstheme="minorBidi"/>
          <w:b/>
          <w:bCs/>
          <w:lang w:val="fr-FR" w:bidi="ar-YE"/>
        </w:rPr>
      </w:pPr>
    </w:p>
    <w:tbl>
      <w:tblPr>
        <w:bidiVisual/>
        <w:tblW w:w="5000" w:type="pct"/>
        <w:tblLook w:val="04A0"/>
      </w:tblPr>
      <w:tblGrid>
        <w:gridCol w:w="1927"/>
        <w:gridCol w:w="1985"/>
        <w:gridCol w:w="2199"/>
        <w:gridCol w:w="2532"/>
        <w:gridCol w:w="2395"/>
      </w:tblGrid>
      <w:tr w:rsidR="00356E50" w:rsidRPr="008A7B8F" w:rsidTr="00356E50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56E50" w:rsidRPr="008A7B8F" w:rsidRDefault="00356E50" w:rsidP="008A7B8F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A7B8F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eastAsia="en-US" w:bidi="ar-YE"/>
              </w:rPr>
              <w:t xml:space="preserve">د1. ماهى مصادر مياه الشرب الرئيسية – تعرف على الثلاث </w:t>
            </w:r>
            <w:r w:rsidR="00FB3ABF" w:rsidRPr="008A7B8F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eastAsia="en-US" w:bidi="ar-YE"/>
              </w:rPr>
              <w:t>الأوائل</w:t>
            </w:r>
            <w:r w:rsidR="008A7B8F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eastAsia="en-US" w:bidi="ar-YE"/>
              </w:rPr>
              <w:t>؛</w:t>
            </w:r>
            <w:r w:rsidRPr="008A7B8F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 w:eastAsia="en-US" w:bidi="ar-YE"/>
              </w:rPr>
              <w:t xml:space="preserve"> (بعد مناقشة المجموعة تحرى صحة المعلومات شخصيا) </w:t>
            </w:r>
          </w:p>
        </w:tc>
      </w:tr>
      <w:tr w:rsidR="00356E50" w:rsidRPr="00EB3714" w:rsidTr="00EB3714">
        <w:trPr>
          <w:trHeight w:val="495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مصادر مياه الشرب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كفاية مياه الشرب للاحتياج المنزلى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56E50" w:rsidRPr="009378CB" w:rsidRDefault="00356E50" w:rsidP="006F6BE4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حالة المشروع</w:t>
            </w:r>
            <w:r w:rsidR="006F6BE4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/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مصدر المياه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F6BE4" w:rsidRDefault="00356E50" w:rsidP="009378CB">
            <w:pPr>
              <w:bidi/>
              <w:rPr>
                <w:rFonts w:ascii="Calibri" w:eastAsia="Times New Roman" w:hAnsi="Calibri"/>
                <w:color w:val="000000"/>
                <w:rtl/>
                <w:lang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كفاءة </w:t>
            </w:r>
            <w:r w:rsidR="006F6BE4" w:rsidRPr="009378CB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إمداد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المشروع </w:t>
            </w:r>
          </w:p>
          <w:p w:rsidR="00356E50" w:rsidRPr="009378CB" w:rsidRDefault="00356E50" w:rsidP="006F6BE4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(مستوفى لما هو مجدول)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جودة المياه (الفيزيائية) - على الماسح التأكد من البيانات</w:t>
            </w:r>
          </w:p>
        </w:tc>
      </w:tr>
      <w:tr w:rsidR="00356E50" w:rsidRPr="009378CB" w:rsidTr="00EB3714">
        <w:trPr>
          <w:trHeight w:val="285"/>
        </w:trPr>
        <w:tc>
          <w:tcPr>
            <w:tcW w:w="8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8A7B8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1. شبكة </w:t>
            </w:r>
            <w:r w:rsidR="008A7B8F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مياه للمنازل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1. كافية 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1. جيد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1. كفؤ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EB3714" w:rsidRDefault="00356E50" w:rsidP="009378CB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1. صافية</w:t>
            </w:r>
          </w:p>
        </w:tc>
      </w:tr>
      <w:tr w:rsidR="00356E50" w:rsidRPr="009378CB" w:rsidTr="00EB3714">
        <w:trPr>
          <w:trHeight w:val="285"/>
        </w:trPr>
        <w:tc>
          <w:tcPr>
            <w:tcW w:w="8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8A7B8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 xml:space="preserve">2. </w:t>
            </w:r>
            <w:r w:rsidR="008A7B8F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 xml:space="preserve">شبكة مياه للمناهل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2. غير كافية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AA5B4C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2. </w:t>
            </w:r>
            <w:r w:rsidR="00AA5B4C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مهجور 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6F6BE4" w:rsidRDefault="00356E50" w:rsidP="009378CB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2. غير كفؤ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2. معكرة</w:t>
            </w:r>
          </w:p>
        </w:tc>
      </w:tr>
      <w:tr w:rsidR="00356E50" w:rsidRPr="009378CB" w:rsidTr="00EB3714">
        <w:trPr>
          <w:trHeight w:val="285"/>
        </w:trPr>
        <w:tc>
          <w:tcPr>
            <w:tcW w:w="8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8A7B8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3.بئر</w:t>
            </w:r>
            <w:r w:rsidR="008A7B8F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 ارتواز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AA5B4C" w:rsidRDefault="00356E50" w:rsidP="009378CB">
            <w:pPr>
              <w:bidi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3. لا يعمل</w:t>
            </w:r>
            <w:r w:rsidR="00AA5B4C">
              <w:rPr>
                <w:rFonts w:ascii="Calibri" w:eastAsia="Times New Roman" w:hAnsi="Calibri" w:cs="Calibri" w:hint="cs"/>
                <w:color w:val="000000"/>
                <w:rtl/>
                <w:lang w:val="en-US" w:eastAsia="en-US"/>
              </w:rPr>
              <w:t xml:space="preserve"> (</w:t>
            </w:r>
            <w:r w:rsidR="00AA5B4C">
              <w:rPr>
                <w:rFonts w:ascii="Calibri" w:eastAsia="Times New Roman" w:hAnsi="Calibri" w:cs="Arial" w:hint="cs"/>
                <w:color w:val="000000"/>
                <w:rtl/>
                <w:lang w:val="en-US" w:eastAsia="en-US"/>
              </w:rPr>
              <w:t>يحتاج صيانة)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6E50" w:rsidRPr="009378CB" w:rsidRDefault="00356E50" w:rsidP="009378CB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3. ذات رائحة</w:t>
            </w:r>
          </w:p>
        </w:tc>
      </w:tr>
      <w:tr w:rsidR="00AA5B4C" w:rsidRPr="009378CB" w:rsidTr="00EB3714">
        <w:trPr>
          <w:trHeight w:val="285"/>
        </w:trPr>
        <w:tc>
          <w:tcPr>
            <w:tcW w:w="8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8A7B8F">
            <w:pPr>
              <w:bidi/>
              <w:rPr>
                <w:rFonts w:ascii="Calibri" w:eastAsia="Times New Roman" w:hAnsi="Calibri" w:cs="Calibri"/>
                <w:color w:val="000000"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4. بئر</w:t>
            </w: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 يدوى محمى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EB3714" w:rsidRDefault="00AA5B4C" w:rsidP="009378CB">
            <w:pPr>
              <w:bidi/>
              <w:rPr>
                <w:rFonts w:ascii="Calibri" w:eastAsia="Times New Roman" w:hAnsi="Calibri" w:cstheme="minorBidi" w:hint="cs"/>
                <w:color w:val="000000"/>
                <w:lang w:val="en-US" w:eastAsia="en-US" w:bidi="ar-YE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AA5B4C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4. لا </w:t>
            </w: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يعرفون 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AA5B4C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4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. </w:t>
            </w: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مالحه </w:t>
            </w:r>
          </w:p>
        </w:tc>
      </w:tr>
      <w:tr w:rsidR="00AA5B4C" w:rsidRPr="009378CB" w:rsidTr="00EB3714">
        <w:trPr>
          <w:trHeight w:val="285"/>
        </w:trPr>
        <w:tc>
          <w:tcPr>
            <w:tcW w:w="8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8A7B8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5. </w:t>
            </w: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بئر يدوى غير محمى 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5. غير وارد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084720">
            <w:pPr>
              <w:bidi/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</w:pPr>
          </w:p>
        </w:tc>
      </w:tr>
      <w:tr w:rsidR="00AA5B4C" w:rsidRPr="009378CB" w:rsidTr="00EB3714">
        <w:trPr>
          <w:trHeight w:val="285"/>
        </w:trPr>
        <w:tc>
          <w:tcPr>
            <w:tcW w:w="8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8A7B8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6.</w:t>
            </w: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 عين محمية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8A7B8F">
            <w:pPr>
              <w:bidi/>
              <w:rPr>
                <w:rFonts w:ascii="Calibri" w:eastAsia="Times New Roman" w:hAnsi="Calibri" w:cs="Calibri"/>
                <w:color w:val="000000"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7. </w:t>
            </w: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 xml:space="preserve">عين غير محمية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Arial" w:eastAsia="Times New Roman" w:hAnsi="Arial" w:cs="Arial"/>
                <w:color w:val="000000"/>
                <w:lang w:val="en-US" w:eastAsia="en-US" w:bidi="ar-YE"/>
              </w:rPr>
            </w:pPr>
            <w:r w:rsidRPr="009378CB">
              <w:rPr>
                <w:rFonts w:ascii="Arial" w:eastAsia="Times New Roman" w:hAnsi="Arial" w:cs="Arial"/>
                <w:color w:val="000000"/>
                <w:lang w:val="en-US" w:eastAsia="en-US"/>
              </w:rPr>
              <w:t> </w:t>
            </w: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8A7B8F" w:rsidRDefault="00AA5B4C" w:rsidP="008A7B8F">
            <w:pPr>
              <w:bidi/>
              <w:ind w:left="45"/>
              <w:rPr>
                <w:rFonts w:ascii="Calibri" w:eastAsia="Times New Roman" w:hAnsi="Calibri" w:cstheme="minorBidi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rtl/>
                <w:lang w:val="en-US" w:eastAsia="en-US" w:bidi="ar-YE"/>
              </w:rPr>
              <w:t>8. حصاد امطار محمى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D8D8D8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D8D8D8"/>
                <w:lang w:eastAsia="en-U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D8D8D8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D8D8D8"/>
                <w:lang w:eastAsia="en-US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D8D8D8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D8D8D8"/>
                <w:lang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8A7B8F" w:rsidRDefault="00AA5B4C" w:rsidP="009378CB">
            <w:pPr>
              <w:bidi/>
              <w:rPr>
                <w:rFonts w:ascii="Calibri" w:eastAsia="Times New Roman" w:hAnsi="Calibri" w:cstheme="minorBidi" w:hint="cs"/>
                <w:color w:val="D8D8D8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 w:cs="Calibri"/>
                <w:color w:val="D8D8D8"/>
                <w:lang w:eastAsia="en-US"/>
              </w:rPr>
              <w:t> </w:t>
            </w: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8A7B8F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eastAsia="en-US" w:bidi="ar-YE"/>
              </w:rPr>
              <w:t>9. حصاد امطار غير محمى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BF621D" w:rsidRDefault="00AA5B4C" w:rsidP="009378CB">
            <w:pPr>
              <w:bidi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8A7B8F" w:rsidRDefault="00AA5B4C" w:rsidP="008A7B8F">
            <w:pPr>
              <w:bidi/>
              <w:rPr>
                <w:rFonts w:ascii="Calibri" w:eastAsia="Times New Roman" w:hAnsi="Calibri" w:cs="Arial"/>
                <w:color w:val="000000"/>
                <w:lang w:val="en-US" w:eastAsia="en-US" w:bidi="ar-YE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val="en-US" w:eastAsia="en-US"/>
              </w:rPr>
              <w:t xml:space="preserve">10.  </w:t>
            </w:r>
            <w:r>
              <w:rPr>
                <w:rFonts w:ascii="Calibri" w:eastAsia="Times New Roman" w:hAnsi="Calibri" w:cs="Arial" w:hint="cs"/>
                <w:color w:val="000000"/>
                <w:rtl/>
                <w:lang w:val="en-US" w:eastAsia="en-US"/>
              </w:rPr>
              <w:t>وايتات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5B4C" w:rsidRPr="00BF621D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B4C" w:rsidRPr="008A7B8F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11. مصادر محسنة اخرى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A5B4C" w:rsidRPr="00BF621D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B4C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12. مصادر غير محسنة اخرى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EB3714" w:rsidRDefault="00AA5B4C" w:rsidP="009378CB">
            <w:pPr>
              <w:bidi/>
              <w:rPr>
                <w:rFonts w:ascii="Calibri" w:eastAsia="Times New Roman" w:hAnsi="Calibri" w:cstheme="minorBidi" w:hint="cs"/>
                <w:color w:val="000000"/>
                <w:lang w:eastAsia="en-US" w:bidi="ar-YE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0740E3" w:rsidRDefault="00AA5B4C" w:rsidP="009378CB">
            <w:pPr>
              <w:bidi/>
              <w:rPr>
                <w:rFonts w:ascii="Calibri" w:eastAsia="Times New Roman" w:hAnsi="Calibri" w:cstheme="minorBidi" w:hint="cs"/>
                <w:color w:val="000000"/>
                <w:lang w:eastAsia="en-US" w:bidi="ar-YE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A5B4C" w:rsidRPr="00AA5B4C" w:rsidRDefault="00AA5B4C" w:rsidP="009378CB">
            <w:pPr>
              <w:bidi/>
              <w:rPr>
                <w:rFonts w:ascii="Calibri" w:eastAsia="Times New Roman" w:hAnsi="Calibri" w:cstheme="minorBidi" w:hint="cs"/>
                <w:color w:val="000000"/>
                <w:lang w:eastAsia="en-US" w:bidi="ar-YE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FB5EAF" w:rsidRDefault="00AA5B4C" w:rsidP="009378CB">
            <w:pPr>
              <w:bidi/>
              <w:rPr>
                <w:rFonts w:ascii="Calibri" w:eastAsia="Times New Roman" w:hAnsi="Calibri" w:cstheme="minorBidi" w:hint="cs"/>
                <w:color w:val="000000"/>
                <w:lang w:eastAsia="en-US" w:bidi="ar-YE"/>
              </w:rPr>
            </w:pP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B4C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A5B4C" w:rsidRPr="00BF621D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5B4C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2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A5B4C" w:rsidRPr="00BF621D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AA5B4C" w:rsidRPr="009378CB" w:rsidTr="00EB3714">
        <w:trPr>
          <w:trHeight w:val="300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3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A5B4C" w:rsidRPr="00BF621D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AA5B4C" w:rsidRPr="009378CB" w:rsidTr="00872382">
        <w:trPr>
          <w:trHeight w:val="300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اشرح اخرى 11</w:t>
            </w:r>
          </w:p>
        </w:tc>
        <w:tc>
          <w:tcPr>
            <w:tcW w:w="41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AA5B4C" w:rsidRPr="009378CB" w:rsidTr="00872382">
        <w:trPr>
          <w:trHeight w:val="300"/>
        </w:trPr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Default="00AA5B4C" w:rsidP="008A7B8F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اشرح اخرى 12</w:t>
            </w:r>
          </w:p>
        </w:tc>
        <w:tc>
          <w:tcPr>
            <w:tcW w:w="41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B4C" w:rsidRPr="009378CB" w:rsidRDefault="00AA5B4C" w:rsidP="009378CB">
            <w:pPr>
              <w:bidi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:rsidR="00356E50" w:rsidRPr="00872382" w:rsidRDefault="00356E50" w:rsidP="009378CB">
      <w:pPr>
        <w:bidi/>
        <w:rPr>
          <w:rFonts w:ascii="Calibri" w:hAnsi="Calibri" w:cstheme="minorBidi"/>
          <w:lang w:val="fr-FR" w:bidi="ar-YE"/>
        </w:rPr>
      </w:pPr>
    </w:p>
    <w:tbl>
      <w:tblPr>
        <w:bidiVisual/>
        <w:tblW w:w="5000" w:type="pct"/>
        <w:tblLook w:val="04A0"/>
      </w:tblPr>
      <w:tblGrid>
        <w:gridCol w:w="3314"/>
        <w:gridCol w:w="1287"/>
        <w:gridCol w:w="1287"/>
        <w:gridCol w:w="1287"/>
        <w:gridCol w:w="1287"/>
        <w:gridCol w:w="1287"/>
        <w:gridCol w:w="1289"/>
      </w:tblGrid>
      <w:tr w:rsidR="00872382" w:rsidRPr="00872382" w:rsidTr="00872382">
        <w:trPr>
          <w:trHeight w:val="300"/>
        </w:trPr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872382" w:rsidRPr="00872382" w:rsidRDefault="00872382" w:rsidP="00872382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Times New Roman" w:hAnsi="Calibri"/>
                <w:color w:val="000000"/>
                <w:rtl/>
                <w:lang w:eastAsia="en-US"/>
              </w:rPr>
              <w:t>د2. هل تتم معالجة مياه الشرب؟ اذا نعم كيف يتم ذلك:</w:t>
            </w:r>
          </w:p>
        </w:tc>
        <w:tc>
          <w:tcPr>
            <w:tcW w:w="34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872382" w:rsidRPr="00872382" w:rsidRDefault="00872382" w:rsidP="00872382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Times New Roman" w:hAnsi="Calibri"/>
                <w:color w:val="000000"/>
                <w:rtl/>
                <w:lang w:eastAsia="en-US"/>
              </w:rPr>
              <w:t>النسبة المئوية</w:t>
            </w:r>
          </w:p>
        </w:tc>
      </w:tr>
      <w:tr w:rsidR="00872382" w:rsidRPr="00872382" w:rsidTr="00872382">
        <w:trPr>
          <w:trHeight w:val="300"/>
        </w:trPr>
        <w:tc>
          <w:tcPr>
            <w:tcW w:w="1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382" w:rsidRPr="00872382" w:rsidRDefault="00872382" w:rsidP="00872382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72382" w:rsidRPr="00872382" w:rsidRDefault="00872382" w:rsidP="00872382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76-100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72382" w:rsidRPr="00872382" w:rsidRDefault="00872382" w:rsidP="00872382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Times New Roman" w:hAnsi="Calibri" w:cs="Calibri"/>
                <w:color w:val="000000"/>
                <w:lang w:eastAsia="en-US"/>
              </w:rPr>
              <w:t>51 -75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72382" w:rsidRPr="00872382" w:rsidRDefault="00872382" w:rsidP="00872382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Times New Roman" w:hAnsi="Calibri" w:cs="Calibri"/>
                <w:color w:val="000000"/>
                <w:lang w:eastAsia="en-US"/>
              </w:rPr>
              <w:t>26-50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72382" w:rsidRPr="00872382" w:rsidRDefault="00872382" w:rsidP="00872382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Times New Roman" w:hAnsi="Calibri" w:cs="Calibri"/>
                <w:color w:val="000000"/>
                <w:lang w:eastAsia="en-US"/>
              </w:rPr>
              <w:t>0-25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72382" w:rsidRPr="00872382" w:rsidRDefault="000740E3" w:rsidP="00872382">
            <w:pPr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eastAsia="en-US" w:bidi="ar-YE"/>
              </w:rPr>
              <w:t>لا يعرف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72382" w:rsidRPr="00872382" w:rsidRDefault="00872382" w:rsidP="00872382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Times New Roman" w:hAnsi="Calibri" w:cs="Calibri"/>
                <w:color w:val="000000"/>
                <w:lang w:eastAsia="en-US"/>
              </w:rPr>
              <w:t>0 (No)</w:t>
            </w:r>
          </w:p>
        </w:tc>
      </w:tr>
      <w:tr w:rsidR="000740E3" w:rsidRPr="00872382" w:rsidTr="0008472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72382" w:rsidRDefault="000740E3" w:rsidP="00E24B6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Calibri" w:hAnsi="Calibri"/>
                <w:color w:val="000000"/>
                <w:rtl/>
                <w:lang w:eastAsia="en-US"/>
              </w:rPr>
              <w:t>بالغليان</w:t>
            </w:r>
            <w:r w:rsidRPr="00872382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740E3" w:rsidRPr="00872382" w:rsidTr="0008472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72382" w:rsidRDefault="000740E3" w:rsidP="00FB6024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872382">
              <w:rPr>
                <w:rFonts w:ascii="Calibri" w:eastAsia="Calibri" w:hAnsi="Calibri"/>
                <w:color w:val="000000"/>
                <w:rtl/>
                <w:lang w:eastAsia="en-US"/>
              </w:rPr>
              <w:t>فلتر بالقماش</w:t>
            </w:r>
            <w:r w:rsidR="00C97367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740E3" w:rsidRPr="00872382" w:rsidTr="00084720">
        <w:trPr>
          <w:trHeight w:val="525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72382" w:rsidRDefault="000740E3" w:rsidP="00E24B6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Calibri" w:hAnsi="Calibri"/>
                <w:color w:val="000000"/>
                <w:rtl/>
                <w:lang w:eastAsia="en-US"/>
              </w:rPr>
              <w:t>بواسطة الكلور او</w:t>
            </w:r>
            <w:r w:rsidRPr="00872382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Pr="00872382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كيميائيات </w:t>
            </w:r>
            <w:r w:rsidR="00C97367" w:rsidRPr="00872382">
              <w:rPr>
                <w:rFonts w:ascii="Calibri" w:eastAsia="Calibri" w:hAnsi="Calibri" w:hint="cs"/>
                <w:color w:val="000000"/>
                <w:rtl/>
                <w:lang w:eastAsia="en-US"/>
              </w:rPr>
              <w:t>أخرى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AA5B4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740E3" w:rsidRPr="00FB6024" w:rsidTr="0008472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0E3" w:rsidRPr="00872382" w:rsidRDefault="000740E3" w:rsidP="00FB5EAF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72382">
              <w:rPr>
                <w:rFonts w:ascii="Calibri" w:eastAsia="Calibri" w:hAnsi="Calibri"/>
                <w:color w:val="000000"/>
                <w:rtl/>
                <w:lang w:eastAsia="en-US"/>
              </w:rPr>
              <w:t>بال</w:t>
            </w:r>
            <w:r w:rsidR="00FB5EAF"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فخار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E3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0E3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72382" w:rsidRPr="00872382" w:rsidTr="0087238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2382" w:rsidRPr="00872382" w:rsidRDefault="00FB6024" w:rsidP="00FB6024">
            <w:pPr>
              <w:bidi/>
              <w:jc w:val="both"/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eastAsia="en-US" w:bidi="ar-YE"/>
              </w:rPr>
              <w:t xml:space="preserve">5. أخرى: اشرح </w:t>
            </w:r>
          </w:p>
        </w:tc>
      </w:tr>
    </w:tbl>
    <w:p w:rsidR="00872382" w:rsidRDefault="00872382" w:rsidP="00872382">
      <w:pPr>
        <w:bidi/>
        <w:rPr>
          <w:rFonts w:ascii="Calibri" w:hAnsi="Calibri" w:cstheme="minorBidi"/>
          <w:rtl/>
          <w:lang w:val="fr-FR" w:bidi="ar-YE"/>
        </w:rPr>
      </w:pPr>
    </w:p>
    <w:p w:rsidR="007A5B74" w:rsidRPr="009378CB" w:rsidRDefault="007A5B74" w:rsidP="009378CB">
      <w:pPr>
        <w:bidi/>
        <w:rPr>
          <w:lang w:val="en-US" w:bidi="ar-YE"/>
        </w:rPr>
      </w:pPr>
    </w:p>
    <w:p w:rsidR="001C7A22" w:rsidRDefault="001C7A22" w:rsidP="009378CB">
      <w:pPr>
        <w:bidi/>
        <w:rPr>
          <w:rtl/>
          <w:lang w:val="fr-FR" w:bidi="ar-YE"/>
        </w:rPr>
      </w:pPr>
    </w:p>
    <w:p w:rsidR="00514130" w:rsidRDefault="00514130" w:rsidP="00514130">
      <w:pPr>
        <w:bidi/>
        <w:rPr>
          <w:rtl/>
          <w:lang w:val="fr-FR" w:bidi="ar-YE"/>
        </w:rPr>
      </w:pPr>
    </w:p>
    <w:p w:rsidR="00514130" w:rsidRDefault="00514130" w:rsidP="00514130">
      <w:pPr>
        <w:bidi/>
        <w:rPr>
          <w:rtl/>
          <w:lang w:val="fr-FR" w:bidi="ar-YE"/>
        </w:rPr>
      </w:pPr>
    </w:p>
    <w:p w:rsidR="00514130" w:rsidRPr="009378CB" w:rsidRDefault="00514130" w:rsidP="00514130">
      <w:pPr>
        <w:bidi/>
        <w:rPr>
          <w:lang w:val="fr-FR" w:bidi="ar-YE"/>
        </w:rPr>
      </w:pP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203"/>
        <w:gridCol w:w="7243"/>
      </w:tblGrid>
      <w:tr w:rsidR="005E0B8F" w:rsidRPr="009378CB" w:rsidTr="005E0B8F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B8F" w:rsidRPr="009378CB" w:rsidRDefault="005E0B8F" w:rsidP="005E0B8F">
            <w:pPr>
              <w:bidi/>
              <w:rPr>
                <w:rFonts w:ascii="Calibri" w:hAnsi="Calibri" w:cstheme="minorBidi"/>
                <w:rtl/>
                <w:lang w:val="fr-FR" w:bidi="ar-YE"/>
              </w:rPr>
            </w:pP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B8F" w:rsidRPr="009378CB" w:rsidRDefault="005E0B8F" w:rsidP="00FB6024">
            <w:pPr>
              <w:bidi/>
              <w:rPr>
                <w:rFonts w:ascii="Calibri" w:hAnsi="Calibri" w:cstheme="minorBidi"/>
                <w:rtl/>
                <w:lang w:val="fr-FR" w:bidi="ar-YE"/>
              </w:rPr>
            </w:pP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>د</w:t>
            </w:r>
            <w:r>
              <w:rPr>
                <w:rFonts w:ascii="Calibri" w:hAnsi="Calibri" w:cstheme="minorBidi" w:hint="cs"/>
                <w:rtl/>
                <w:lang w:val="fr-FR" w:bidi="ar-YE"/>
              </w:rPr>
              <w:t>3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. </w:t>
            </w:r>
            <w:r>
              <w:rPr>
                <w:rFonts w:ascii="Calibri" w:hAnsi="Calibri" w:cstheme="minorBidi" w:hint="cs"/>
                <w:rtl/>
                <w:lang w:val="fr-FR" w:bidi="ar-YE"/>
              </w:rPr>
              <w:t>متوسط كمية المياه المنزلية المتوفرة لليوم لاسرة من 7 اشخاص؟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 </w:t>
            </w:r>
          </w:p>
        </w:tc>
      </w:tr>
      <w:tr w:rsidR="005E0B8F" w:rsidRPr="009378CB" w:rsidTr="005E0B8F">
        <w:tc>
          <w:tcPr>
            <w:tcW w:w="1719" w:type="pct"/>
            <w:gridSpan w:val="2"/>
            <w:vAlign w:val="center"/>
          </w:tcPr>
          <w:p w:rsidR="005E0B8F" w:rsidRPr="005E0B8F" w:rsidRDefault="005D6096" w:rsidP="005E0B8F">
            <w:pPr>
              <w:keepNext/>
              <w:bidi/>
              <w:jc w:val="center"/>
              <w:rPr>
                <w:rFonts w:ascii="Calibri" w:hAnsi="Calibri" w:cstheme="minorBidi"/>
                <w:lang w:val="en-US" w:bidi="ar-YE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8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81" w:type="pct"/>
          </w:tcPr>
          <w:p w:rsidR="005E0B8F" w:rsidRPr="00483E17" w:rsidRDefault="005E0B8F" w:rsidP="00E24B67">
            <w:pPr>
              <w:pStyle w:val="a3"/>
              <w:numPr>
                <w:ilvl w:val="0"/>
                <w:numId w:val="3"/>
              </w:numPr>
              <w:bidi/>
              <w:rPr>
                <w:rFonts w:ascii="Calibri" w:hAnsi="Calibri" w:cs="Calibri"/>
              </w:rPr>
            </w:pPr>
            <w:r w:rsidRPr="00483E17">
              <w:rPr>
                <w:rFonts w:ascii="Calibri" w:hAnsi="Calibri" w:cs="Arial" w:hint="cs"/>
                <w:rtl/>
              </w:rPr>
              <w:t>اقل من 40 لتر</w:t>
            </w:r>
          </w:p>
        </w:tc>
      </w:tr>
      <w:tr w:rsidR="005E0B8F" w:rsidRPr="009378CB" w:rsidTr="005E0B8F">
        <w:tc>
          <w:tcPr>
            <w:tcW w:w="1719" w:type="pct"/>
            <w:gridSpan w:val="2"/>
            <w:vAlign w:val="center"/>
          </w:tcPr>
          <w:p w:rsidR="005E0B8F" w:rsidRPr="009378CB" w:rsidRDefault="005D6096" w:rsidP="005E0B8F">
            <w:pPr>
              <w:keepNext/>
              <w:bidi/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8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81" w:type="pct"/>
          </w:tcPr>
          <w:p w:rsidR="005E0B8F" w:rsidRPr="00483E17" w:rsidRDefault="005E0B8F" w:rsidP="00E24B67">
            <w:pPr>
              <w:pStyle w:val="a3"/>
              <w:numPr>
                <w:ilvl w:val="0"/>
                <w:numId w:val="3"/>
              </w:numPr>
              <w:bidi/>
              <w:rPr>
                <w:rFonts w:ascii="Calibri" w:hAnsi="Calibri" w:cstheme="minorBidi"/>
                <w:lang w:bidi="ar-YE"/>
              </w:rPr>
            </w:pPr>
            <w:r>
              <w:rPr>
                <w:rFonts w:ascii="Calibri" w:hAnsi="Calibri" w:cstheme="minorBidi" w:hint="cs"/>
                <w:rtl/>
                <w:lang w:bidi="ar-YE"/>
              </w:rPr>
              <w:t>ما بين 41-80 لتر</w:t>
            </w:r>
          </w:p>
        </w:tc>
      </w:tr>
      <w:tr w:rsidR="005E0B8F" w:rsidRPr="009378CB" w:rsidTr="005E0B8F">
        <w:tc>
          <w:tcPr>
            <w:tcW w:w="1719" w:type="pct"/>
            <w:gridSpan w:val="2"/>
            <w:vAlign w:val="center"/>
          </w:tcPr>
          <w:p w:rsidR="005E0B8F" w:rsidRPr="009378CB" w:rsidRDefault="005D6096" w:rsidP="005E0B8F">
            <w:pPr>
              <w:keepNext/>
              <w:bidi/>
              <w:jc w:val="center"/>
              <w:rPr>
                <w:rFonts w:ascii="Calibri" w:hAnsi="Calibri" w:cs="Calibri"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8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81" w:type="pct"/>
          </w:tcPr>
          <w:p w:rsidR="005E0B8F" w:rsidRPr="00483E17" w:rsidRDefault="005E0B8F" w:rsidP="00E24B67">
            <w:pPr>
              <w:pStyle w:val="a3"/>
              <w:numPr>
                <w:ilvl w:val="0"/>
                <w:numId w:val="3"/>
              </w:numPr>
              <w:bidi/>
              <w:jc w:val="both"/>
              <w:rPr>
                <w:rFonts w:ascii="Calibri" w:hAnsi="Calibri" w:cs="Calibri"/>
              </w:rPr>
            </w:pPr>
            <w:r w:rsidRPr="00483E17">
              <w:rPr>
                <w:rFonts w:ascii="Calibri" w:hAnsi="Calibri" w:cs="Arial" w:hint="cs"/>
                <w:rtl/>
              </w:rPr>
              <w:t xml:space="preserve">ما بين 81 </w:t>
            </w:r>
            <w:r w:rsidRPr="00483E17">
              <w:rPr>
                <w:rFonts w:ascii="Calibri" w:hAnsi="Calibri" w:cs="Arial"/>
                <w:rtl/>
              </w:rPr>
              <w:t>–</w:t>
            </w:r>
            <w:r w:rsidRPr="00483E17">
              <w:rPr>
                <w:rFonts w:ascii="Calibri" w:hAnsi="Calibri" w:cs="Arial" w:hint="cs"/>
                <w:rtl/>
              </w:rPr>
              <w:t xml:space="preserve"> 105 لتر</w:t>
            </w:r>
          </w:p>
        </w:tc>
      </w:tr>
      <w:tr w:rsidR="005E0B8F" w:rsidRPr="009378CB" w:rsidTr="005E0B8F">
        <w:tc>
          <w:tcPr>
            <w:tcW w:w="1719" w:type="pct"/>
            <w:gridSpan w:val="2"/>
            <w:vAlign w:val="center"/>
          </w:tcPr>
          <w:p w:rsidR="005E0B8F" w:rsidRPr="009378CB" w:rsidRDefault="005D6096" w:rsidP="005E0B8F">
            <w:pPr>
              <w:keepNext/>
              <w:bidi/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8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81" w:type="pct"/>
          </w:tcPr>
          <w:p w:rsidR="005E0B8F" w:rsidRPr="00483E17" w:rsidRDefault="005E0B8F" w:rsidP="00E24B67">
            <w:pPr>
              <w:pStyle w:val="a3"/>
              <w:numPr>
                <w:ilvl w:val="0"/>
                <w:numId w:val="3"/>
              </w:num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Arial" w:hint="cs"/>
                <w:rtl/>
              </w:rPr>
              <w:t>اكثر من 105 لتر</w:t>
            </w:r>
          </w:p>
        </w:tc>
      </w:tr>
    </w:tbl>
    <w:p w:rsidR="00514130" w:rsidRDefault="00514130" w:rsidP="00514130">
      <w:pPr>
        <w:bidi/>
        <w:rPr>
          <w:rtl/>
          <w:lang w:bidi="ar-YE"/>
        </w:rPr>
      </w:pPr>
    </w:p>
    <w:tbl>
      <w:tblPr>
        <w:bidiVisual/>
        <w:tblW w:w="5000" w:type="pct"/>
        <w:tblLook w:val="04A0"/>
      </w:tblPr>
      <w:tblGrid>
        <w:gridCol w:w="3314"/>
        <w:gridCol w:w="1287"/>
        <w:gridCol w:w="1287"/>
        <w:gridCol w:w="1287"/>
        <w:gridCol w:w="1287"/>
        <w:gridCol w:w="1287"/>
        <w:gridCol w:w="1289"/>
      </w:tblGrid>
      <w:tr w:rsidR="005E0B8F" w:rsidRPr="005E0B8F" w:rsidTr="00514130">
        <w:trPr>
          <w:trHeight w:val="975"/>
        </w:trPr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B9651B" w:rsidRDefault="005E0B8F" w:rsidP="005E0B8F">
            <w:pPr>
              <w:bidi/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</w:pPr>
            <w:r w:rsidRPr="005E0B8F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 xml:space="preserve">د4. متوسط السعة التخزينية المتوفرة </w:t>
            </w:r>
            <w:r w:rsidR="00B9651B" w:rsidRPr="005E0B8F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>للآسرة</w:t>
            </w:r>
            <w:r w:rsidRPr="005E0B8F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 xml:space="preserve"> </w:t>
            </w:r>
          </w:p>
          <w:p w:rsidR="005E0B8F" w:rsidRPr="005E0B8F" w:rsidRDefault="005E0B8F" w:rsidP="00B9651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 xml:space="preserve">(اجمع </w:t>
            </w:r>
            <w:r w:rsidR="00B9651B" w:rsidRPr="005E0B8F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>أحجام</w:t>
            </w:r>
            <w:r w:rsidRPr="005E0B8F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 xml:space="preserve"> كل </w:t>
            </w:r>
            <w:r w:rsidR="00B9651B" w:rsidRPr="005E0B8F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>أدوات</w:t>
            </w:r>
            <w:r w:rsidRPr="005E0B8F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 xml:space="preserve"> المستخدمة للتخزين)</w:t>
            </w:r>
          </w:p>
        </w:tc>
        <w:tc>
          <w:tcPr>
            <w:tcW w:w="34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E0B8F" w:rsidRPr="005E0B8F" w:rsidRDefault="005E0B8F" w:rsidP="005E0B8F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/>
                <w:color w:val="000000"/>
                <w:rtl/>
                <w:lang w:eastAsia="en-US"/>
              </w:rPr>
              <w:t>النسبة المئوية</w:t>
            </w:r>
          </w:p>
        </w:tc>
      </w:tr>
      <w:tr w:rsidR="005E0B8F" w:rsidRPr="005E0B8F" w:rsidTr="00514130">
        <w:trPr>
          <w:trHeight w:val="300"/>
        </w:trPr>
        <w:tc>
          <w:tcPr>
            <w:tcW w:w="1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76-100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51 -75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26-50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0-25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B8F" w:rsidRPr="005E0B8F" w:rsidRDefault="005E0B8F" w:rsidP="005E0B8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/>
                <w:color w:val="000000"/>
                <w:rtl/>
                <w:lang w:eastAsia="en-US"/>
              </w:rPr>
              <w:t>لا يعرف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B8F" w:rsidRPr="005E0B8F" w:rsidRDefault="005E0B8F" w:rsidP="005E0B8F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</w:tr>
      <w:tr w:rsidR="005E0B8F" w:rsidRPr="005E0B8F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B8F" w:rsidRPr="00514130" w:rsidRDefault="005E0B8F" w:rsidP="00E24B67">
            <w:pPr>
              <w:pStyle w:val="a3"/>
              <w:numPr>
                <w:ilvl w:val="0"/>
                <w:numId w:val="6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>اقل من 40 لتر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E0B8F" w:rsidRPr="005E0B8F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B8F" w:rsidRPr="00514130" w:rsidRDefault="005E0B8F" w:rsidP="00E24B67">
            <w:pPr>
              <w:pStyle w:val="a3"/>
              <w:numPr>
                <w:ilvl w:val="0"/>
                <w:numId w:val="6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>ما بين 41-80 لتر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E0B8F" w:rsidRPr="005E0B8F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B8F" w:rsidRPr="00514130" w:rsidRDefault="005E0B8F" w:rsidP="00E24B67">
            <w:pPr>
              <w:pStyle w:val="a3"/>
              <w:numPr>
                <w:ilvl w:val="0"/>
                <w:numId w:val="6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>مابين 81- 105 لتر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E0B8F" w:rsidRPr="005E0B8F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B8F" w:rsidRPr="00514130" w:rsidRDefault="00B9651B" w:rsidP="00E24B67">
            <w:pPr>
              <w:pStyle w:val="a3"/>
              <w:numPr>
                <w:ilvl w:val="0"/>
                <w:numId w:val="6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 w:hint="cs"/>
                <w:color w:val="000000"/>
                <w:rtl/>
                <w:lang w:eastAsia="en-US"/>
              </w:rPr>
              <w:t>أكثر</w:t>
            </w:r>
            <w:r w:rsidR="005E0B8F"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 من 105 لتر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B8F" w:rsidRPr="005E0B8F" w:rsidRDefault="005E0B8F" w:rsidP="005E0B8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:rsidR="007A5B74" w:rsidRPr="009378CB" w:rsidRDefault="007A5B74" w:rsidP="009378CB">
      <w:pPr>
        <w:bidi/>
        <w:rPr>
          <w:lang w:val="fr-FR" w:bidi="ar-YE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976"/>
      </w:tblGrid>
      <w:tr w:rsidR="00C113C5" w:rsidRPr="009378CB" w:rsidTr="00822872">
        <w:tc>
          <w:tcPr>
            <w:tcW w:w="2746" w:type="pct"/>
            <w:shd w:val="clear" w:color="auto" w:fill="D9D9D9" w:themeFill="background1" w:themeFillShade="D9"/>
          </w:tcPr>
          <w:p w:rsidR="00C113C5" w:rsidRPr="00BF621D" w:rsidRDefault="005D6096" w:rsidP="009378CB">
            <w:pPr>
              <w:bidi/>
              <w:rPr>
                <w:rFonts w:ascii="Calibri" w:hAnsi="Calibri" w:cs="Arial"/>
                <w:lang w:val="en-US" w:bidi="ar-YE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C15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  <w:r w:rsidR="00294C15" w:rsidRPr="009378CB">
              <w:rPr>
                <w:rFonts w:ascii="Arial" w:hAnsi="Arial" w:cs="Arial"/>
                <w:rtl/>
                <w:lang w:bidi="ar-YE"/>
              </w:rPr>
              <w:t>نعم</w:t>
            </w:r>
            <w:r w:rsidR="00294C15" w:rsidRPr="009378CB">
              <w:rPr>
                <w:rFonts w:ascii="Calibri" w:hAnsi="Calibri" w:cstheme="minorBidi" w:hint="cs"/>
                <w:lang w:bidi="ar-YE"/>
              </w:rPr>
              <w:t xml:space="preserve"> </w:t>
            </w:r>
            <w:r w:rsidR="00294C15" w:rsidRPr="009378CB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 xml:space="preserve">                       </w:t>
            </w: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C15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  <w:r w:rsidR="00294C15" w:rsidRPr="009378CB">
              <w:rPr>
                <w:rFonts w:ascii="Calibri" w:hAnsi="Calibri" w:cs="Calibri"/>
              </w:rPr>
              <w:t xml:space="preserve"> </w:t>
            </w:r>
            <w:r w:rsidR="00294C15" w:rsidRPr="009378CB">
              <w:rPr>
                <w:rFonts w:ascii="Arial" w:hAnsi="Arial" w:cs="Arial"/>
                <w:rtl/>
                <w:lang w:bidi="ar-YE"/>
              </w:rPr>
              <w:t>لا</w:t>
            </w:r>
            <w:r w:rsidR="00294C15" w:rsidRPr="009378CB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254" w:type="pct"/>
          </w:tcPr>
          <w:p w:rsidR="00C113C5" w:rsidRPr="009378CB" w:rsidRDefault="00294C15" w:rsidP="00822872">
            <w:pPr>
              <w:bidi/>
              <w:rPr>
                <w:rFonts w:ascii="Calibri" w:hAnsi="Calibri" w:cs="Calibri"/>
                <w:lang w:val="fr-FR"/>
              </w:rPr>
            </w:pPr>
            <w:r w:rsidRPr="009378CB">
              <w:rPr>
                <w:rFonts w:ascii="Calibri" w:hAnsi="Calibri" w:cs="Arial" w:hint="cs"/>
                <w:rtl/>
              </w:rPr>
              <w:t>د</w:t>
            </w:r>
            <w:r>
              <w:rPr>
                <w:rFonts w:ascii="Calibri" w:hAnsi="Calibri" w:cs="Arial" w:hint="cs"/>
                <w:rtl/>
              </w:rPr>
              <w:t xml:space="preserve"> </w:t>
            </w:r>
            <w:r w:rsidR="00822872">
              <w:rPr>
                <w:rFonts w:ascii="Calibri" w:hAnsi="Calibri" w:cs="Arial" w:hint="cs"/>
                <w:rtl/>
              </w:rPr>
              <w:t>5</w:t>
            </w:r>
            <w:r w:rsidRPr="009378CB">
              <w:rPr>
                <w:rFonts w:ascii="Calibri" w:hAnsi="Calibri" w:cs="Arial" w:hint="cs"/>
                <w:rtl/>
              </w:rPr>
              <w:t>. هل هناك طوابير عند المناهل العامة</w:t>
            </w:r>
            <w:r w:rsidR="00822872">
              <w:rPr>
                <w:rFonts w:ascii="Calibri" w:hAnsi="Calibri" w:cs="Arial" w:hint="cs"/>
                <w:rtl/>
              </w:rPr>
              <w:t xml:space="preserve"> عند جلب المياه</w:t>
            </w:r>
            <w:r w:rsidRPr="009378CB">
              <w:rPr>
                <w:rFonts w:ascii="Calibri" w:hAnsi="Calibri" w:cs="Arial" w:hint="cs"/>
                <w:rtl/>
              </w:rPr>
              <w:t xml:space="preserve"> ؟</w:t>
            </w:r>
          </w:p>
        </w:tc>
      </w:tr>
    </w:tbl>
    <w:p w:rsidR="007A5B74" w:rsidRPr="00822872" w:rsidRDefault="007A5B74" w:rsidP="009378CB">
      <w:pPr>
        <w:bidi/>
        <w:rPr>
          <w:rFonts w:hint="cs"/>
          <w:lang w:bidi="ar-Y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170"/>
        <w:gridCol w:w="2170"/>
        <w:gridCol w:w="2170"/>
        <w:gridCol w:w="2400"/>
      </w:tblGrid>
      <w:tr w:rsidR="00DB5A48" w:rsidRPr="009378CB" w:rsidTr="007A5B74">
        <w:tc>
          <w:tcPr>
            <w:tcW w:w="5000" w:type="pct"/>
            <w:gridSpan w:val="5"/>
            <w:shd w:val="clear" w:color="auto" w:fill="D9D9D9" w:themeFill="background1" w:themeFillShade="D9"/>
          </w:tcPr>
          <w:p w:rsidR="00DB5A48" w:rsidRPr="009378CB" w:rsidRDefault="00266616" w:rsidP="00822872">
            <w:pPr>
              <w:bidi/>
              <w:rPr>
                <w:rFonts w:ascii="Calibri" w:hAnsi="Calibri" w:cstheme="minorBidi"/>
                <w:rtl/>
                <w:lang w:val="fr-FR" w:bidi="ar-YE"/>
              </w:rPr>
            </w:pP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>د6. لو</w:t>
            </w:r>
            <w:r w:rsidR="00822872">
              <w:rPr>
                <w:rFonts w:ascii="Calibri" w:hAnsi="Calibri" w:cstheme="minorBidi" w:hint="cs"/>
                <w:rtl/>
                <w:lang w:val="fr-FR" w:bidi="ar-YE"/>
              </w:rPr>
              <w:t xml:space="preserve"> كانت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 </w:t>
            </w:r>
            <w:r w:rsidR="000A728E" w:rsidRPr="009378CB">
              <w:rPr>
                <w:rFonts w:ascii="Calibri" w:hAnsi="Calibri" w:cstheme="minorBidi" w:hint="cs"/>
                <w:rtl/>
                <w:lang w:val="fr-FR" w:bidi="ar-YE"/>
              </w:rPr>
              <w:t>الإجابة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 بنعم</w:t>
            </w:r>
            <w:r w:rsidR="00822872">
              <w:rPr>
                <w:rFonts w:ascii="Calibri" w:hAnsi="Calibri" w:cstheme="minorBidi" w:hint="cs"/>
                <w:rtl/>
                <w:lang w:val="fr-FR" w:bidi="ar-YE"/>
              </w:rPr>
              <w:t xml:space="preserve"> للطوابير: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 كم </w:t>
            </w:r>
            <w:r w:rsidR="00822872">
              <w:rPr>
                <w:rFonts w:ascii="Calibri" w:hAnsi="Calibri" w:cstheme="minorBidi" w:hint="cs"/>
                <w:rtl/>
                <w:lang w:val="fr-FR" w:bidi="ar-YE"/>
              </w:rPr>
              <w:t xml:space="preserve">متوسط 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الزمن المستغرق فى الطابور ؟ (بالدقائق) </w:t>
            </w:r>
          </w:p>
        </w:tc>
      </w:tr>
      <w:tr w:rsidR="00483E17" w:rsidRPr="00294C15" w:rsidTr="003B3875">
        <w:tc>
          <w:tcPr>
            <w:tcW w:w="964" w:type="pct"/>
          </w:tcPr>
          <w:p w:rsidR="00483E17" w:rsidRPr="00483E17" w:rsidRDefault="00483E17" w:rsidP="00483E17">
            <w:pPr>
              <w:bidi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 w:hint="cs"/>
                <w:rtl/>
                <w:lang w:val="fr-FR"/>
              </w:rPr>
              <w:t>5. لا يعرف</w:t>
            </w:r>
            <w:r w:rsidR="000A728E">
              <w:rPr>
                <w:rFonts w:ascii="Calibri" w:hAnsi="Calibri" w:cs="Arial" w:hint="cs"/>
                <w:rtl/>
                <w:lang w:val="fr-FR"/>
              </w:rPr>
              <w:t>ون</w:t>
            </w:r>
            <w:r>
              <w:rPr>
                <w:rFonts w:ascii="Calibri" w:hAnsi="Calibri" w:cs="Arial" w:hint="cs"/>
                <w:rtl/>
                <w:lang w:val="fr-FR"/>
              </w:rPr>
              <w:t xml:space="preserve"> </w:t>
            </w:r>
          </w:p>
        </w:tc>
        <w:tc>
          <w:tcPr>
            <w:tcW w:w="983" w:type="pct"/>
          </w:tcPr>
          <w:p w:rsidR="00483E17" w:rsidRPr="00483E17" w:rsidRDefault="00483E17" w:rsidP="00822872">
            <w:pPr>
              <w:bidi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 w:hint="cs"/>
                <w:rtl/>
                <w:lang w:val="fr-FR"/>
              </w:rPr>
              <w:t xml:space="preserve">4. </w:t>
            </w:r>
            <w:r w:rsidR="000A728E">
              <w:rPr>
                <w:rFonts w:ascii="Calibri" w:hAnsi="Calibri" w:cs="Arial" w:hint="cs"/>
                <w:rtl/>
                <w:lang w:val="fr-FR"/>
              </w:rPr>
              <w:t>أكثر</w:t>
            </w:r>
            <w:r>
              <w:rPr>
                <w:rFonts w:ascii="Calibri" w:hAnsi="Calibri" w:cs="Arial" w:hint="cs"/>
                <w:rtl/>
                <w:lang w:val="fr-FR"/>
              </w:rPr>
              <w:t xml:space="preserve"> من 6</w:t>
            </w:r>
            <w:r w:rsidR="00822872">
              <w:rPr>
                <w:rFonts w:ascii="Calibri" w:hAnsi="Calibri" w:cs="Arial" w:hint="cs"/>
                <w:rtl/>
                <w:lang w:val="fr-FR"/>
              </w:rPr>
              <w:t>1</w:t>
            </w:r>
          </w:p>
        </w:tc>
        <w:tc>
          <w:tcPr>
            <w:tcW w:w="983" w:type="pct"/>
          </w:tcPr>
          <w:p w:rsidR="00483E17" w:rsidRPr="00483E17" w:rsidRDefault="00483E17" w:rsidP="00F826ED">
            <w:pPr>
              <w:bidi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 w:hint="cs"/>
                <w:rtl/>
                <w:lang w:val="fr-FR"/>
              </w:rPr>
              <w:t>3. ما بين 31-60</w:t>
            </w:r>
          </w:p>
        </w:tc>
        <w:tc>
          <w:tcPr>
            <w:tcW w:w="983" w:type="pct"/>
          </w:tcPr>
          <w:p w:rsidR="00483E17" w:rsidRPr="00483E17" w:rsidRDefault="00483E17" w:rsidP="00F826ED">
            <w:pPr>
              <w:bidi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 w:hint="cs"/>
                <w:rtl/>
                <w:lang w:val="fr-FR"/>
              </w:rPr>
              <w:t>2. ما بين 16-30</w:t>
            </w:r>
          </w:p>
        </w:tc>
        <w:tc>
          <w:tcPr>
            <w:tcW w:w="1087" w:type="pct"/>
          </w:tcPr>
          <w:p w:rsidR="00483E17" w:rsidRPr="00483E17" w:rsidRDefault="00483E17" w:rsidP="00F826ED">
            <w:pPr>
              <w:bidi/>
              <w:rPr>
                <w:rFonts w:ascii="Calibri" w:hAnsi="Calibri" w:cstheme="minorBidi"/>
                <w:rtl/>
                <w:lang w:val="fr-FR" w:bidi="ar-YE"/>
              </w:rPr>
            </w:pPr>
            <w:r>
              <w:rPr>
                <w:rFonts w:ascii="Calibri" w:hAnsi="Calibri" w:cstheme="minorBidi" w:hint="cs"/>
                <w:rtl/>
                <w:lang w:val="fr-FR" w:bidi="ar-YE"/>
              </w:rPr>
              <w:t xml:space="preserve">1. اقل من 15 </w:t>
            </w:r>
          </w:p>
        </w:tc>
      </w:tr>
      <w:tr w:rsidR="00F42631" w:rsidRPr="003B3875" w:rsidTr="007A5B74">
        <w:tc>
          <w:tcPr>
            <w:tcW w:w="5000" w:type="pct"/>
            <w:gridSpan w:val="5"/>
            <w:shd w:val="clear" w:color="auto" w:fill="D9D9D9" w:themeFill="background1" w:themeFillShade="D9"/>
          </w:tcPr>
          <w:p w:rsidR="00F42631" w:rsidRPr="00822872" w:rsidRDefault="00B41E07" w:rsidP="00822872">
            <w:pPr>
              <w:bidi/>
              <w:rPr>
                <w:rFonts w:ascii="Calibri" w:hAnsi="Calibri" w:cstheme="minorBidi"/>
                <w:lang w:val="en-US" w:bidi="ar-YE"/>
              </w:rPr>
            </w:pP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د7. </w:t>
            </w:r>
            <w:r w:rsidR="00822872">
              <w:rPr>
                <w:rFonts w:ascii="Calibri" w:hAnsi="Calibri" w:cstheme="minorBidi" w:hint="cs"/>
                <w:rtl/>
                <w:lang w:val="fr-FR" w:bidi="ar-YE"/>
              </w:rPr>
              <w:t xml:space="preserve">كم 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متوسط الزمن المستغرق لجلب </w:t>
            </w:r>
            <w:r w:rsidR="00822872">
              <w:rPr>
                <w:rFonts w:ascii="Calibri" w:hAnsi="Calibri" w:cstheme="minorBidi" w:hint="cs"/>
                <w:rtl/>
                <w:lang w:val="fr-FR" w:bidi="ar-YE"/>
              </w:rPr>
              <w:t xml:space="preserve">المياه (من البيت للمصدر ومن المصدر للبيت) </w:t>
            </w:r>
            <w:r w:rsidRPr="009378CB">
              <w:rPr>
                <w:rFonts w:ascii="Calibri" w:hAnsi="Calibri" w:cstheme="minorBidi" w:hint="cs"/>
                <w:rtl/>
                <w:lang w:val="fr-FR" w:bidi="ar-YE"/>
              </w:rPr>
              <w:t xml:space="preserve"> (بالدقائق) </w:t>
            </w:r>
            <w:r w:rsidR="007817E6" w:rsidRPr="009378CB">
              <w:rPr>
                <w:rFonts w:ascii="Calibri" w:hAnsi="Calibri" w:cs="Calibri"/>
              </w:rPr>
              <w:t xml:space="preserve"> </w:t>
            </w:r>
          </w:p>
        </w:tc>
      </w:tr>
      <w:tr w:rsidR="00483E17" w:rsidRPr="009378CB" w:rsidTr="003B3875">
        <w:tc>
          <w:tcPr>
            <w:tcW w:w="964" w:type="pct"/>
          </w:tcPr>
          <w:p w:rsidR="00483E17" w:rsidRPr="00483E17" w:rsidRDefault="00483E17" w:rsidP="00483E17">
            <w:pPr>
              <w:bidi/>
              <w:rPr>
                <w:rFonts w:ascii="Calibri" w:hAnsi="Calibri" w:cstheme="minorBidi" w:hint="cs"/>
                <w:rtl/>
                <w:lang w:val="fr-FR" w:bidi="ar-YE"/>
              </w:rPr>
            </w:pPr>
            <w:r>
              <w:rPr>
                <w:rFonts w:ascii="Calibri" w:hAnsi="Calibri" w:cstheme="minorBidi" w:hint="cs"/>
                <w:rtl/>
                <w:lang w:bidi="ar-YE"/>
              </w:rPr>
              <w:t>5. لا يعرف</w:t>
            </w:r>
            <w:r w:rsidR="000A728E">
              <w:rPr>
                <w:rFonts w:ascii="Calibri" w:hAnsi="Calibri" w:cstheme="minorBidi" w:hint="cs"/>
                <w:rtl/>
                <w:lang w:val="fr-FR" w:bidi="ar-YE"/>
              </w:rPr>
              <w:t>ون</w:t>
            </w:r>
          </w:p>
        </w:tc>
        <w:tc>
          <w:tcPr>
            <w:tcW w:w="983" w:type="pct"/>
          </w:tcPr>
          <w:p w:rsidR="00483E17" w:rsidRPr="00483E17" w:rsidRDefault="00483E17" w:rsidP="00F826ED">
            <w:pPr>
              <w:bidi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 w:hint="cs"/>
                <w:rtl/>
                <w:lang w:val="fr-FR"/>
              </w:rPr>
              <w:t xml:space="preserve">4. </w:t>
            </w:r>
            <w:r w:rsidR="000A728E">
              <w:rPr>
                <w:rFonts w:ascii="Calibri" w:hAnsi="Calibri" w:cs="Arial" w:hint="cs"/>
                <w:rtl/>
                <w:lang w:val="fr-FR"/>
              </w:rPr>
              <w:t>أكثر</w:t>
            </w:r>
            <w:r>
              <w:rPr>
                <w:rFonts w:ascii="Calibri" w:hAnsi="Calibri" w:cs="Arial" w:hint="cs"/>
                <w:rtl/>
                <w:lang w:val="fr-FR"/>
              </w:rPr>
              <w:t xml:space="preserve"> من 60</w:t>
            </w:r>
          </w:p>
        </w:tc>
        <w:tc>
          <w:tcPr>
            <w:tcW w:w="983" w:type="pct"/>
          </w:tcPr>
          <w:p w:rsidR="00483E17" w:rsidRPr="00483E17" w:rsidRDefault="00483E17" w:rsidP="00F826ED">
            <w:pPr>
              <w:bidi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 w:hint="cs"/>
                <w:rtl/>
                <w:lang w:val="fr-FR"/>
              </w:rPr>
              <w:t>3. ما بين 31-60</w:t>
            </w:r>
          </w:p>
        </w:tc>
        <w:tc>
          <w:tcPr>
            <w:tcW w:w="983" w:type="pct"/>
          </w:tcPr>
          <w:p w:rsidR="00483E17" w:rsidRPr="00483E17" w:rsidRDefault="00483E17" w:rsidP="00F826ED">
            <w:pPr>
              <w:bidi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 w:hint="cs"/>
                <w:rtl/>
                <w:lang w:val="fr-FR"/>
              </w:rPr>
              <w:t>2. ما بين 16-30</w:t>
            </w:r>
          </w:p>
        </w:tc>
        <w:tc>
          <w:tcPr>
            <w:tcW w:w="1087" w:type="pct"/>
          </w:tcPr>
          <w:p w:rsidR="00483E17" w:rsidRPr="00483E17" w:rsidRDefault="00483E17" w:rsidP="00F826ED">
            <w:pPr>
              <w:bidi/>
              <w:rPr>
                <w:rFonts w:ascii="Calibri" w:hAnsi="Calibri" w:cstheme="minorBidi"/>
                <w:rtl/>
                <w:lang w:val="fr-FR" w:bidi="ar-YE"/>
              </w:rPr>
            </w:pPr>
            <w:r>
              <w:rPr>
                <w:rFonts w:ascii="Calibri" w:hAnsi="Calibri" w:cstheme="minorBidi" w:hint="cs"/>
                <w:rtl/>
                <w:lang w:val="fr-FR" w:bidi="ar-YE"/>
              </w:rPr>
              <w:t xml:space="preserve">1. اقل من 15 </w:t>
            </w:r>
          </w:p>
        </w:tc>
      </w:tr>
    </w:tbl>
    <w:p w:rsidR="007A5B74" w:rsidRDefault="007A5B74" w:rsidP="00483E17">
      <w:pPr>
        <w:bidi/>
        <w:rPr>
          <w:rtl/>
          <w:lang w:val="fr-FR" w:bidi="ar-YE"/>
        </w:rPr>
      </w:pPr>
    </w:p>
    <w:p w:rsidR="00822872" w:rsidRDefault="00822872" w:rsidP="00822872">
      <w:pPr>
        <w:bidi/>
        <w:rPr>
          <w:rtl/>
          <w:lang w:val="fr-FR" w:bidi="ar-YE"/>
        </w:rPr>
      </w:pPr>
    </w:p>
    <w:p w:rsidR="00822872" w:rsidRPr="00822872" w:rsidRDefault="00822872" w:rsidP="00822872">
      <w:pPr>
        <w:bidi/>
        <w:rPr>
          <w:sz w:val="32"/>
          <w:szCs w:val="32"/>
          <w:rtl/>
          <w:lang w:val="fr-FR" w:bidi="ar-YE"/>
        </w:rPr>
      </w:pPr>
      <w:r w:rsidRPr="00822872">
        <w:rPr>
          <w:rFonts w:hint="cs"/>
          <w:sz w:val="32"/>
          <w:szCs w:val="32"/>
          <w:rtl/>
          <w:lang w:val="fr-FR" w:bidi="ar-YE"/>
        </w:rPr>
        <w:t>قضاء الحاجة:</w:t>
      </w:r>
    </w:p>
    <w:p w:rsidR="00822872" w:rsidRPr="009378CB" w:rsidRDefault="00822872" w:rsidP="00822872">
      <w:pPr>
        <w:bidi/>
        <w:rPr>
          <w:lang w:val="fr-FR" w:bidi="ar-YE"/>
        </w:rPr>
      </w:pPr>
    </w:p>
    <w:tbl>
      <w:tblPr>
        <w:bidiVisual/>
        <w:tblW w:w="5015" w:type="pct"/>
        <w:tblLook w:val="04A0"/>
      </w:tblPr>
      <w:tblGrid>
        <w:gridCol w:w="5352"/>
        <w:gridCol w:w="1224"/>
        <w:gridCol w:w="1067"/>
        <w:gridCol w:w="1001"/>
        <w:gridCol w:w="844"/>
        <w:gridCol w:w="1116"/>
        <w:gridCol w:w="434"/>
        <w:gridCol w:w="33"/>
      </w:tblGrid>
      <w:tr w:rsidR="00273564" w:rsidRPr="009378CB" w:rsidTr="00273564">
        <w:trPr>
          <w:trHeight w:val="300"/>
        </w:trPr>
        <w:tc>
          <w:tcPr>
            <w:tcW w:w="24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73564" w:rsidRPr="009378CB" w:rsidRDefault="00273564" w:rsidP="00514130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د</w:t>
            </w:r>
            <w:r w:rsidR="00514130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8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. </w:t>
            </w:r>
            <w:r w:rsidR="000A728E" w:rsidRPr="009378CB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أين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يقضى الناس حاجتهم (يتغوطون)؟</w:t>
            </w:r>
          </w:p>
        </w:tc>
        <w:tc>
          <w:tcPr>
            <w:tcW w:w="258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73564" w:rsidRDefault="00273564" w:rsidP="00273564">
            <w:pPr>
              <w:bidi/>
              <w:jc w:val="center"/>
              <w:rPr>
                <w:rFonts w:ascii="Calibri" w:eastAsia="Times New Roman" w:hAnsi="Calibri"/>
                <w:color w:val="000000"/>
                <w:rtl/>
                <w:lang w:eastAsia="en-US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النسبة المئوية</w:t>
            </w:r>
          </w:p>
        </w:tc>
      </w:tr>
      <w:tr w:rsidR="00273564" w:rsidRPr="009378CB" w:rsidTr="00273564">
        <w:trPr>
          <w:gridAfter w:val="1"/>
          <w:wAfter w:w="15" w:type="pct"/>
          <w:trHeight w:val="300"/>
        </w:trPr>
        <w:tc>
          <w:tcPr>
            <w:tcW w:w="24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eastAsia="en-US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73564" w:rsidRPr="005E0B8F" w:rsidRDefault="00273564" w:rsidP="0008472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76-100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73564" w:rsidRPr="005E0B8F" w:rsidRDefault="00273564" w:rsidP="0008472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51 -75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73564" w:rsidRPr="005E0B8F" w:rsidRDefault="00273564" w:rsidP="0008472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26-50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73564" w:rsidRPr="005E0B8F" w:rsidRDefault="00273564" w:rsidP="0008472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0-25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73564" w:rsidRPr="005E0B8F" w:rsidRDefault="00273564" w:rsidP="00273564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/>
                <w:color w:val="000000"/>
                <w:rtl/>
                <w:lang w:eastAsia="en-US"/>
              </w:rPr>
              <w:t>لا يعرف</w:t>
            </w:r>
            <w:r w:rsidR="00AB3629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ون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273564" w:rsidRPr="005E0B8F" w:rsidRDefault="00273564" w:rsidP="0027356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E0B8F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</w:tr>
      <w:tr w:rsidR="00273564" w:rsidRPr="009378CB" w:rsidTr="00273564">
        <w:trPr>
          <w:gridAfter w:val="1"/>
          <w:wAfter w:w="15" w:type="pct"/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564" w:rsidRPr="009378CB" w:rsidRDefault="00273564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1. فى العراء دون تمييز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 w:hint="cs"/>
                <w:color w:val="000000"/>
                <w:rtl/>
                <w:lang w:val="en-US" w:eastAsia="en-US" w:bidi="ar-Y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</w:tr>
      <w:tr w:rsidR="00273564" w:rsidRPr="009378CB" w:rsidTr="00273564">
        <w:trPr>
          <w:gridAfter w:val="1"/>
          <w:wAfter w:w="15" w:type="pct"/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564" w:rsidRPr="009378CB" w:rsidRDefault="00273564" w:rsidP="009378CB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2. فى منطقة محددة ومدارة فى العراء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 w:bidi="ar-Y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</w:tr>
      <w:tr w:rsidR="00273564" w:rsidRPr="009378CB" w:rsidTr="00273564">
        <w:trPr>
          <w:gridAfter w:val="1"/>
          <w:wAfter w:w="15" w:type="pct"/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564" w:rsidRPr="00822872" w:rsidRDefault="00273564" w:rsidP="009378CB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3. </w:t>
            </w: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فى </w:t>
            </w:r>
            <w:r w:rsidRPr="009378CB"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مراحيض </w:t>
            </w: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عامة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</w:tr>
      <w:tr w:rsidR="00273564" w:rsidRPr="009378CB" w:rsidTr="00273564">
        <w:trPr>
          <w:gridAfter w:val="1"/>
          <w:wAfter w:w="15" w:type="pct"/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564" w:rsidRPr="009378CB" w:rsidRDefault="00273564" w:rsidP="000A728E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4. </w:t>
            </w: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فى </w:t>
            </w:r>
            <w:r w:rsidRPr="009378CB"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مرحاض </w:t>
            </w: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خاص </w:t>
            </w:r>
            <w:r w:rsidR="000A728E">
              <w:rPr>
                <w:rFonts w:ascii="Calibri" w:eastAsia="Calibri" w:hAnsi="Calibri" w:hint="cs"/>
                <w:color w:val="000000"/>
                <w:rtl/>
                <w:lang w:eastAsia="en-US"/>
              </w:rPr>
              <w:t>بالأسر</w:t>
            </w: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 او مشاركة بين </w:t>
            </w:r>
            <w:r w:rsidR="000A728E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الأسر</w:t>
            </w: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 </w:t>
            </w:r>
            <w:r w:rsidRPr="009378CB"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</w:tr>
      <w:tr w:rsidR="00273564" w:rsidRPr="009378CB" w:rsidTr="00273564">
        <w:trPr>
          <w:gridAfter w:val="1"/>
          <w:wAfter w:w="15" w:type="pct"/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3564" w:rsidRPr="00822872" w:rsidRDefault="00273564" w:rsidP="009378CB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5. </w:t>
            </w:r>
            <w:r w:rsidR="000A728E" w:rsidRPr="009378CB">
              <w:rPr>
                <w:rFonts w:ascii="Calibri" w:eastAsia="Calibri" w:hAnsi="Calibri" w:hint="cs"/>
                <w:color w:val="000000"/>
                <w:rtl/>
                <w:lang w:eastAsia="en-US"/>
              </w:rPr>
              <w:t>أخرى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3564" w:rsidRPr="009378CB" w:rsidRDefault="00273564" w:rsidP="009378CB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</w:tr>
      <w:tr w:rsidR="00273564" w:rsidRPr="009378CB" w:rsidTr="00273564">
        <w:trPr>
          <w:gridAfter w:val="1"/>
          <w:wAfter w:w="15" w:type="pct"/>
          <w:trHeight w:val="300"/>
        </w:trPr>
        <w:tc>
          <w:tcPr>
            <w:tcW w:w="2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3564" w:rsidRPr="009378CB" w:rsidRDefault="000A728E" w:rsidP="00AB3629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>أوصف</w:t>
            </w:r>
            <w:r w:rsidR="00273564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 xml:space="preserve"> </w:t>
            </w:r>
            <w:r w:rsidRPr="009378CB">
              <w:rPr>
                <w:rFonts w:ascii="Calibri" w:eastAsia="Times New Roman" w:hAnsi="Calibri" w:hint="cs"/>
                <w:color w:val="000000"/>
                <w:rtl/>
                <w:lang w:val="en-US" w:eastAsia="en-US"/>
              </w:rPr>
              <w:t>أخرى</w:t>
            </w:r>
            <w:r w:rsidR="00273564" w:rsidRPr="009378CB">
              <w:rPr>
                <w:rFonts w:ascii="Calibri" w:eastAsia="Times New Roman" w:hAnsi="Calibri"/>
                <w:color w:val="000000"/>
                <w:rtl/>
                <w:lang w:val="en-US" w:eastAsia="en-US"/>
              </w:rPr>
              <w:t>: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73564" w:rsidRDefault="00273564" w:rsidP="00822872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73564" w:rsidRDefault="00273564" w:rsidP="00822872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73564" w:rsidRDefault="00273564" w:rsidP="00822872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73564" w:rsidRDefault="00273564" w:rsidP="00822872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73564" w:rsidRDefault="00273564" w:rsidP="00822872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73564" w:rsidRDefault="00273564" w:rsidP="00822872">
            <w:pPr>
              <w:bidi/>
              <w:rPr>
                <w:rFonts w:ascii="Calibri" w:eastAsia="Times New Roman" w:hAnsi="Calibri"/>
                <w:color w:val="000000"/>
                <w:rtl/>
                <w:lang w:val="en-US" w:eastAsia="en-US"/>
              </w:rPr>
            </w:pPr>
          </w:p>
        </w:tc>
      </w:tr>
    </w:tbl>
    <w:p w:rsidR="00B41E07" w:rsidRDefault="00B41E07" w:rsidP="009378CB">
      <w:pPr>
        <w:bidi/>
        <w:rPr>
          <w:rtl/>
          <w:lang w:val="fr-FR"/>
        </w:rPr>
      </w:pPr>
    </w:p>
    <w:p w:rsidR="00273564" w:rsidRPr="009378CB" w:rsidRDefault="00273564" w:rsidP="00273564">
      <w:pPr>
        <w:bidi/>
        <w:rPr>
          <w:lang w:val="fr-FR" w:bidi="ar-YE"/>
        </w:rPr>
      </w:pPr>
    </w:p>
    <w:tbl>
      <w:tblPr>
        <w:bidiVisual/>
        <w:tblW w:w="5000" w:type="pct"/>
        <w:tblLook w:val="04A0"/>
      </w:tblPr>
      <w:tblGrid>
        <w:gridCol w:w="4548"/>
        <w:gridCol w:w="6490"/>
      </w:tblGrid>
      <w:tr w:rsidR="00057E7C" w:rsidRPr="00057E7C" w:rsidTr="00057E7C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057E7C" w:rsidRPr="00514130" w:rsidRDefault="00057E7C" w:rsidP="00514130">
            <w:pPr>
              <w:bidi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514130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د</w:t>
            </w:r>
            <w:r w:rsidR="00514130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9</w:t>
            </w:r>
            <w:r w:rsidRPr="00514130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. فى المراحيض </w:t>
            </w:r>
            <w:r w:rsidR="00273564" w:rsidRPr="00514130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العامة </w:t>
            </w:r>
            <w:r w:rsidRPr="00514130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>ما هو متوسط عدد المستخدمين</w:t>
            </w:r>
            <w:r w:rsidR="00273564" w:rsidRPr="00514130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 للمرحاض العامل</w:t>
            </w:r>
            <w:r w:rsidRPr="00514130">
              <w:rPr>
                <w:rFonts w:ascii="Arial" w:eastAsia="Times New Roman" w:hAnsi="Arial" w:cs="Arial" w:hint="cs"/>
                <w:color w:val="000000"/>
                <w:rtl/>
                <w:lang w:val="en-US" w:eastAsia="en-US" w:bidi="ar-YE"/>
              </w:rPr>
              <w:t xml:space="preserve">؟ </w:t>
            </w:r>
            <w:r w:rsidRPr="00514130">
              <w:rPr>
                <w:rFonts w:ascii="Calibri" w:eastAsia="Times New Roman" w:hAnsi="Calibri"/>
                <w:color w:val="000000"/>
                <w:rtl/>
                <w:lang w:val="en-US" w:eastAsia="en-US" w:bidi="ar-YE"/>
              </w:rPr>
              <w:t xml:space="preserve"> </w:t>
            </w:r>
          </w:p>
        </w:tc>
      </w:tr>
      <w:tr w:rsidR="00057E7C" w:rsidRPr="00057E7C" w:rsidTr="00057E7C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E7C" w:rsidRPr="00514130" w:rsidRDefault="00057E7C" w:rsidP="009378CB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fr-FR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fr-FR" w:eastAsia="en-US"/>
              </w:rPr>
              <w:t> 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E7C" w:rsidRPr="00514130" w:rsidRDefault="00514130" w:rsidP="009378CB">
            <w:pPr>
              <w:bidi/>
              <w:jc w:val="center"/>
              <w:rPr>
                <w:rFonts w:ascii="Calibri" w:eastAsia="Times New Roman" w:hAnsi="Calibri" w:cs="Arial" w:hint="cs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  <w:lang w:val="en-US" w:eastAsia="en-US"/>
              </w:rPr>
              <w:t>المراحيض</w:t>
            </w:r>
          </w:p>
        </w:tc>
      </w:tr>
      <w:tr w:rsidR="00057E7C" w:rsidRPr="00057E7C" w:rsidTr="00F826ED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E7C" w:rsidRPr="00514130" w:rsidRDefault="00514130" w:rsidP="00E24B67">
            <w:pPr>
              <w:pStyle w:val="a3"/>
              <w:numPr>
                <w:ilvl w:val="0"/>
                <w:numId w:val="7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 w:cstheme="minorBidi" w:hint="cs"/>
                <w:color w:val="000000"/>
                <w:rtl/>
                <w:lang w:eastAsia="en-US" w:bidi="ar-YE"/>
              </w:rPr>
              <w:t xml:space="preserve">اقل من 20 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C" w:rsidRPr="00514130" w:rsidRDefault="005D6096" w:rsidP="009378CB">
            <w:pPr>
              <w:bidi/>
              <w:jc w:val="center"/>
              <w:rPr>
                <w:rFonts w:ascii="Calibri" w:hAnsi="Calibri" w:cs="Calibri"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E7C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057E7C" w:rsidRPr="00057E7C" w:rsidTr="00F826ED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E7C" w:rsidRPr="00514130" w:rsidRDefault="00514130" w:rsidP="00E24B67">
            <w:pPr>
              <w:pStyle w:val="a3"/>
              <w:numPr>
                <w:ilvl w:val="0"/>
                <w:numId w:val="7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ما بين 21-50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C" w:rsidRPr="009378CB" w:rsidRDefault="005D6096" w:rsidP="009378CB">
            <w:pPr>
              <w:bidi/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E7C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057E7C" w:rsidRPr="00057E7C" w:rsidTr="00F826ED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E7C" w:rsidRPr="00514130" w:rsidRDefault="00514130" w:rsidP="00E24B67">
            <w:pPr>
              <w:pStyle w:val="a3"/>
              <w:numPr>
                <w:ilvl w:val="0"/>
                <w:numId w:val="7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ما بين 51-100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C" w:rsidRPr="009378CB" w:rsidRDefault="005D6096" w:rsidP="009378CB">
            <w:pPr>
              <w:bidi/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E7C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057E7C" w:rsidRPr="00057E7C" w:rsidTr="00F826ED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E7C" w:rsidRPr="00514130" w:rsidRDefault="00514130" w:rsidP="00E24B67">
            <w:pPr>
              <w:pStyle w:val="a3"/>
              <w:numPr>
                <w:ilvl w:val="0"/>
                <w:numId w:val="7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اكثر من 100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C" w:rsidRPr="009378CB" w:rsidRDefault="005D6096" w:rsidP="009378CB">
            <w:pPr>
              <w:bidi/>
              <w:jc w:val="center"/>
              <w:rPr>
                <w:rFonts w:ascii="Calibri" w:hAnsi="Calibri" w:cs="Calibri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E7C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  <w:tr w:rsidR="00057E7C" w:rsidRPr="00057E7C" w:rsidTr="00F826ED">
        <w:trPr>
          <w:trHeight w:val="300"/>
        </w:trPr>
        <w:tc>
          <w:tcPr>
            <w:tcW w:w="2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E7C" w:rsidRPr="00514130" w:rsidRDefault="00514130" w:rsidP="00E24B67">
            <w:pPr>
              <w:pStyle w:val="a3"/>
              <w:numPr>
                <w:ilvl w:val="0"/>
                <w:numId w:val="7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>لا يعرفون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C" w:rsidRPr="00514130" w:rsidRDefault="005D6096" w:rsidP="009378CB">
            <w:pPr>
              <w:bidi/>
              <w:jc w:val="center"/>
              <w:rPr>
                <w:rFonts w:ascii="Calibri" w:hAnsi="Calibri" w:cs="Calibri"/>
                <w:lang w:val="en-US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E7C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</w:p>
        </w:tc>
      </w:tr>
    </w:tbl>
    <w:p w:rsidR="009640D7" w:rsidRDefault="009640D7" w:rsidP="009378CB">
      <w:pPr>
        <w:bidi/>
        <w:rPr>
          <w:rFonts w:ascii="Calibri" w:hAnsi="Calibri" w:cstheme="minorBidi" w:hint="cs"/>
          <w:rtl/>
          <w:lang w:bidi="ar-YE"/>
        </w:rPr>
      </w:pPr>
    </w:p>
    <w:p w:rsidR="00514130" w:rsidRDefault="00514130" w:rsidP="00514130">
      <w:pPr>
        <w:bidi/>
        <w:rPr>
          <w:rFonts w:ascii="Calibri" w:hAnsi="Calibri" w:cstheme="minorBidi"/>
          <w:rtl/>
          <w:lang w:bidi="ar-YE"/>
        </w:rPr>
      </w:pPr>
    </w:p>
    <w:p w:rsidR="00514130" w:rsidRDefault="00514130" w:rsidP="00514130">
      <w:pPr>
        <w:bidi/>
        <w:rPr>
          <w:rFonts w:ascii="Calibri" w:hAnsi="Calibri" w:cstheme="minorBidi" w:hint="cs"/>
          <w:rtl/>
          <w:lang w:bidi="ar-YE"/>
        </w:rPr>
      </w:pPr>
    </w:p>
    <w:p w:rsidR="00AB3629" w:rsidRDefault="00AB3629" w:rsidP="00AB3629">
      <w:pPr>
        <w:bidi/>
        <w:rPr>
          <w:rFonts w:ascii="Calibri" w:hAnsi="Calibri" w:cstheme="minorBidi"/>
          <w:rtl/>
          <w:lang w:bidi="ar-YE"/>
        </w:rPr>
      </w:pPr>
    </w:p>
    <w:p w:rsidR="00514130" w:rsidRDefault="00514130" w:rsidP="00514130">
      <w:pPr>
        <w:bidi/>
        <w:rPr>
          <w:rFonts w:ascii="Calibri" w:hAnsi="Calibri" w:cstheme="minorBidi"/>
          <w:rtl/>
          <w:lang w:bidi="ar-YE"/>
        </w:rPr>
      </w:pPr>
    </w:p>
    <w:p w:rsidR="00514130" w:rsidRPr="003B3875" w:rsidRDefault="00514130" w:rsidP="00514130">
      <w:pPr>
        <w:bidi/>
        <w:rPr>
          <w:rFonts w:ascii="Calibri" w:hAnsi="Calibri" w:cstheme="minorBidi"/>
          <w:lang w:bidi="ar-YE"/>
        </w:rPr>
      </w:pPr>
    </w:p>
    <w:p w:rsidR="00822872" w:rsidRPr="00514130" w:rsidRDefault="00514130" w:rsidP="00822872">
      <w:pPr>
        <w:bidi/>
        <w:rPr>
          <w:sz w:val="32"/>
          <w:szCs w:val="32"/>
          <w:rtl/>
          <w:lang w:val="en-US" w:bidi="ar-YE"/>
        </w:rPr>
      </w:pPr>
      <w:r w:rsidRPr="00514130">
        <w:rPr>
          <w:rFonts w:hint="cs"/>
          <w:sz w:val="32"/>
          <w:szCs w:val="32"/>
          <w:rtl/>
          <w:lang w:val="en-US" w:bidi="ar-YE"/>
        </w:rPr>
        <w:lastRenderedPageBreak/>
        <w:t>النظافة الشخصية:</w:t>
      </w:r>
    </w:p>
    <w:tbl>
      <w:tblPr>
        <w:bidiVisual/>
        <w:tblW w:w="5000" w:type="pct"/>
        <w:tblLook w:val="04A0"/>
      </w:tblPr>
      <w:tblGrid>
        <w:gridCol w:w="4099"/>
        <w:gridCol w:w="1443"/>
        <w:gridCol w:w="1135"/>
        <w:gridCol w:w="1135"/>
        <w:gridCol w:w="850"/>
        <w:gridCol w:w="1009"/>
        <w:gridCol w:w="1367"/>
      </w:tblGrid>
      <w:tr w:rsidR="00822872" w:rsidRPr="009378CB" w:rsidTr="00084720">
        <w:trPr>
          <w:trHeight w:val="465"/>
        </w:trPr>
        <w:tc>
          <w:tcPr>
            <w:tcW w:w="1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822872" w:rsidRPr="009378CB" w:rsidRDefault="00822872" w:rsidP="00514130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د</w:t>
            </w:r>
            <w:r w:rsidR="00514130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10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. </w:t>
            </w:r>
            <w:r w:rsidR="00AB3629" w:rsidRPr="009378CB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الأسر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لديها كلا من الاتى: </w:t>
            </w:r>
          </w:p>
        </w:tc>
        <w:tc>
          <w:tcPr>
            <w:tcW w:w="3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822872" w:rsidRPr="009378CB" w:rsidRDefault="00822872" w:rsidP="00084720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>النسبة المئوية للساكن المتضررين</w:t>
            </w:r>
          </w:p>
        </w:tc>
      </w:tr>
      <w:tr w:rsidR="00822872" w:rsidRPr="009378CB" w:rsidTr="00084720">
        <w:trPr>
          <w:trHeight w:val="300"/>
        </w:trPr>
        <w:tc>
          <w:tcPr>
            <w:tcW w:w="1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872" w:rsidRPr="009378CB" w:rsidRDefault="00822872" w:rsidP="00084720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22872" w:rsidRPr="00E51166" w:rsidRDefault="00822872" w:rsidP="00084720">
            <w:pPr>
              <w:bidi/>
              <w:rPr>
                <w:rFonts w:ascii="Calibri" w:eastAsia="Times New Roman" w:hAnsi="Calibri" w:cs="Calibri"/>
                <w:color w:val="000000"/>
                <w:lang w:val="fr-FR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76-100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22872" w:rsidRPr="00822872" w:rsidRDefault="00822872" w:rsidP="00084720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51 -75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22872" w:rsidRPr="009378CB" w:rsidRDefault="00822872" w:rsidP="00084720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26-50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22872" w:rsidRPr="009378CB" w:rsidRDefault="00822872" w:rsidP="00084720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0-25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22872" w:rsidRPr="00514130" w:rsidRDefault="00514130" w:rsidP="00084720">
            <w:pPr>
              <w:bidi/>
              <w:rPr>
                <w:rFonts w:ascii="Calibri" w:eastAsia="Times New Roman" w:hAnsi="Calibri" w:cs="Arial"/>
                <w:color w:val="000000"/>
                <w:rtl/>
                <w:lang w:val="en-US" w:eastAsia="en-US" w:bidi="ar-YE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  <w:lang w:val="en-US" w:eastAsia="en-US"/>
              </w:rPr>
              <w:t>لا يعرفون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22872" w:rsidRPr="009378CB" w:rsidRDefault="00822872" w:rsidP="00084720">
            <w:pPr>
              <w:bidi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</w:tr>
      <w:tr w:rsidR="00514130" w:rsidRPr="009378CB" w:rsidTr="00084720">
        <w:trPr>
          <w:trHeight w:val="300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9378CB" w:rsidRDefault="00514130" w:rsidP="00084720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1. صابون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14130" w:rsidRPr="009378CB" w:rsidTr="00084720">
        <w:trPr>
          <w:trHeight w:val="300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9378CB" w:rsidRDefault="00514130" w:rsidP="00084720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>2. محارم نسائية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14130" w:rsidRPr="009378CB" w:rsidTr="00084720">
        <w:trPr>
          <w:trHeight w:val="300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9378CB" w:rsidRDefault="00514130" w:rsidP="00084720">
            <w:pPr>
              <w:bidi/>
              <w:ind w:firstLineChars="200" w:firstLine="480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>3</w:t>
            </w:r>
            <w:r w:rsidRPr="009378CB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. </w:t>
            </w:r>
            <w:r w:rsidR="00AB3629" w:rsidRPr="009378CB">
              <w:rPr>
                <w:rFonts w:ascii="Calibri" w:eastAsia="Calibri" w:hAnsi="Calibri" w:hint="cs"/>
                <w:color w:val="000000"/>
                <w:rtl/>
                <w:lang w:eastAsia="en-US"/>
              </w:rPr>
              <w:t>أخرى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30" w:rsidRPr="00CA19FC" w:rsidRDefault="005D6096" w:rsidP="00084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19F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130" w:rsidRPr="00CA19F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CA19FC">
              <w:rPr>
                <w:rFonts w:ascii="Calibri" w:hAnsi="Calibri" w:cs="Calibri"/>
                <w:sz w:val="16"/>
                <w:szCs w:val="16"/>
              </w:rPr>
            </w:r>
            <w:r w:rsidRPr="00CA19F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22872" w:rsidRPr="009378CB" w:rsidTr="00084720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2872" w:rsidRPr="009378CB" w:rsidRDefault="00822872" w:rsidP="00084720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اذكر </w:t>
            </w:r>
            <w:r w:rsidR="00AB3629" w:rsidRPr="009378CB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الأخرى</w:t>
            </w:r>
            <w:r w:rsidRPr="009378CB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: </w:t>
            </w:r>
          </w:p>
        </w:tc>
      </w:tr>
    </w:tbl>
    <w:p w:rsidR="00822872" w:rsidRPr="009378CB" w:rsidRDefault="00822872" w:rsidP="00822872">
      <w:pPr>
        <w:bidi/>
        <w:rPr>
          <w:lang w:val="en-US"/>
        </w:rPr>
      </w:pPr>
    </w:p>
    <w:tbl>
      <w:tblPr>
        <w:bidiVisual/>
        <w:tblW w:w="5000" w:type="pct"/>
        <w:tblLook w:val="04A0"/>
      </w:tblPr>
      <w:tblGrid>
        <w:gridCol w:w="3314"/>
        <w:gridCol w:w="1287"/>
        <w:gridCol w:w="1287"/>
        <w:gridCol w:w="1287"/>
        <w:gridCol w:w="1287"/>
        <w:gridCol w:w="1287"/>
        <w:gridCol w:w="1289"/>
      </w:tblGrid>
      <w:tr w:rsidR="00514130" w:rsidRPr="00514130" w:rsidTr="00514130">
        <w:trPr>
          <w:trHeight w:val="465"/>
        </w:trPr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14130" w:rsidRPr="00514130" w:rsidRDefault="00514130" w:rsidP="00514130">
            <w:pPr>
              <w:bidi/>
              <w:rPr>
                <w:rFonts w:ascii="Calibri" w:eastAsia="Times New Roman" w:hAnsi="Calibri" w:cs="Calibri"/>
                <w:color w:val="000000"/>
                <w:lang w:val="en-US" w:eastAsia="en-US" w:bidi="ar-YE"/>
              </w:rPr>
            </w:pPr>
            <w:r w:rsidRPr="00514130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د11 السكان يغسلون </w:t>
            </w:r>
            <w:r w:rsidR="00AB3629" w:rsidRPr="00514130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أيديهم</w:t>
            </w:r>
            <w:r w:rsidRPr="00514130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بالصابون او بالرماد عندما:</w:t>
            </w:r>
          </w:p>
        </w:tc>
        <w:tc>
          <w:tcPr>
            <w:tcW w:w="34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514130" w:rsidRPr="00514130" w:rsidRDefault="00514130" w:rsidP="005611B0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/>
                <w:color w:val="000000"/>
                <w:rtl/>
                <w:lang w:eastAsia="en-US"/>
              </w:rPr>
              <w:t>النسبة المئوية</w:t>
            </w:r>
          </w:p>
        </w:tc>
      </w:tr>
      <w:tr w:rsidR="00514130" w:rsidRPr="00514130" w:rsidTr="00514130">
        <w:trPr>
          <w:trHeight w:val="300"/>
        </w:trPr>
        <w:tc>
          <w:tcPr>
            <w:tcW w:w="1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76-100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eastAsia="en-US"/>
              </w:rPr>
              <w:t>51 -75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eastAsia="en-US"/>
              </w:rPr>
              <w:t>26-50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eastAsia="en-US"/>
              </w:rPr>
              <w:t>0-25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14130" w:rsidRPr="00514130" w:rsidRDefault="009C374F" w:rsidP="00514130">
            <w:pPr>
              <w:rPr>
                <w:rFonts w:ascii="Calibri" w:eastAsia="Times New Roman" w:hAnsi="Calibri" w:cstheme="minorBidi"/>
                <w:color w:val="000000"/>
                <w:rtl/>
                <w:lang w:val="fr-FR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val="fr-FR" w:eastAsia="en-US" w:bidi="ar-YE"/>
              </w:rPr>
              <w:t>لا يعرفون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14130" w:rsidRPr="00514130" w:rsidRDefault="00514130" w:rsidP="00514130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</w:tr>
      <w:tr w:rsidR="00514130" w:rsidRPr="00514130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514130" w:rsidRDefault="00514130" w:rsidP="00E24B67">
            <w:pPr>
              <w:pStyle w:val="a3"/>
              <w:numPr>
                <w:ilvl w:val="0"/>
                <w:numId w:val="8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>بعد التغوط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14130" w:rsidRPr="00514130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514130" w:rsidRDefault="00514130" w:rsidP="00E24B67">
            <w:pPr>
              <w:pStyle w:val="a3"/>
              <w:numPr>
                <w:ilvl w:val="0"/>
                <w:numId w:val="8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قبل </w:t>
            </w:r>
            <w:r w:rsidR="00AB3629" w:rsidRPr="00514130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الأكل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14130" w:rsidRPr="00514130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514130" w:rsidRDefault="00514130" w:rsidP="00E24B67">
            <w:pPr>
              <w:pStyle w:val="a3"/>
              <w:numPr>
                <w:ilvl w:val="0"/>
                <w:numId w:val="8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>قبل الطباخة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14130" w:rsidRPr="00514130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514130" w:rsidRDefault="00514130" w:rsidP="00E24B67">
            <w:pPr>
              <w:pStyle w:val="a3"/>
              <w:numPr>
                <w:ilvl w:val="0"/>
                <w:numId w:val="8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قبل </w:t>
            </w:r>
            <w:r w:rsidR="00AB3629" w:rsidRPr="00514130">
              <w:rPr>
                <w:rFonts w:ascii="Calibri" w:eastAsia="Calibri" w:hAnsi="Calibri" w:hint="cs"/>
                <w:color w:val="000000"/>
                <w:rtl/>
                <w:lang w:eastAsia="en-US"/>
              </w:rPr>
              <w:t>إطعام</w:t>
            </w: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 </w:t>
            </w:r>
            <w:r w:rsidR="00AB3629" w:rsidRPr="00514130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الأطفال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14130" w:rsidRPr="00514130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514130" w:rsidRDefault="00514130" w:rsidP="00E24B67">
            <w:pPr>
              <w:pStyle w:val="a3"/>
              <w:numPr>
                <w:ilvl w:val="0"/>
                <w:numId w:val="8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بعد غسل تغوط </w:t>
            </w:r>
            <w:r w:rsidR="00AB3629" w:rsidRPr="00514130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الأطفال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14130" w:rsidRPr="00514130" w:rsidTr="0051413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30" w:rsidRPr="00514130" w:rsidRDefault="00514130" w:rsidP="00E24B67">
            <w:pPr>
              <w:pStyle w:val="a3"/>
              <w:numPr>
                <w:ilvl w:val="0"/>
                <w:numId w:val="8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بعد ملامسة </w:t>
            </w:r>
            <w:r w:rsidR="00AB3629" w:rsidRPr="00514130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المواشي</w:t>
            </w:r>
            <w:r w:rsidRPr="00514130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 والدواجن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0" w:rsidRPr="00514130" w:rsidRDefault="00514130" w:rsidP="00514130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4130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14130" w:rsidRPr="00514130" w:rsidTr="00514130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130" w:rsidRPr="00514130" w:rsidRDefault="00514130" w:rsidP="00514130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514130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اشرح لو هناك </w:t>
            </w:r>
            <w:r w:rsidR="00AB3629" w:rsidRPr="00514130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أخرى</w:t>
            </w:r>
          </w:p>
        </w:tc>
      </w:tr>
    </w:tbl>
    <w:p w:rsidR="00822872" w:rsidRDefault="00822872" w:rsidP="00822872">
      <w:pPr>
        <w:bidi/>
        <w:rPr>
          <w:rFonts w:ascii="Calibri" w:hAnsi="Calibri" w:cs="Calibri"/>
          <w:rtl/>
          <w:lang w:val="fr-FR"/>
        </w:rPr>
      </w:pPr>
    </w:p>
    <w:p w:rsidR="00514130" w:rsidRDefault="00514130" w:rsidP="00514130">
      <w:pPr>
        <w:bidi/>
        <w:rPr>
          <w:rFonts w:ascii="Calibri" w:hAnsi="Calibri" w:cstheme="minorBidi"/>
          <w:rtl/>
          <w:lang w:val="fr-FR" w:bidi="ar-YE"/>
        </w:rPr>
      </w:pPr>
    </w:p>
    <w:p w:rsidR="009C374F" w:rsidRPr="009C374F" w:rsidRDefault="00AB3629" w:rsidP="009C374F">
      <w:pPr>
        <w:bidi/>
        <w:rPr>
          <w:rFonts w:ascii="Calibri" w:hAnsi="Calibri" w:cstheme="minorBidi"/>
          <w:sz w:val="32"/>
          <w:szCs w:val="32"/>
          <w:rtl/>
          <w:lang w:val="fr-FR" w:bidi="ar-YE"/>
        </w:rPr>
      </w:pPr>
      <w:r w:rsidRPr="009C374F">
        <w:rPr>
          <w:rFonts w:ascii="Calibri" w:hAnsi="Calibri" w:cstheme="minorBidi" w:hint="cs"/>
          <w:sz w:val="32"/>
          <w:szCs w:val="32"/>
          <w:rtl/>
          <w:lang w:val="fr-FR" w:bidi="ar-YE"/>
        </w:rPr>
        <w:t>إدارة</w:t>
      </w:r>
      <w:r w:rsidR="009C374F" w:rsidRPr="009C374F">
        <w:rPr>
          <w:rFonts w:ascii="Calibri" w:hAnsi="Calibri" w:cstheme="minorBidi" w:hint="cs"/>
          <w:sz w:val="32"/>
          <w:szCs w:val="32"/>
          <w:rtl/>
          <w:lang w:val="fr-FR" w:bidi="ar-YE"/>
        </w:rPr>
        <w:t xml:space="preserve"> المخلفات الصلبة، التصريف، الناقل </w:t>
      </w:r>
      <w:r w:rsidRPr="009C374F">
        <w:rPr>
          <w:rFonts w:ascii="Calibri" w:hAnsi="Calibri" w:cstheme="minorBidi" w:hint="cs"/>
          <w:sz w:val="32"/>
          <w:szCs w:val="32"/>
          <w:rtl/>
          <w:lang w:val="fr-FR" w:bidi="ar-YE"/>
        </w:rPr>
        <w:t>للإمراض</w:t>
      </w:r>
      <w:r w:rsidR="009C374F" w:rsidRPr="009C374F">
        <w:rPr>
          <w:rFonts w:ascii="Calibri" w:hAnsi="Calibri" w:cstheme="minorBidi" w:hint="cs"/>
          <w:sz w:val="32"/>
          <w:szCs w:val="32"/>
          <w:rtl/>
          <w:lang w:val="fr-FR" w:bidi="ar-YE"/>
        </w:rPr>
        <w:t xml:space="preserve"> </w:t>
      </w:r>
    </w:p>
    <w:p w:rsidR="00514130" w:rsidRDefault="00514130" w:rsidP="00514130">
      <w:pPr>
        <w:bidi/>
        <w:rPr>
          <w:rFonts w:ascii="Calibri" w:hAnsi="Calibri" w:cstheme="minorBidi"/>
          <w:rtl/>
          <w:lang w:val="fr-FR" w:bidi="ar-Y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685"/>
      </w:tblGrid>
      <w:tr w:rsidR="009C374F" w:rsidRPr="009378CB" w:rsidTr="00084720">
        <w:tc>
          <w:tcPr>
            <w:tcW w:w="2425" w:type="pct"/>
            <w:shd w:val="clear" w:color="auto" w:fill="D9D9D9" w:themeFill="background1" w:themeFillShade="D9"/>
          </w:tcPr>
          <w:p w:rsidR="009C374F" w:rsidRPr="00057E7C" w:rsidRDefault="005D6096" w:rsidP="00084720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74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  <w:r w:rsidR="009C374F" w:rsidRPr="009378CB">
              <w:rPr>
                <w:rFonts w:ascii="Arial" w:hAnsi="Arial" w:cs="Arial"/>
                <w:rtl/>
                <w:lang w:bidi="ar-YE"/>
              </w:rPr>
              <w:t>نعم</w:t>
            </w:r>
            <w:r w:rsidR="009C374F" w:rsidRPr="009378CB">
              <w:rPr>
                <w:rFonts w:ascii="Calibri" w:hAnsi="Calibri" w:cstheme="minorBidi" w:hint="cs"/>
                <w:lang w:bidi="ar-YE"/>
              </w:rPr>
              <w:t xml:space="preserve"> </w:t>
            </w:r>
            <w:r w:rsidR="009C374F" w:rsidRPr="009378CB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 xml:space="preserve">                       </w:t>
            </w: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74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  <w:r w:rsidR="009C374F" w:rsidRPr="009378CB">
              <w:rPr>
                <w:rFonts w:ascii="Calibri" w:hAnsi="Calibri" w:cs="Calibri"/>
              </w:rPr>
              <w:t xml:space="preserve"> </w:t>
            </w:r>
            <w:r w:rsidR="009C374F" w:rsidRPr="009378CB">
              <w:rPr>
                <w:rFonts w:ascii="Arial" w:hAnsi="Arial" w:cs="Arial"/>
                <w:rtl/>
                <w:lang w:bidi="ar-YE"/>
              </w:rPr>
              <w:t>لا</w:t>
            </w:r>
          </w:p>
        </w:tc>
        <w:tc>
          <w:tcPr>
            <w:tcW w:w="2575" w:type="pct"/>
          </w:tcPr>
          <w:p w:rsidR="009C374F" w:rsidRPr="009378CB" w:rsidRDefault="009C374F" w:rsidP="009C374F">
            <w:pPr>
              <w:bidi/>
              <w:rPr>
                <w:rFonts w:ascii="Calibri" w:hAnsi="Calibri" w:cs="Arial"/>
                <w:lang w:bidi="ar-YE"/>
              </w:rPr>
            </w:pPr>
            <w:r w:rsidRPr="009378CB">
              <w:rPr>
                <w:rFonts w:ascii="Calibri" w:hAnsi="Calibri" w:cs="Arial" w:hint="cs"/>
                <w:rtl/>
                <w:lang w:bidi="ar-YE"/>
              </w:rPr>
              <w:t>د1</w:t>
            </w:r>
            <w:r>
              <w:rPr>
                <w:rFonts w:ascii="Calibri" w:hAnsi="Calibri" w:cs="Arial" w:hint="cs"/>
                <w:rtl/>
                <w:lang w:bidi="ar-YE"/>
              </w:rPr>
              <w:t>2</w:t>
            </w:r>
            <w:r w:rsidRPr="009378CB">
              <w:rPr>
                <w:rFonts w:ascii="Calibri" w:hAnsi="Calibri" w:cs="Arial" w:hint="cs"/>
                <w:rtl/>
                <w:lang w:bidi="ar-YE"/>
              </w:rPr>
              <w:t xml:space="preserve"> هل هناك مقلب </w:t>
            </w:r>
            <w:r w:rsidR="00AB3629" w:rsidRPr="009378CB">
              <w:rPr>
                <w:rFonts w:ascii="Calibri" w:hAnsi="Calibri" w:cs="Arial" w:hint="cs"/>
                <w:rtl/>
                <w:lang w:bidi="ar-YE"/>
              </w:rPr>
              <w:t>صحي</w:t>
            </w:r>
            <w:r w:rsidRPr="009378CB">
              <w:rPr>
                <w:rFonts w:ascii="Calibri" w:hAnsi="Calibri" w:cs="Arial" w:hint="cs"/>
                <w:rtl/>
                <w:lang w:bidi="ar-YE"/>
              </w:rPr>
              <w:t xml:space="preserve"> للقمامة</w:t>
            </w:r>
            <w:r>
              <w:rPr>
                <w:rFonts w:ascii="Calibri" w:hAnsi="Calibri" w:cs="Arial" w:hint="cs"/>
                <w:rtl/>
                <w:lang w:bidi="ar-YE"/>
              </w:rPr>
              <w:t>، او منطقة مخصصة للقمامة</w:t>
            </w:r>
            <w:r w:rsidRPr="009378CB">
              <w:rPr>
                <w:rFonts w:ascii="Calibri" w:hAnsi="Calibri" w:cs="Arial" w:hint="cs"/>
                <w:rtl/>
                <w:lang w:bidi="ar-YE"/>
              </w:rPr>
              <w:t>؟</w:t>
            </w:r>
          </w:p>
        </w:tc>
      </w:tr>
    </w:tbl>
    <w:p w:rsidR="009C374F" w:rsidRPr="009C374F" w:rsidRDefault="009C374F" w:rsidP="009C374F">
      <w:pPr>
        <w:bidi/>
      </w:pPr>
    </w:p>
    <w:p w:rsidR="009C374F" w:rsidRPr="009C374F" w:rsidRDefault="009C374F" w:rsidP="009C374F">
      <w:pPr>
        <w:bidi/>
        <w:rPr>
          <w:rFonts w:ascii="Calibri" w:hAnsi="Calibri" w:cstheme="minorBidi"/>
          <w:rtl/>
          <w:lang w:bidi="ar-Y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685"/>
      </w:tblGrid>
      <w:tr w:rsidR="009C374F" w:rsidRPr="009378CB" w:rsidTr="00084720">
        <w:tc>
          <w:tcPr>
            <w:tcW w:w="2425" w:type="pct"/>
            <w:shd w:val="clear" w:color="auto" w:fill="D9D9D9" w:themeFill="background1" w:themeFillShade="D9"/>
          </w:tcPr>
          <w:p w:rsidR="009C374F" w:rsidRPr="00057E7C" w:rsidRDefault="005D6096" w:rsidP="00084720">
            <w:pPr>
              <w:bidi/>
              <w:rPr>
                <w:rFonts w:ascii="Calibri" w:eastAsia="Times New Roman" w:hAnsi="Calibri" w:cstheme="minorBidi"/>
                <w:color w:val="000000"/>
                <w:rtl/>
                <w:lang w:val="en-US" w:eastAsia="en-US" w:bidi="ar-YE"/>
              </w:rPr>
            </w:pP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74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  <w:r w:rsidR="009C374F" w:rsidRPr="009378CB">
              <w:rPr>
                <w:rFonts w:ascii="Arial" w:hAnsi="Arial" w:cs="Arial"/>
                <w:rtl/>
                <w:lang w:bidi="ar-YE"/>
              </w:rPr>
              <w:t>نعم</w:t>
            </w:r>
            <w:r w:rsidR="009C374F" w:rsidRPr="009378CB">
              <w:rPr>
                <w:rFonts w:ascii="Calibri" w:hAnsi="Calibri" w:cstheme="minorBidi" w:hint="cs"/>
                <w:lang w:bidi="ar-YE"/>
              </w:rPr>
              <w:t xml:space="preserve"> </w:t>
            </w:r>
            <w:r w:rsidR="009C374F" w:rsidRPr="009378CB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 xml:space="preserve">                       </w:t>
            </w:r>
            <w:r w:rsidRPr="009378CB">
              <w:rPr>
                <w:rFonts w:ascii="Calibri" w:hAnsi="Calibri" w:cs="Calibri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74F" w:rsidRPr="009378CB">
              <w:rPr>
                <w:rFonts w:ascii="Calibri" w:hAnsi="Calibri" w:cs="Calibri"/>
              </w:rPr>
              <w:instrText xml:space="preserve"> FORMCHECKBOX </w:instrText>
            </w:r>
            <w:r w:rsidRPr="009378CB">
              <w:rPr>
                <w:rFonts w:ascii="Calibri" w:hAnsi="Calibri" w:cs="Calibri"/>
              </w:rPr>
            </w:r>
            <w:r w:rsidRPr="009378CB">
              <w:rPr>
                <w:rFonts w:ascii="Calibri" w:hAnsi="Calibri" w:cs="Calibri"/>
              </w:rPr>
              <w:fldChar w:fldCharType="end"/>
            </w:r>
            <w:r w:rsidR="009C374F" w:rsidRPr="009378CB">
              <w:rPr>
                <w:rFonts w:ascii="Calibri" w:hAnsi="Calibri" w:cs="Calibri"/>
              </w:rPr>
              <w:t xml:space="preserve"> </w:t>
            </w:r>
            <w:r w:rsidR="009C374F" w:rsidRPr="009378CB">
              <w:rPr>
                <w:rFonts w:ascii="Arial" w:hAnsi="Arial" w:cs="Arial"/>
                <w:rtl/>
                <w:lang w:bidi="ar-YE"/>
              </w:rPr>
              <w:t>لا</w:t>
            </w:r>
          </w:p>
        </w:tc>
        <w:tc>
          <w:tcPr>
            <w:tcW w:w="2575" w:type="pct"/>
          </w:tcPr>
          <w:p w:rsidR="009C374F" w:rsidRPr="009378CB" w:rsidRDefault="009C374F" w:rsidP="009C374F">
            <w:pPr>
              <w:bidi/>
              <w:rPr>
                <w:rFonts w:ascii="Calibri" w:hAnsi="Calibri" w:cs="Arial"/>
                <w:lang w:bidi="ar-YE"/>
              </w:rPr>
            </w:pPr>
            <w:r w:rsidRPr="009378CB">
              <w:rPr>
                <w:rFonts w:ascii="Calibri" w:hAnsi="Calibri" w:cs="Arial" w:hint="cs"/>
                <w:rtl/>
                <w:lang w:bidi="ar-YE"/>
              </w:rPr>
              <w:t xml:space="preserve">د13 هل هناك </w:t>
            </w:r>
            <w:r>
              <w:rPr>
                <w:rFonts w:ascii="Calibri" w:hAnsi="Calibri" w:cs="Arial" w:hint="cs"/>
                <w:rtl/>
                <w:lang w:bidi="ar-YE"/>
              </w:rPr>
              <w:t>برك للمياه الراكدة بقرب المساكن</w:t>
            </w:r>
            <w:r w:rsidRPr="009378CB">
              <w:rPr>
                <w:rFonts w:ascii="Calibri" w:hAnsi="Calibri" w:cs="Arial" w:hint="cs"/>
                <w:rtl/>
                <w:lang w:bidi="ar-YE"/>
              </w:rPr>
              <w:t>؟</w:t>
            </w:r>
          </w:p>
        </w:tc>
      </w:tr>
    </w:tbl>
    <w:p w:rsidR="009C374F" w:rsidRDefault="009C374F" w:rsidP="009C374F">
      <w:pPr>
        <w:bidi/>
        <w:rPr>
          <w:rtl/>
        </w:rPr>
      </w:pPr>
    </w:p>
    <w:tbl>
      <w:tblPr>
        <w:bidiVisual/>
        <w:tblW w:w="5000" w:type="pct"/>
        <w:tblLook w:val="04A0"/>
      </w:tblPr>
      <w:tblGrid>
        <w:gridCol w:w="3314"/>
        <w:gridCol w:w="1287"/>
        <w:gridCol w:w="1287"/>
        <w:gridCol w:w="1287"/>
        <w:gridCol w:w="1287"/>
        <w:gridCol w:w="1287"/>
        <w:gridCol w:w="1289"/>
      </w:tblGrid>
      <w:tr w:rsidR="009C374F" w:rsidRPr="009C374F" w:rsidTr="009C374F">
        <w:trPr>
          <w:trHeight w:val="465"/>
        </w:trPr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د14. ما هى </w:t>
            </w:r>
            <w:r w:rsidR="00AB3629" w:rsidRPr="009C374F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الإجراءات</w:t>
            </w:r>
            <w:r w:rsidRPr="009C374F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المتخذة للحماية من ناقل </w:t>
            </w:r>
            <w:r w:rsidR="00AB3629" w:rsidRPr="009C374F">
              <w:rPr>
                <w:rFonts w:ascii="Calibri" w:eastAsia="Times New Roman" w:hAnsi="Calibri" w:hint="cs"/>
                <w:color w:val="000000"/>
                <w:rtl/>
                <w:lang w:eastAsia="en-US"/>
              </w:rPr>
              <w:t>الإمراض</w:t>
            </w:r>
            <w:r w:rsidRPr="009C374F">
              <w:rPr>
                <w:rFonts w:ascii="Calibri" w:eastAsia="Times New Roman" w:hAnsi="Calibri"/>
                <w:color w:val="000000"/>
                <w:rtl/>
                <w:lang w:eastAsia="en-US"/>
              </w:rPr>
              <w:t xml:space="preserve"> فى المنطقة</w:t>
            </w:r>
          </w:p>
        </w:tc>
        <w:tc>
          <w:tcPr>
            <w:tcW w:w="34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bidi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/>
                <w:color w:val="000000"/>
                <w:rtl/>
                <w:lang w:eastAsia="en-US"/>
              </w:rPr>
              <w:t>النسبة المئوية (اشر على واحدة فقط)</w:t>
            </w:r>
          </w:p>
        </w:tc>
      </w:tr>
      <w:tr w:rsidR="009C374F" w:rsidRPr="009C374F" w:rsidTr="005611B0">
        <w:trPr>
          <w:trHeight w:val="300"/>
        </w:trPr>
        <w:tc>
          <w:tcPr>
            <w:tcW w:w="1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76-100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eastAsia="en-US"/>
              </w:rPr>
              <w:t>51 -75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eastAsia="en-US"/>
              </w:rPr>
              <w:t>26-50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eastAsia="en-US"/>
              </w:rPr>
              <w:t>0-25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theme="minorBidi"/>
                <w:color w:val="000000"/>
                <w:rtl/>
                <w:lang w:val="fr-FR" w:eastAsia="en-US" w:bidi="ar-YE"/>
              </w:rPr>
            </w:pPr>
            <w:r>
              <w:rPr>
                <w:rFonts w:ascii="Calibri" w:eastAsia="Times New Roman" w:hAnsi="Calibri" w:cstheme="minorBidi" w:hint="cs"/>
                <w:color w:val="000000"/>
                <w:rtl/>
                <w:lang w:eastAsia="en-US" w:bidi="ar-YE"/>
              </w:rPr>
              <w:t>لا يعرفون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C374F" w:rsidRPr="009C374F" w:rsidRDefault="009C374F" w:rsidP="009C374F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</w:tr>
      <w:tr w:rsidR="009C374F" w:rsidRPr="009C374F" w:rsidTr="005611B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74F" w:rsidRPr="009C374F" w:rsidRDefault="009C374F" w:rsidP="00E24B67">
            <w:pPr>
              <w:pStyle w:val="a3"/>
              <w:numPr>
                <w:ilvl w:val="0"/>
                <w:numId w:val="9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Calibri" w:hAnsi="Calibri"/>
                <w:color w:val="000000"/>
                <w:rtl/>
                <w:lang w:eastAsia="en-US"/>
              </w:rPr>
              <w:t xml:space="preserve">انتشار </w:t>
            </w:r>
            <w:r w:rsidR="00AB3629">
              <w:rPr>
                <w:rFonts w:ascii="Calibri" w:eastAsia="Calibri" w:hAnsi="Calibri" w:hint="cs"/>
                <w:color w:val="000000"/>
                <w:rtl/>
                <w:lang w:eastAsia="en-US"/>
              </w:rPr>
              <w:t>النواق</w:t>
            </w:r>
            <w:r w:rsidR="00AB3629" w:rsidRPr="009C374F">
              <w:rPr>
                <w:rFonts w:ascii="Calibri" w:eastAsia="Calibri" w:hAnsi="Calibri" w:hint="cs"/>
                <w:color w:val="000000"/>
                <w:rtl/>
                <w:lang w:eastAsia="en-US"/>
              </w:rPr>
              <w:t>ل</w:t>
            </w:r>
            <w:r w:rsidR="00AB3629">
              <w:rPr>
                <w:rFonts w:ascii="Calibri" w:eastAsia="Times New Roman" w:hAnsi="Calibri" w:cstheme="minorBidi" w:hint="cs"/>
                <w:color w:val="000000"/>
                <w:rtl/>
                <w:lang w:val="en-US" w:eastAsia="en-US" w:bidi="ar-YE"/>
              </w:rPr>
              <w:t xml:space="preserve"> (مثلا: الرش)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C374F" w:rsidRPr="009C374F" w:rsidTr="005611B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74F" w:rsidRPr="009C374F" w:rsidRDefault="009C374F" w:rsidP="00E24B67">
            <w:pPr>
              <w:pStyle w:val="a3"/>
              <w:numPr>
                <w:ilvl w:val="0"/>
                <w:numId w:val="9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Calibri" w:hAnsi="Calibri"/>
                <w:color w:val="000000"/>
                <w:rtl/>
                <w:lang w:eastAsia="en-US"/>
              </w:rPr>
              <w:t>استخدام شبكة للحماية من البعوض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C374F" w:rsidRPr="009C374F" w:rsidTr="005611B0">
        <w:trPr>
          <w:trHeight w:val="30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74F" w:rsidRPr="009C374F" w:rsidRDefault="009C374F" w:rsidP="00E24B67">
            <w:pPr>
              <w:pStyle w:val="a3"/>
              <w:numPr>
                <w:ilvl w:val="0"/>
                <w:numId w:val="9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Calibri" w:hAnsi="Calibri"/>
                <w:color w:val="000000"/>
                <w:rtl/>
                <w:lang w:eastAsia="en-US"/>
              </w:rPr>
              <w:t>رفع القمائم دوريا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9C374F" w:rsidRPr="009C374F" w:rsidTr="005611B0">
        <w:trPr>
          <w:trHeight w:val="300"/>
        </w:trPr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74F" w:rsidRPr="009C374F" w:rsidRDefault="009C374F" w:rsidP="009D58DF">
            <w:pPr>
              <w:pStyle w:val="a3"/>
              <w:numPr>
                <w:ilvl w:val="0"/>
                <w:numId w:val="9"/>
              </w:numPr>
              <w:bidi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Calibri" w:hAnsi="Calibri"/>
                <w:color w:val="000000"/>
                <w:rtl/>
                <w:lang w:eastAsia="en-US"/>
              </w:rPr>
              <w:t>د</w:t>
            </w:r>
            <w:r w:rsidR="009D58DF">
              <w:rPr>
                <w:rFonts w:ascii="Calibri" w:eastAsia="Calibri" w:hAnsi="Calibri" w:hint="cs"/>
                <w:color w:val="000000"/>
                <w:rtl/>
                <w:lang w:eastAsia="en-US"/>
              </w:rPr>
              <w:t>ف</w:t>
            </w:r>
            <w:r w:rsidRPr="009C374F">
              <w:rPr>
                <w:rFonts w:ascii="Calibri" w:eastAsia="Calibri" w:hAnsi="Calibri"/>
                <w:color w:val="000000"/>
                <w:rtl/>
                <w:lang w:eastAsia="en-US"/>
              </w:rPr>
              <w:t>ن اماكن المياه الراكدة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74F" w:rsidRPr="009C374F" w:rsidRDefault="009C374F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9C374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611B0" w:rsidRPr="009C374F" w:rsidTr="005611B0">
        <w:trPr>
          <w:trHeight w:val="300"/>
        </w:trPr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1B0" w:rsidRPr="009C374F" w:rsidRDefault="005611B0" w:rsidP="00AB3629">
            <w:pPr>
              <w:pStyle w:val="a3"/>
              <w:numPr>
                <w:ilvl w:val="0"/>
                <w:numId w:val="9"/>
              </w:numPr>
              <w:bidi/>
              <w:rPr>
                <w:rFonts w:ascii="Calibri" w:eastAsia="Calibri" w:hAnsi="Calibri"/>
                <w:color w:val="000000"/>
                <w:rtl/>
                <w:lang w:eastAsia="en-US"/>
              </w:rPr>
            </w:pP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 xml:space="preserve">اخرى: </w:t>
            </w:r>
            <w:r w:rsidR="00AB3629">
              <w:rPr>
                <w:rFonts w:ascii="Calibri" w:eastAsia="Calibri" w:hAnsi="Calibri" w:hint="cs"/>
                <w:color w:val="000000"/>
                <w:rtl/>
                <w:lang w:eastAsia="en-US"/>
              </w:rPr>
              <w:t>او</w:t>
            </w:r>
            <w:r>
              <w:rPr>
                <w:rFonts w:ascii="Calibri" w:eastAsia="Calibri" w:hAnsi="Calibri" w:hint="cs"/>
                <w:color w:val="000000"/>
                <w:rtl/>
                <w:lang w:eastAsia="en-US"/>
              </w:rPr>
              <w:t>صف</w:t>
            </w:r>
          </w:p>
        </w:tc>
        <w:tc>
          <w:tcPr>
            <w:tcW w:w="349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1B0" w:rsidRPr="009C374F" w:rsidRDefault="005611B0" w:rsidP="009C374F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F826ED" w:rsidRDefault="00F826ED" w:rsidP="00AA5B4C">
      <w:pPr>
        <w:bidi/>
        <w:rPr>
          <w:rFonts w:ascii="Calibri" w:hAnsi="Calibri" w:cstheme="minorBidi" w:hint="cs"/>
          <w:rtl/>
          <w:lang w:val="en-US" w:bidi="ar-YE"/>
        </w:rPr>
      </w:pPr>
    </w:p>
    <w:sectPr w:rsidR="00F826ED" w:rsidSect="00BF621D">
      <w:type w:val="continuous"/>
      <w:pgSz w:w="12240" w:h="20160" w:code="5"/>
      <w:pgMar w:top="992" w:right="851" w:bottom="81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F3" w:rsidRDefault="004660F3" w:rsidP="007241C1">
      <w:r>
        <w:separator/>
      </w:r>
    </w:p>
  </w:endnote>
  <w:endnote w:type="continuationSeparator" w:id="1">
    <w:p w:rsidR="004660F3" w:rsidRDefault="004660F3" w:rsidP="0072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B" w:rsidRPr="009378CB" w:rsidRDefault="00731FFB" w:rsidP="005D384D">
    <w:pPr>
      <w:jc w:val="right"/>
      <w:rPr>
        <w:lang w:val="en-US"/>
      </w:rPr>
    </w:pPr>
  </w:p>
  <w:p w:rsidR="00731FFB" w:rsidRDefault="00731FFB" w:rsidP="005D384D">
    <w:pPr>
      <w:jc w:val="right"/>
    </w:pPr>
    <w:r w:rsidRPr="005D384D">
      <w:rPr>
        <w:rFonts w:ascii="Arial" w:hAnsi="Arial" w:cs="Arial"/>
        <w:sz w:val="18"/>
        <w:szCs w:val="18"/>
      </w:rPr>
      <w:t xml:space="preserve">Page </w:t>
    </w:r>
    <w:r w:rsidRPr="005D384D">
      <w:rPr>
        <w:rFonts w:ascii="Arial" w:hAnsi="Arial" w:cs="Arial"/>
        <w:sz w:val="18"/>
        <w:szCs w:val="18"/>
      </w:rPr>
      <w:fldChar w:fldCharType="begin"/>
    </w:r>
    <w:r w:rsidRPr="005D384D">
      <w:rPr>
        <w:rFonts w:ascii="Arial" w:hAnsi="Arial" w:cs="Arial"/>
        <w:sz w:val="18"/>
        <w:szCs w:val="18"/>
      </w:rPr>
      <w:instrText xml:space="preserve"> PAGE </w:instrText>
    </w:r>
    <w:r w:rsidRPr="005D384D">
      <w:rPr>
        <w:rFonts w:ascii="Arial" w:hAnsi="Arial" w:cs="Arial"/>
        <w:sz w:val="18"/>
        <w:szCs w:val="18"/>
      </w:rPr>
      <w:fldChar w:fldCharType="separate"/>
    </w:r>
    <w:r w:rsidR="00AB3629">
      <w:rPr>
        <w:rFonts w:ascii="Arial" w:hAnsi="Arial" w:cs="Arial"/>
        <w:noProof/>
        <w:sz w:val="18"/>
        <w:szCs w:val="18"/>
      </w:rPr>
      <w:t>7</w:t>
    </w:r>
    <w:r w:rsidRPr="005D384D">
      <w:rPr>
        <w:rFonts w:ascii="Arial" w:hAnsi="Arial" w:cs="Arial"/>
        <w:sz w:val="18"/>
        <w:szCs w:val="18"/>
      </w:rPr>
      <w:fldChar w:fldCharType="end"/>
    </w:r>
    <w:r w:rsidRPr="005D384D">
      <w:rPr>
        <w:rFonts w:ascii="Arial" w:hAnsi="Arial" w:cs="Arial"/>
        <w:sz w:val="18"/>
        <w:szCs w:val="18"/>
      </w:rPr>
      <w:t xml:space="preserve"> of </w:t>
    </w:r>
    <w:r w:rsidRPr="005D384D">
      <w:rPr>
        <w:rFonts w:ascii="Arial" w:hAnsi="Arial" w:cs="Arial"/>
        <w:sz w:val="18"/>
        <w:szCs w:val="18"/>
      </w:rPr>
      <w:fldChar w:fldCharType="begin"/>
    </w:r>
    <w:r w:rsidRPr="005D384D">
      <w:rPr>
        <w:rFonts w:ascii="Arial" w:hAnsi="Arial" w:cs="Arial"/>
        <w:sz w:val="18"/>
        <w:szCs w:val="18"/>
      </w:rPr>
      <w:instrText xml:space="preserve"> NUMPAGES  </w:instrText>
    </w:r>
    <w:r w:rsidRPr="005D384D">
      <w:rPr>
        <w:rFonts w:ascii="Arial" w:hAnsi="Arial" w:cs="Arial"/>
        <w:sz w:val="18"/>
        <w:szCs w:val="18"/>
      </w:rPr>
      <w:fldChar w:fldCharType="separate"/>
    </w:r>
    <w:r w:rsidR="00AB3629">
      <w:rPr>
        <w:rFonts w:ascii="Arial" w:hAnsi="Arial" w:cs="Arial"/>
        <w:noProof/>
        <w:sz w:val="18"/>
        <w:szCs w:val="18"/>
      </w:rPr>
      <w:t>7</w:t>
    </w:r>
    <w:r w:rsidRPr="005D384D">
      <w:rPr>
        <w:rFonts w:ascii="Arial" w:hAnsi="Arial" w:cs="Arial"/>
        <w:sz w:val="18"/>
        <w:szCs w:val="18"/>
      </w:rPr>
      <w:fldChar w:fldCharType="end"/>
    </w:r>
  </w:p>
  <w:p w:rsidR="00731FFB" w:rsidRDefault="00731FFB" w:rsidP="005D384D">
    <w:pPr>
      <w:jc w:val="right"/>
    </w:pPr>
  </w:p>
  <w:p w:rsidR="00731FFB" w:rsidRDefault="00731FFB" w:rsidP="005D384D">
    <w:pPr>
      <w:jc w:val="right"/>
    </w:pPr>
  </w:p>
  <w:p w:rsidR="00731FFB" w:rsidRDefault="00731FFB" w:rsidP="005D384D">
    <w:pPr>
      <w:jc w:val="right"/>
    </w:pPr>
  </w:p>
  <w:p w:rsidR="00731FFB" w:rsidRDefault="00731FFB" w:rsidP="005D384D">
    <w:pPr>
      <w:jc w:val="right"/>
    </w:pPr>
  </w:p>
  <w:p w:rsidR="00731FFB" w:rsidRDefault="00731FFB" w:rsidP="005D384D">
    <w:pPr>
      <w:jc w:val="right"/>
    </w:pPr>
  </w:p>
  <w:p w:rsidR="00731FFB" w:rsidRDefault="00731FFB" w:rsidP="005D384D">
    <w:pPr>
      <w:jc w:val="right"/>
    </w:pPr>
  </w:p>
  <w:p w:rsidR="00731FFB" w:rsidRDefault="00731FFB" w:rsidP="007241C1">
    <w:pPr>
      <w:pStyle w:val="a4"/>
      <w:pBdr>
        <w:top w:val="single" w:sz="4" w:space="1" w:color="D9D9D9"/>
      </w:pBdr>
      <w:rPr>
        <w:b/>
      </w:rPr>
    </w:pPr>
    <w:r>
      <w:rPr>
        <w:color w:val="7F7F7F"/>
        <w:spacing w:val="60"/>
      </w:rPr>
      <w:tab/>
    </w:r>
  </w:p>
  <w:p w:rsidR="00731FFB" w:rsidRDefault="00731FFB" w:rsidP="007241C1">
    <w:pPr>
      <w:pStyle w:val="a4"/>
      <w:tabs>
        <w:tab w:val="clear" w:pos="4320"/>
        <w:tab w:val="clear" w:pos="8640"/>
        <w:tab w:val="left" w:pos="9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F3" w:rsidRDefault="004660F3" w:rsidP="007241C1">
      <w:r>
        <w:separator/>
      </w:r>
    </w:p>
  </w:footnote>
  <w:footnote w:type="continuationSeparator" w:id="1">
    <w:p w:rsidR="004660F3" w:rsidRDefault="004660F3" w:rsidP="0072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B" w:rsidRDefault="00731FFB">
    <w:pPr>
      <w:pStyle w:val="a7"/>
    </w:pPr>
    <w:r w:rsidRPr="005D609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580" o:spid="_x0000_s2053" type="#_x0000_t136" style="position:absolute;margin-left:0;margin-top:0;width:454.5pt;height:1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B" w:rsidRDefault="00731FFB">
    <w:pPr>
      <w:pStyle w:val="a7"/>
      <w:rPr>
        <w:rtl/>
      </w:rPr>
    </w:pPr>
  </w:p>
  <w:p w:rsidR="00731FFB" w:rsidRDefault="00731FFB">
    <w:pPr>
      <w:pStyle w:val="a7"/>
      <w:rPr>
        <w:rtl/>
      </w:rPr>
    </w:pPr>
  </w:p>
  <w:p w:rsidR="00731FFB" w:rsidRDefault="00731FFB">
    <w:pPr>
      <w:pStyle w:val="a7"/>
      <w:rPr>
        <w:rtl/>
      </w:rPr>
    </w:pPr>
  </w:p>
  <w:p w:rsidR="00731FFB" w:rsidRDefault="00731FFB">
    <w:pPr>
      <w:pStyle w:val="a7"/>
    </w:pPr>
    <w:r w:rsidRPr="005D609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581" o:spid="_x0000_s2054" type="#_x0000_t136" style="position:absolute;margin-left:0;margin-top:0;width:454.5pt;height:1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B" w:rsidRDefault="00731FFB">
    <w:pPr>
      <w:pStyle w:val="a7"/>
    </w:pPr>
    <w:r w:rsidRPr="005D609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579" o:spid="_x0000_s2052" type="#_x0000_t136" style="position:absolute;margin-left:0;margin-top:0;width:454.5pt;height:18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B8F"/>
    <w:multiLevelType w:val="hybridMultilevel"/>
    <w:tmpl w:val="217A9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448A4"/>
    <w:multiLevelType w:val="hybridMultilevel"/>
    <w:tmpl w:val="3392F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22178"/>
    <w:multiLevelType w:val="hybridMultilevel"/>
    <w:tmpl w:val="217A9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92082"/>
    <w:multiLevelType w:val="hybridMultilevel"/>
    <w:tmpl w:val="B7CCC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04641B"/>
    <w:multiLevelType w:val="hybridMultilevel"/>
    <w:tmpl w:val="36D61944"/>
    <w:lvl w:ilvl="0" w:tplc="19589B88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572C26"/>
    <w:multiLevelType w:val="hybridMultilevel"/>
    <w:tmpl w:val="6726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B40"/>
    <w:multiLevelType w:val="hybridMultilevel"/>
    <w:tmpl w:val="B2CE0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E6C79"/>
    <w:multiLevelType w:val="hybridMultilevel"/>
    <w:tmpl w:val="73563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D22526"/>
    <w:multiLevelType w:val="hybridMultilevel"/>
    <w:tmpl w:val="261ED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CF6"/>
    <w:rsid w:val="00004A20"/>
    <w:rsid w:val="00007D5F"/>
    <w:rsid w:val="00010D9E"/>
    <w:rsid w:val="00014BEB"/>
    <w:rsid w:val="00017ABD"/>
    <w:rsid w:val="00017DC3"/>
    <w:rsid w:val="00020261"/>
    <w:rsid w:val="00020DB6"/>
    <w:rsid w:val="00024704"/>
    <w:rsid w:val="00025EB2"/>
    <w:rsid w:val="00027D36"/>
    <w:rsid w:val="000325A6"/>
    <w:rsid w:val="00041D97"/>
    <w:rsid w:val="00053C97"/>
    <w:rsid w:val="00054CAA"/>
    <w:rsid w:val="00055DA9"/>
    <w:rsid w:val="000561F6"/>
    <w:rsid w:val="000571A2"/>
    <w:rsid w:val="000575EC"/>
    <w:rsid w:val="00057E7C"/>
    <w:rsid w:val="0006133C"/>
    <w:rsid w:val="000620AA"/>
    <w:rsid w:val="00067C6D"/>
    <w:rsid w:val="000740E3"/>
    <w:rsid w:val="00076C09"/>
    <w:rsid w:val="00083BB2"/>
    <w:rsid w:val="00084720"/>
    <w:rsid w:val="00087696"/>
    <w:rsid w:val="00092B4C"/>
    <w:rsid w:val="000951D9"/>
    <w:rsid w:val="00097215"/>
    <w:rsid w:val="000A13F9"/>
    <w:rsid w:val="000A728E"/>
    <w:rsid w:val="000B55B3"/>
    <w:rsid w:val="000B617F"/>
    <w:rsid w:val="000B7B4B"/>
    <w:rsid w:val="000B7B9D"/>
    <w:rsid w:val="000C1A8E"/>
    <w:rsid w:val="000C2230"/>
    <w:rsid w:val="000C5046"/>
    <w:rsid w:val="000C5373"/>
    <w:rsid w:val="000D0063"/>
    <w:rsid w:val="000D01B8"/>
    <w:rsid w:val="000D4D52"/>
    <w:rsid w:val="000E1077"/>
    <w:rsid w:val="000E4832"/>
    <w:rsid w:val="000F74F6"/>
    <w:rsid w:val="001047AA"/>
    <w:rsid w:val="001069E1"/>
    <w:rsid w:val="00107C80"/>
    <w:rsid w:val="00110A98"/>
    <w:rsid w:val="00113598"/>
    <w:rsid w:val="00114FB7"/>
    <w:rsid w:val="00123F67"/>
    <w:rsid w:val="00123F8C"/>
    <w:rsid w:val="001330E7"/>
    <w:rsid w:val="001332F4"/>
    <w:rsid w:val="00150B06"/>
    <w:rsid w:val="00152635"/>
    <w:rsid w:val="0015322B"/>
    <w:rsid w:val="00154028"/>
    <w:rsid w:val="001546BF"/>
    <w:rsid w:val="00154B46"/>
    <w:rsid w:val="00154DEA"/>
    <w:rsid w:val="0015779D"/>
    <w:rsid w:val="00157B97"/>
    <w:rsid w:val="00161357"/>
    <w:rsid w:val="00162CF7"/>
    <w:rsid w:val="00163C45"/>
    <w:rsid w:val="00166915"/>
    <w:rsid w:val="00172449"/>
    <w:rsid w:val="00173CA9"/>
    <w:rsid w:val="00175E33"/>
    <w:rsid w:val="00181030"/>
    <w:rsid w:val="00182D7A"/>
    <w:rsid w:val="0018465C"/>
    <w:rsid w:val="001917A2"/>
    <w:rsid w:val="00192452"/>
    <w:rsid w:val="00192491"/>
    <w:rsid w:val="00195834"/>
    <w:rsid w:val="00196036"/>
    <w:rsid w:val="00196181"/>
    <w:rsid w:val="001A1FEA"/>
    <w:rsid w:val="001A2412"/>
    <w:rsid w:val="001A3208"/>
    <w:rsid w:val="001A6E64"/>
    <w:rsid w:val="001B32FC"/>
    <w:rsid w:val="001B7661"/>
    <w:rsid w:val="001B797B"/>
    <w:rsid w:val="001C051E"/>
    <w:rsid w:val="001C0856"/>
    <w:rsid w:val="001C2342"/>
    <w:rsid w:val="001C7A22"/>
    <w:rsid w:val="001C7CEF"/>
    <w:rsid w:val="001C7D40"/>
    <w:rsid w:val="001D16ED"/>
    <w:rsid w:val="001D6D02"/>
    <w:rsid w:val="001E04A8"/>
    <w:rsid w:val="001F2573"/>
    <w:rsid w:val="001F29FE"/>
    <w:rsid w:val="001F3DCC"/>
    <w:rsid w:val="001F5813"/>
    <w:rsid w:val="001F6282"/>
    <w:rsid w:val="001F7609"/>
    <w:rsid w:val="001F794D"/>
    <w:rsid w:val="00200861"/>
    <w:rsid w:val="00203E24"/>
    <w:rsid w:val="00212A1A"/>
    <w:rsid w:val="002149A5"/>
    <w:rsid w:val="00217A59"/>
    <w:rsid w:val="00217B6E"/>
    <w:rsid w:val="0022046F"/>
    <w:rsid w:val="0022214C"/>
    <w:rsid w:val="00227828"/>
    <w:rsid w:val="002325E3"/>
    <w:rsid w:val="00233E99"/>
    <w:rsid w:val="00237A5B"/>
    <w:rsid w:val="00245AC1"/>
    <w:rsid w:val="0025575C"/>
    <w:rsid w:val="00256F20"/>
    <w:rsid w:val="0025740A"/>
    <w:rsid w:val="00261D71"/>
    <w:rsid w:val="00262CE7"/>
    <w:rsid w:val="0026364E"/>
    <w:rsid w:val="00266252"/>
    <w:rsid w:val="0026642E"/>
    <w:rsid w:val="00266616"/>
    <w:rsid w:val="0026773E"/>
    <w:rsid w:val="00270326"/>
    <w:rsid w:val="002714BB"/>
    <w:rsid w:val="00273564"/>
    <w:rsid w:val="002739FE"/>
    <w:rsid w:val="0028075C"/>
    <w:rsid w:val="00281A99"/>
    <w:rsid w:val="00290428"/>
    <w:rsid w:val="002930AE"/>
    <w:rsid w:val="00293B3E"/>
    <w:rsid w:val="00294AF5"/>
    <w:rsid w:val="00294C15"/>
    <w:rsid w:val="002978A3"/>
    <w:rsid w:val="002A2FE2"/>
    <w:rsid w:val="002A4163"/>
    <w:rsid w:val="002A6E11"/>
    <w:rsid w:val="002A6E75"/>
    <w:rsid w:val="002B007B"/>
    <w:rsid w:val="002B0499"/>
    <w:rsid w:val="002B20B4"/>
    <w:rsid w:val="002B459A"/>
    <w:rsid w:val="002B5F18"/>
    <w:rsid w:val="002C70E8"/>
    <w:rsid w:val="002C7C81"/>
    <w:rsid w:val="002D0238"/>
    <w:rsid w:val="002D09C8"/>
    <w:rsid w:val="002D547D"/>
    <w:rsid w:val="002E07E0"/>
    <w:rsid w:val="002E201B"/>
    <w:rsid w:val="002E3A66"/>
    <w:rsid w:val="002E5852"/>
    <w:rsid w:val="002E6814"/>
    <w:rsid w:val="002F2AE7"/>
    <w:rsid w:val="002F3041"/>
    <w:rsid w:val="002F4DC7"/>
    <w:rsid w:val="00302440"/>
    <w:rsid w:val="00306309"/>
    <w:rsid w:val="003179EC"/>
    <w:rsid w:val="0032013B"/>
    <w:rsid w:val="00322056"/>
    <w:rsid w:val="00322DAD"/>
    <w:rsid w:val="00326911"/>
    <w:rsid w:val="003278C6"/>
    <w:rsid w:val="003308D0"/>
    <w:rsid w:val="003318C5"/>
    <w:rsid w:val="00332EA9"/>
    <w:rsid w:val="003404D2"/>
    <w:rsid w:val="00340B01"/>
    <w:rsid w:val="00347BEB"/>
    <w:rsid w:val="00354E85"/>
    <w:rsid w:val="00356E50"/>
    <w:rsid w:val="00356FBB"/>
    <w:rsid w:val="00357BF9"/>
    <w:rsid w:val="00357DA7"/>
    <w:rsid w:val="003773AB"/>
    <w:rsid w:val="0038225A"/>
    <w:rsid w:val="003829D4"/>
    <w:rsid w:val="00393EBE"/>
    <w:rsid w:val="00395CE1"/>
    <w:rsid w:val="003976C4"/>
    <w:rsid w:val="003A2E3F"/>
    <w:rsid w:val="003A389F"/>
    <w:rsid w:val="003A62A2"/>
    <w:rsid w:val="003B1E2F"/>
    <w:rsid w:val="003B3875"/>
    <w:rsid w:val="003B549B"/>
    <w:rsid w:val="003B595E"/>
    <w:rsid w:val="003B6C35"/>
    <w:rsid w:val="003B7E29"/>
    <w:rsid w:val="003C3BA9"/>
    <w:rsid w:val="003C6803"/>
    <w:rsid w:val="003D04BD"/>
    <w:rsid w:val="003D2255"/>
    <w:rsid w:val="003D230A"/>
    <w:rsid w:val="003D447B"/>
    <w:rsid w:val="003E28C0"/>
    <w:rsid w:val="003E396A"/>
    <w:rsid w:val="003E508E"/>
    <w:rsid w:val="003E5C7B"/>
    <w:rsid w:val="003E7632"/>
    <w:rsid w:val="003F1F88"/>
    <w:rsid w:val="003F309A"/>
    <w:rsid w:val="003F4F2A"/>
    <w:rsid w:val="003F5161"/>
    <w:rsid w:val="003F6DF5"/>
    <w:rsid w:val="003F74DC"/>
    <w:rsid w:val="00400C8D"/>
    <w:rsid w:val="00401110"/>
    <w:rsid w:val="00403DE6"/>
    <w:rsid w:val="0040506D"/>
    <w:rsid w:val="0041033F"/>
    <w:rsid w:val="00411040"/>
    <w:rsid w:val="004111B7"/>
    <w:rsid w:val="00411F9E"/>
    <w:rsid w:val="0041376A"/>
    <w:rsid w:val="00417890"/>
    <w:rsid w:val="00420701"/>
    <w:rsid w:val="0042304F"/>
    <w:rsid w:val="00424AB6"/>
    <w:rsid w:val="0043058C"/>
    <w:rsid w:val="0043068F"/>
    <w:rsid w:val="004328B2"/>
    <w:rsid w:val="00433E7C"/>
    <w:rsid w:val="00436148"/>
    <w:rsid w:val="00442357"/>
    <w:rsid w:val="00442C2C"/>
    <w:rsid w:val="00442C69"/>
    <w:rsid w:val="00446E12"/>
    <w:rsid w:val="00450E57"/>
    <w:rsid w:val="00451B4A"/>
    <w:rsid w:val="00451C8D"/>
    <w:rsid w:val="00451CE0"/>
    <w:rsid w:val="00455B2A"/>
    <w:rsid w:val="0045785C"/>
    <w:rsid w:val="004626D3"/>
    <w:rsid w:val="004660F3"/>
    <w:rsid w:val="0047139D"/>
    <w:rsid w:val="004727F6"/>
    <w:rsid w:val="00473B38"/>
    <w:rsid w:val="00474BDA"/>
    <w:rsid w:val="004768A1"/>
    <w:rsid w:val="004807A8"/>
    <w:rsid w:val="00480807"/>
    <w:rsid w:val="004831AF"/>
    <w:rsid w:val="00483E17"/>
    <w:rsid w:val="004911AF"/>
    <w:rsid w:val="00493407"/>
    <w:rsid w:val="00494C02"/>
    <w:rsid w:val="0049621F"/>
    <w:rsid w:val="004A2411"/>
    <w:rsid w:val="004B14D0"/>
    <w:rsid w:val="004B5D5E"/>
    <w:rsid w:val="004B7EBA"/>
    <w:rsid w:val="004C1326"/>
    <w:rsid w:val="004C1AC4"/>
    <w:rsid w:val="004D20EC"/>
    <w:rsid w:val="004D3BF8"/>
    <w:rsid w:val="004D60AE"/>
    <w:rsid w:val="004F2689"/>
    <w:rsid w:val="00507762"/>
    <w:rsid w:val="00510EB6"/>
    <w:rsid w:val="005112F4"/>
    <w:rsid w:val="00511321"/>
    <w:rsid w:val="00514130"/>
    <w:rsid w:val="005158B2"/>
    <w:rsid w:val="00515EBB"/>
    <w:rsid w:val="00517735"/>
    <w:rsid w:val="00522E66"/>
    <w:rsid w:val="00527A52"/>
    <w:rsid w:val="00533B78"/>
    <w:rsid w:val="0053623D"/>
    <w:rsid w:val="005469DB"/>
    <w:rsid w:val="005509E1"/>
    <w:rsid w:val="005543A5"/>
    <w:rsid w:val="00555F5C"/>
    <w:rsid w:val="005611B0"/>
    <w:rsid w:val="00564B42"/>
    <w:rsid w:val="005739E5"/>
    <w:rsid w:val="0057451A"/>
    <w:rsid w:val="00577CA7"/>
    <w:rsid w:val="00580404"/>
    <w:rsid w:val="005809AF"/>
    <w:rsid w:val="005811B3"/>
    <w:rsid w:val="00584DAD"/>
    <w:rsid w:val="005857F2"/>
    <w:rsid w:val="00587EC2"/>
    <w:rsid w:val="005923AF"/>
    <w:rsid w:val="005947D1"/>
    <w:rsid w:val="00594CBD"/>
    <w:rsid w:val="005953E9"/>
    <w:rsid w:val="005A56C3"/>
    <w:rsid w:val="005B26B7"/>
    <w:rsid w:val="005B2BCD"/>
    <w:rsid w:val="005B490B"/>
    <w:rsid w:val="005B4A92"/>
    <w:rsid w:val="005B73C7"/>
    <w:rsid w:val="005B766A"/>
    <w:rsid w:val="005C36CE"/>
    <w:rsid w:val="005C7C16"/>
    <w:rsid w:val="005D286D"/>
    <w:rsid w:val="005D384D"/>
    <w:rsid w:val="005D3C3E"/>
    <w:rsid w:val="005D56D0"/>
    <w:rsid w:val="005D6096"/>
    <w:rsid w:val="005E03F8"/>
    <w:rsid w:val="005E0B8F"/>
    <w:rsid w:val="005E0CB2"/>
    <w:rsid w:val="005E2A12"/>
    <w:rsid w:val="005E7417"/>
    <w:rsid w:val="005F0DA8"/>
    <w:rsid w:val="005F35D2"/>
    <w:rsid w:val="005F4803"/>
    <w:rsid w:val="005F4EF0"/>
    <w:rsid w:val="005F5AF8"/>
    <w:rsid w:val="006003B0"/>
    <w:rsid w:val="006125DA"/>
    <w:rsid w:val="00617EA9"/>
    <w:rsid w:val="00620AB0"/>
    <w:rsid w:val="00624A26"/>
    <w:rsid w:val="006253F8"/>
    <w:rsid w:val="00630A6B"/>
    <w:rsid w:val="00631F50"/>
    <w:rsid w:val="00632B72"/>
    <w:rsid w:val="006330AB"/>
    <w:rsid w:val="006339E7"/>
    <w:rsid w:val="0063412E"/>
    <w:rsid w:val="006411F5"/>
    <w:rsid w:val="006437E2"/>
    <w:rsid w:val="00645CF3"/>
    <w:rsid w:val="00645D3E"/>
    <w:rsid w:val="0064643E"/>
    <w:rsid w:val="0064684A"/>
    <w:rsid w:val="0064722F"/>
    <w:rsid w:val="00647D01"/>
    <w:rsid w:val="00647D4D"/>
    <w:rsid w:val="006512FF"/>
    <w:rsid w:val="00652B0B"/>
    <w:rsid w:val="00653D3B"/>
    <w:rsid w:val="006548E2"/>
    <w:rsid w:val="0065609A"/>
    <w:rsid w:val="006601DA"/>
    <w:rsid w:val="00660D0B"/>
    <w:rsid w:val="00661E09"/>
    <w:rsid w:val="00663782"/>
    <w:rsid w:val="0067284D"/>
    <w:rsid w:val="006779D8"/>
    <w:rsid w:val="00680EE0"/>
    <w:rsid w:val="00680FE2"/>
    <w:rsid w:val="00682AB7"/>
    <w:rsid w:val="00690C98"/>
    <w:rsid w:val="00693291"/>
    <w:rsid w:val="006A2FEA"/>
    <w:rsid w:val="006A4812"/>
    <w:rsid w:val="006A7C5A"/>
    <w:rsid w:val="006B1CD3"/>
    <w:rsid w:val="006B27FB"/>
    <w:rsid w:val="006C0998"/>
    <w:rsid w:val="006C1F90"/>
    <w:rsid w:val="006C3C27"/>
    <w:rsid w:val="006C5623"/>
    <w:rsid w:val="006C634E"/>
    <w:rsid w:val="006D1DC0"/>
    <w:rsid w:val="006D5599"/>
    <w:rsid w:val="006E03DF"/>
    <w:rsid w:val="006E22B1"/>
    <w:rsid w:val="006E2858"/>
    <w:rsid w:val="006E45E5"/>
    <w:rsid w:val="006E4BC5"/>
    <w:rsid w:val="006E658B"/>
    <w:rsid w:val="006E7609"/>
    <w:rsid w:val="006F0659"/>
    <w:rsid w:val="006F06B0"/>
    <w:rsid w:val="006F19D6"/>
    <w:rsid w:val="006F5FA4"/>
    <w:rsid w:val="006F6558"/>
    <w:rsid w:val="006F6BE4"/>
    <w:rsid w:val="006F6F19"/>
    <w:rsid w:val="006F74B2"/>
    <w:rsid w:val="006F7696"/>
    <w:rsid w:val="007003E9"/>
    <w:rsid w:val="007014F4"/>
    <w:rsid w:val="007051A6"/>
    <w:rsid w:val="007140FC"/>
    <w:rsid w:val="00721933"/>
    <w:rsid w:val="007241C1"/>
    <w:rsid w:val="00724BD9"/>
    <w:rsid w:val="007258E1"/>
    <w:rsid w:val="00725C5E"/>
    <w:rsid w:val="0073001C"/>
    <w:rsid w:val="00731FFB"/>
    <w:rsid w:val="00733873"/>
    <w:rsid w:val="00733942"/>
    <w:rsid w:val="007364B2"/>
    <w:rsid w:val="00740171"/>
    <w:rsid w:val="00742E6E"/>
    <w:rsid w:val="00743443"/>
    <w:rsid w:val="007446BB"/>
    <w:rsid w:val="00745516"/>
    <w:rsid w:val="0075155C"/>
    <w:rsid w:val="00751F9B"/>
    <w:rsid w:val="007543A6"/>
    <w:rsid w:val="00755E81"/>
    <w:rsid w:val="00762D64"/>
    <w:rsid w:val="00763466"/>
    <w:rsid w:val="00763DF8"/>
    <w:rsid w:val="00775837"/>
    <w:rsid w:val="0077593C"/>
    <w:rsid w:val="00775B56"/>
    <w:rsid w:val="007817E6"/>
    <w:rsid w:val="007825F4"/>
    <w:rsid w:val="00783995"/>
    <w:rsid w:val="007856FE"/>
    <w:rsid w:val="00786CAB"/>
    <w:rsid w:val="00787C1D"/>
    <w:rsid w:val="00792576"/>
    <w:rsid w:val="00792E5B"/>
    <w:rsid w:val="00794B21"/>
    <w:rsid w:val="00795F22"/>
    <w:rsid w:val="00795F8A"/>
    <w:rsid w:val="0079689F"/>
    <w:rsid w:val="007974FF"/>
    <w:rsid w:val="00797815"/>
    <w:rsid w:val="007A1318"/>
    <w:rsid w:val="007A5B74"/>
    <w:rsid w:val="007A5DF5"/>
    <w:rsid w:val="007A7F62"/>
    <w:rsid w:val="007B0C32"/>
    <w:rsid w:val="007B20BF"/>
    <w:rsid w:val="007B20D5"/>
    <w:rsid w:val="007B4230"/>
    <w:rsid w:val="007B7937"/>
    <w:rsid w:val="007C0E5C"/>
    <w:rsid w:val="007C56F5"/>
    <w:rsid w:val="007C7445"/>
    <w:rsid w:val="007D57A4"/>
    <w:rsid w:val="007D621A"/>
    <w:rsid w:val="007E080C"/>
    <w:rsid w:val="007E0860"/>
    <w:rsid w:val="007E1273"/>
    <w:rsid w:val="007E2BD0"/>
    <w:rsid w:val="007E5769"/>
    <w:rsid w:val="007E6373"/>
    <w:rsid w:val="007E6ED4"/>
    <w:rsid w:val="007F0AAD"/>
    <w:rsid w:val="007F0FB6"/>
    <w:rsid w:val="007F2FD0"/>
    <w:rsid w:val="007F4548"/>
    <w:rsid w:val="007F4C78"/>
    <w:rsid w:val="0080010E"/>
    <w:rsid w:val="00800F84"/>
    <w:rsid w:val="0080225C"/>
    <w:rsid w:val="00811351"/>
    <w:rsid w:val="00813026"/>
    <w:rsid w:val="00815425"/>
    <w:rsid w:val="008168FB"/>
    <w:rsid w:val="00817177"/>
    <w:rsid w:val="0081717E"/>
    <w:rsid w:val="00820F41"/>
    <w:rsid w:val="0082237B"/>
    <w:rsid w:val="00822872"/>
    <w:rsid w:val="00822BE1"/>
    <w:rsid w:val="008231A7"/>
    <w:rsid w:val="00826CA0"/>
    <w:rsid w:val="00827D97"/>
    <w:rsid w:val="00827EE0"/>
    <w:rsid w:val="008313DC"/>
    <w:rsid w:val="0083476D"/>
    <w:rsid w:val="00836379"/>
    <w:rsid w:val="00842E5C"/>
    <w:rsid w:val="00853B51"/>
    <w:rsid w:val="00853F77"/>
    <w:rsid w:val="00860898"/>
    <w:rsid w:val="00861ED3"/>
    <w:rsid w:val="008704DA"/>
    <w:rsid w:val="00872382"/>
    <w:rsid w:val="00875842"/>
    <w:rsid w:val="008759C9"/>
    <w:rsid w:val="00877B49"/>
    <w:rsid w:val="00880881"/>
    <w:rsid w:val="0088588D"/>
    <w:rsid w:val="0088661A"/>
    <w:rsid w:val="008A4A48"/>
    <w:rsid w:val="008A53D0"/>
    <w:rsid w:val="008A5B8E"/>
    <w:rsid w:val="008A7B8F"/>
    <w:rsid w:val="008B14DB"/>
    <w:rsid w:val="008C30BE"/>
    <w:rsid w:val="008D149B"/>
    <w:rsid w:val="008D401A"/>
    <w:rsid w:val="008D441D"/>
    <w:rsid w:val="008E22AA"/>
    <w:rsid w:val="008E6B7E"/>
    <w:rsid w:val="008F3881"/>
    <w:rsid w:val="008F3E76"/>
    <w:rsid w:val="008F4A2A"/>
    <w:rsid w:val="008F55B9"/>
    <w:rsid w:val="00901B01"/>
    <w:rsid w:val="00902135"/>
    <w:rsid w:val="00905D1D"/>
    <w:rsid w:val="00907127"/>
    <w:rsid w:val="00907DD8"/>
    <w:rsid w:val="00921D25"/>
    <w:rsid w:val="00921DDB"/>
    <w:rsid w:val="00922015"/>
    <w:rsid w:val="0092430B"/>
    <w:rsid w:val="009274DB"/>
    <w:rsid w:val="00927B8C"/>
    <w:rsid w:val="00927EEB"/>
    <w:rsid w:val="009313CC"/>
    <w:rsid w:val="0093437B"/>
    <w:rsid w:val="009378CB"/>
    <w:rsid w:val="00937AD1"/>
    <w:rsid w:val="00940AF6"/>
    <w:rsid w:val="0094170A"/>
    <w:rsid w:val="00943BDD"/>
    <w:rsid w:val="0095237E"/>
    <w:rsid w:val="00952B41"/>
    <w:rsid w:val="00953677"/>
    <w:rsid w:val="00954BAB"/>
    <w:rsid w:val="00955484"/>
    <w:rsid w:val="0095560F"/>
    <w:rsid w:val="00957AA8"/>
    <w:rsid w:val="009618F6"/>
    <w:rsid w:val="00962124"/>
    <w:rsid w:val="009631F8"/>
    <w:rsid w:val="009640D7"/>
    <w:rsid w:val="009662BB"/>
    <w:rsid w:val="00967762"/>
    <w:rsid w:val="0097655F"/>
    <w:rsid w:val="00976BBC"/>
    <w:rsid w:val="00983257"/>
    <w:rsid w:val="00983383"/>
    <w:rsid w:val="009839A4"/>
    <w:rsid w:val="0098547C"/>
    <w:rsid w:val="0098666C"/>
    <w:rsid w:val="00986A24"/>
    <w:rsid w:val="00986E11"/>
    <w:rsid w:val="00991364"/>
    <w:rsid w:val="009913AB"/>
    <w:rsid w:val="00991BAB"/>
    <w:rsid w:val="00993A1E"/>
    <w:rsid w:val="0099619D"/>
    <w:rsid w:val="00996CC8"/>
    <w:rsid w:val="0099778C"/>
    <w:rsid w:val="009A0102"/>
    <w:rsid w:val="009A0558"/>
    <w:rsid w:val="009A38F4"/>
    <w:rsid w:val="009A4C47"/>
    <w:rsid w:val="009A5EA8"/>
    <w:rsid w:val="009A7763"/>
    <w:rsid w:val="009A7D8D"/>
    <w:rsid w:val="009B08EA"/>
    <w:rsid w:val="009B0C37"/>
    <w:rsid w:val="009B37C7"/>
    <w:rsid w:val="009B47FF"/>
    <w:rsid w:val="009B57AC"/>
    <w:rsid w:val="009B7583"/>
    <w:rsid w:val="009B7981"/>
    <w:rsid w:val="009C374F"/>
    <w:rsid w:val="009C547B"/>
    <w:rsid w:val="009D3CA2"/>
    <w:rsid w:val="009D58DF"/>
    <w:rsid w:val="009E38B3"/>
    <w:rsid w:val="009E62EA"/>
    <w:rsid w:val="009E713C"/>
    <w:rsid w:val="009E758D"/>
    <w:rsid w:val="009F439A"/>
    <w:rsid w:val="009F5688"/>
    <w:rsid w:val="009F67E1"/>
    <w:rsid w:val="00A00007"/>
    <w:rsid w:val="00A0173E"/>
    <w:rsid w:val="00A05DB1"/>
    <w:rsid w:val="00A061DB"/>
    <w:rsid w:val="00A06541"/>
    <w:rsid w:val="00A103FC"/>
    <w:rsid w:val="00A10491"/>
    <w:rsid w:val="00A10D76"/>
    <w:rsid w:val="00A11CE1"/>
    <w:rsid w:val="00A11FC3"/>
    <w:rsid w:val="00A1442F"/>
    <w:rsid w:val="00A16F08"/>
    <w:rsid w:val="00A17146"/>
    <w:rsid w:val="00A179CA"/>
    <w:rsid w:val="00A21EB7"/>
    <w:rsid w:val="00A221C6"/>
    <w:rsid w:val="00A2558F"/>
    <w:rsid w:val="00A270DC"/>
    <w:rsid w:val="00A27C73"/>
    <w:rsid w:val="00A32732"/>
    <w:rsid w:val="00A34D9D"/>
    <w:rsid w:val="00A374D9"/>
    <w:rsid w:val="00A4150E"/>
    <w:rsid w:val="00A4677F"/>
    <w:rsid w:val="00A52140"/>
    <w:rsid w:val="00A57C6D"/>
    <w:rsid w:val="00A60B9C"/>
    <w:rsid w:val="00A618EE"/>
    <w:rsid w:val="00A6324C"/>
    <w:rsid w:val="00A63C3F"/>
    <w:rsid w:val="00A64438"/>
    <w:rsid w:val="00A64A48"/>
    <w:rsid w:val="00A65AA4"/>
    <w:rsid w:val="00A700FD"/>
    <w:rsid w:val="00A71CD0"/>
    <w:rsid w:val="00A72FD8"/>
    <w:rsid w:val="00A733FF"/>
    <w:rsid w:val="00A745DD"/>
    <w:rsid w:val="00A836D6"/>
    <w:rsid w:val="00A86598"/>
    <w:rsid w:val="00A92A70"/>
    <w:rsid w:val="00A96A85"/>
    <w:rsid w:val="00AA1973"/>
    <w:rsid w:val="00AA1AD3"/>
    <w:rsid w:val="00AA2F5A"/>
    <w:rsid w:val="00AA3F1E"/>
    <w:rsid w:val="00AA44CD"/>
    <w:rsid w:val="00AA4DA3"/>
    <w:rsid w:val="00AA52CF"/>
    <w:rsid w:val="00AA5B4C"/>
    <w:rsid w:val="00AA60F7"/>
    <w:rsid w:val="00AB278F"/>
    <w:rsid w:val="00AB3629"/>
    <w:rsid w:val="00AB4B4E"/>
    <w:rsid w:val="00AC0C28"/>
    <w:rsid w:val="00AC3920"/>
    <w:rsid w:val="00AC649A"/>
    <w:rsid w:val="00AC6CAC"/>
    <w:rsid w:val="00AD1215"/>
    <w:rsid w:val="00AD19CF"/>
    <w:rsid w:val="00AD220A"/>
    <w:rsid w:val="00AE08FA"/>
    <w:rsid w:val="00AE0F0A"/>
    <w:rsid w:val="00AE40A6"/>
    <w:rsid w:val="00AE4A20"/>
    <w:rsid w:val="00AE5694"/>
    <w:rsid w:val="00AE7694"/>
    <w:rsid w:val="00AE7BC8"/>
    <w:rsid w:val="00AF1CF9"/>
    <w:rsid w:val="00AF4D40"/>
    <w:rsid w:val="00AF70EF"/>
    <w:rsid w:val="00AF71FF"/>
    <w:rsid w:val="00B01E34"/>
    <w:rsid w:val="00B06647"/>
    <w:rsid w:val="00B105A6"/>
    <w:rsid w:val="00B11292"/>
    <w:rsid w:val="00B1279D"/>
    <w:rsid w:val="00B14C45"/>
    <w:rsid w:val="00B20DDC"/>
    <w:rsid w:val="00B20F98"/>
    <w:rsid w:val="00B23B68"/>
    <w:rsid w:val="00B27CB4"/>
    <w:rsid w:val="00B314C5"/>
    <w:rsid w:val="00B3171B"/>
    <w:rsid w:val="00B32CF6"/>
    <w:rsid w:val="00B32F0B"/>
    <w:rsid w:val="00B34ECC"/>
    <w:rsid w:val="00B373B3"/>
    <w:rsid w:val="00B41E07"/>
    <w:rsid w:val="00B4394B"/>
    <w:rsid w:val="00B4457A"/>
    <w:rsid w:val="00B45863"/>
    <w:rsid w:val="00B50756"/>
    <w:rsid w:val="00B50C58"/>
    <w:rsid w:val="00B56103"/>
    <w:rsid w:val="00B623BD"/>
    <w:rsid w:val="00B626FB"/>
    <w:rsid w:val="00B652F1"/>
    <w:rsid w:val="00B66B3E"/>
    <w:rsid w:val="00B6763B"/>
    <w:rsid w:val="00B71EC8"/>
    <w:rsid w:val="00B736A5"/>
    <w:rsid w:val="00B74AB2"/>
    <w:rsid w:val="00B761B9"/>
    <w:rsid w:val="00B80447"/>
    <w:rsid w:val="00B80B9F"/>
    <w:rsid w:val="00B849E1"/>
    <w:rsid w:val="00B8667D"/>
    <w:rsid w:val="00B879DC"/>
    <w:rsid w:val="00B91DB8"/>
    <w:rsid w:val="00B9651B"/>
    <w:rsid w:val="00BA597A"/>
    <w:rsid w:val="00BA66A0"/>
    <w:rsid w:val="00BA6937"/>
    <w:rsid w:val="00BA7F02"/>
    <w:rsid w:val="00BB1C50"/>
    <w:rsid w:val="00BB5A94"/>
    <w:rsid w:val="00BB6D9C"/>
    <w:rsid w:val="00BC0466"/>
    <w:rsid w:val="00BC0F02"/>
    <w:rsid w:val="00BC4881"/>
    <w:rsid w:val="00BC4EBC"/>
    <w:rsid w:val="00BD069E"/>
    <w:rsid w:val="00BE0946"/>
    <w:rsid w:val="00BE13FF"/>
    <w:rsid w:val="00BE5EE0"/>
    <w:rsid w:val="00BF3469"/>
    <w:rsid w:val="00BF5F30"/>
    <w:rsid w:val="00BF621D"/>
    <w:rsid w:val="00C01AF3"/>
    <w:rsid w:val="00C0314E"/>
    <w:rsid w:val="00C03F51"/>
    <w:rsid w:val="00C05DCC"/>
    <w:rsid w:val="00C07831"/>
    <w:rsid w:val="00C10036"/>
    <w:rsid w:val="00C1126B"/>
    <w:rsid w:val="00C113C5"/>
    <w:rsid w:val="00C124D1"/>
    <w:rsid w:val="00C12BD8"/>
    <w:rsid w:val="00C16A5E"/>
    <w:rsid w:val="00C16EC0"/>
    <w:rsid w:val="00C230DD"/>
    <w:rsid w:val="00C31781"/>
    <w:rsid w:val="00C31E6D"/>
    <w:rsid w:val="00C321C8"/>
    <w:rsid w:val="00C32A70"/>
    <w:rsid w:val="00C423A7"/>
    <w:rsid w:val="00C51BD6"/>
    <w:rsid w:val="00C51E42"/>
    <w:rsid w:val="00C527E9"/>
    <w:rsid w:val="00C54898"/>
    <w:rsid w:val="00C67583"/>
    <w:rsid w:val="00C67F4C"/>
    <w:rsid w:val="00C720CA"/>
    <w:rsid w:val="00C76996"/>
    <w:rsid w:val="00C76C2C"/>
    <w:rsid w:val="00C80737"/>
    <w:rsid w:val="00C87BA8"/>
    <w:rsid w:val="00C87EBB"/>
    <w:rsid w:val="00C91E15"/>
    <w:rsid w:val="00C9698B"/>
    <w:rsid w:val="00C96A2D"/>
    <w:rsid w:val="00C97112"/>
    <w:rsid w:val="00C97367"/>
    <w:rsid w:val="00CA19FC"/>
    <w:rsid w:val="00CA4094"/>
    <w:rsid w:val="00CA4D3D"/>
    <w:rsid w:val="00CA5FB4"/>
    <w:rsid w:val="00CB0BE0"/>
    <w:rsid w:val="00CB0F37"/>
    <w:rsid w:val="00CC0E26"/>
    <w:rsid w:val="00CC187C"/>
    <w:rsid w:val="00CC5816"/>
    <w:rsid w:val="00CD0F0A"/>
    <w:rsid w:val="00CD0F59"/>
    <w:rsid w:val="00CD1CCB"/>
    <w:rsid w:val="00CD2A6C"/>
    <w:rsid w:val="00CD56C2"/>
    <w:rsid w:val="00CD5A55"/>
    <w:rsid w:val="00CD6677"/>
    <w:rsid w:val="00CD68BC"/>
    <w:rsid w:val="00CD7470"/>
    <w:rsid w:val="00CE3D82"/>
    <w:rsid w:val="00CE65A1"/>
    <w:rsid w:val="00CE7F3B"/>
    <w:rsid w:val="00CF2041"/>
    <w:rsid w:val="00CF4907"/>
    <w:rsid w:val="00D03C2E"/>
    <w:rsid w:val="00D064B2"/>
    <w:rsid w:val="00D12534"/>
    <w:rsid w:val="00D1282D"/>
    <w:rsid w:val="00D1293A"/>
    <w:rsid w:val="00D13D21"/>
    <w:rsid w:val="00D168D1"/>
    <w:rsid w:val="00D16A16"/>
    <w:rsid w:val="00D20015"/>
    <w:rsid w:val="00D22EFA"/>
    <w:rsid w:val="00D242D8"/>
    <w:rsid w:val="00D26EB7"/>
    <w:rsid w:val="00D27AF5"/>
    <w:rsid w:val="00D36DF2"/>
    <w:rsid w:val="00D4172D"/>
    <w:rsid w:val="00D42B93"/>
    <w:rsid w:val="00D44E78"/>
    <w:rsid w:val="00D5086C"/>
    <w:rsid w:val="00D52397"/>
    <w:rsid w:val="00D61464"/>
    <w:rsid w:val="00D65978"/>
    <w:rsid w:val="00D678E7"/>
    <w:rsid w:val="00D67912"/>
    <w:rsid w:val="00D704E2"/>
    <w:rsid w:val="00D748CE"/>
    <w:rsid w:val="00D7536A"/>
    <w:rsid w:val="00D76B3D"/>
    <w:rsid w:val="00D76F96"/>
    <w:rsid w:val="00D80F9D"/>
    <w:rsid w:val="00D84A30"/>
    <w:rsid w:val="00D84A98"/>
    <w:rsid w:val="00D84D58"/>
    <w:rsid w:val="00D8650F"/>
    <w:rsid w:val="00D86BAA"/>
    <w:rsid w:val="00D924D7"/>
    <w:rsid w:val="00D96772"/>
    <w:rsid w:val="00DA29DA"/>
    <w:rsid w:val="00DB0A0B"/>
    <w:rsid w:val="00DB1D7C"/>
    <w:rsid w:val="00DB1E30"/>
    <w:rsid w:val="00DB22A0"/>
    <w:rsid w:val="00DB5A48"/>
    <w:rsid w:val="00DB6161"/>
    <w:rsid w:val="00DC0E6C"/>
    <w:rsid w:val="00DC18DE"/>
    <w:rsid w:val="00DC42BA"/>
    <w:rsid w:val="00DC7BE0"/>
    <w:rsid w:val="00DD3787"/>
    <w:rsid w:val="00DE0D24"/>
    <w:rsid w:val="00DE3AF4"/>
    <w:rsid w:val="00DE4144"/>
    <w:rsid w:val="00DE7186"/>
    <w:rsid w:val="00DF3F12"/>
    <w:rsid w:val="00DF7C3C"/>
    <w:rsid w:val="00E00E81"/>
    <w:rsid w:val="00E06863"/>
    <w:rsid w:val="00E15745"/>
    <w:rsid w:val="00E22CC9"/>
    <w:rsid w:val="00E24B67"/>
    <w:rsid w:val="00E30077"/>
    <w:rsid w:val="00E31A41"/>
    <w:rsid w:val="00E32F0A"/>
    <w:rsid w:val="00E358C0"/>
    <w:rsid w:val="00E425BE"/>
    <w:rsid w:val="00E42CC0"/>
    <w:rsid w:val="00E47528"/>
    <w:rsid w:val="00E47629"/>
    <w:rsid w:val="00E51166"/>
    <w:rsid w:val="00E62B0A"/>
    <w:rsid w:val="00E64D52"/>
    <w:rsid w:val="00E65403"/>
    <w:rsid w:val="00E7086A"/>
    <w:rsid w:val="00E85C95"/>
    <w:rsid w:val="00E862B6"/>
    <w:rsid w:val="00E8741E"/>
    <w:rsid w:val="00E87503"/>
    <w:rsid w:val="00E92E94"/>
    <w:rsid w:val="00E9369D"/>
    <w:rsid w:val="00E936FE"/>
    <w:rsid w:val="00E96FF6"/>
    <w:rsid w:val="00EA1B09"/>
    <w:rsid w:val="00EA1B35"/>
    <w:rsid w:val="00EA471D"/>
    <w:rsid w:val="00EA49C4"/>
    <w:rsid w:val="00EA5BA8"/>
    <w:rsid w:val="00EA6854"/>
    <w:rsid w:val="00EA77B9"/>
    <w:rsid w:val="00EB2E1A"/>
    <w:rsid w:val="00EB3365"/>
    <w:rsid w:val="00EB3613"/>
    <w:rsid w:val="00EB3714"/>
    <w:rsid w:val="00EB4153"/>
    <w:rsid w:val="00EB651F"/>
    <w:rsid w:val="00EC0514"/>
    <w:rsid w:val="00EC5CFB"/>
    <w:rsid w:val="00ED3183"/>
    <w:rsid w:val="00EE3BF0"/>
    <w:rsid w:val="00EE53C5"/>
    <w:rsid w:val="00EE6A19"/>
    <w:rsid w:val="00EF0576"/>
    <w:rsid w:val="00EF6D77"/>
    <w:rsid w:val="00EF74E9"/>
    <w:rsid w:val="00F013C8"/>
    <w:rsid w:val="00F01975"/>
    <w:rsid w:val="00F07215"/>
    <w:rsid w:val="00F13BBE"/>
    <w:rsid w:val="00F1494C"/>
    <w:rsid w:val="00F167CD"/>
    <w:rsid w:val="00F1735D"/>
    <w:rsid w:val="00F22B18"/>
    <w:rsid w:val="00F2596D"/>
    <w:rsid w:val="00F325C2"/>
    <w:rsid w:val="00F330C5"/>
    <w:rsid w:val="00F34030"/>
    <w:rsid w:val="00F35C3D"/>
    <w:rsid w:val="00F36DFB"/>
    <w:rsid w:val="00F371BB"/>
    <w:rsid w:val="00F4244F"/>
    <w:rsid w:val="00F42631"/>
    <w:rsid w:val="00F46973"/>
    <w:rsid w:val="00F52CF8"/>
    <w:rsid w:val="00F53B22"/>
    <w:rsid w:val="00F54CF6"/>
    <w:rsid w:val="00F55582"/>
    <w:rsid w:val="00F55FEB"/>
    <w:rsid w:val="00F56608"/>
    <w:rsid w:val="00F75978"/>
    <w:rsid w:val="00F762F0"/>
    <w:rsid w:val="00F826ED"/>
    <w:rsid w:val="00F82E6F"/>
    <w:rsid w:val="00F84E53"/>
    <w:rsid w:val="00F85ADC"/>
    <w:rsid w:val="00F86A22"/>
    <w:rsid w:val="00F90247"/>
    <w:rsid w:val="00F935AF"/>
    <w:rsid w:val="00F94589"/>
    <w:rsid w:val="00FA232F"/>
    <w:rsid w:val="00FA6461"/>
    <w:rsid w:val="00FA67F4"/>
    <w:rsid w:val="00FA70EA"/>
    <w:rsid w:val="00FA75DD"/>
    <w:rsid w:val="00FB2D18"/>
    <w:rsid w:val="00FB3ABF"/>
    <w:rsid w:val="00FB51AB"/>
    <w:rsid w:val="00FB5CC3"/>
    <w:rsid w:val="00FB5EAF"/>
    <w:rsid w:val="00FB6024"/>
    <w:rsid w:val="00FC11B9"/>
    <w:rsid w:val="00FC15F4"/>
    <w:rsid w:val="00FC47E0"/>
    <w:rsid w:val="00FC4B29"/>
    <w:rsid w:val="00FC7E01"/>
    <w:rsid w:val="00FD08D0"/>
    <w:rsid w:val="00FD0F18"/>
    <w:rsid w:val="00FD1764"/>
    <w:rsid w:val="00FD1FAD"/>
    <w:rsid w:val="00FD4E8D"/>
    <w:rsid w:val="00FD6833"/>
    <w:rsid w:val="00FE2903"/>
    <w:rsid w:val="00FE2E16"/>
    <w:rsid w:val="00FE4639"/>
    <w:rsid w:val="00FE4677"/>
    <w:rsid w:val="00FF2691"/>
    <w:rsid w:val="00FF3186"/>
    <w:rsid w:val="00FF46F7"/>
    <w:rsid w:val="00FF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A"/>
    <w:rPr>
      <w:rFonts w:ascii="Times New Roman" w:eastAsia="Batang" w:hAnsi="Times New Roman"/>
      <w:sz w:val="24"/>
      <w:szCs w:val="24"/>
      <w:lang w:val="en-GB" w:eastAsia="ko-K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7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F6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79689F"/>
    <w:pPr>
      <w:tabs>
        <w:tab w:val="center" w:pos="4320"/>
        <w:tab w:val="right" w:pos="8640"/>
      </w:tabs>
      <w:spacing w:after="240"/>
    </w:pPr>
    <w:rPr>
      <w:rFonts w:eastAsia="Times New Roman"/>
      <w:sz w:val="18"/>
      <w:szCs w:val="20"/>
      <w:lang w:eastAsia="en-US"/>
    </w:rPr>
  </w:style>
  <w:style w:type="character" w:customStyle="1" w:styleId="Char">
    <w:name w:val="تذييل صفحة Char"/>
    <w:basedOn w:val="a0"/>
    <w:link w:val="a4"/>
    <w:uiPriority w:val="99"/>
    <w:rsid w:val="0079689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a5">
    <w:name w:val="footnote text"/>
    <w:basedOn w:val="a"/>
    <w:link w:val="Char0"/>
    <w:semiHidden/>
    <w:rsid w:val="0079689F"/>
    <w:pPr>
      <w:spacing w:after="240"/>
    </w:pPr>
    <w:rPr>
      <w:rFonts w:eastAsia="Times New Roman"/>
      <w:sz w:val="20"/>
      <w:szCs w:val="20"/>
      <w:lang w:val="en-US" w:eastAsia="en-US"/>
    </w:rPr>
  </w:style>
  <w:style w:type="character" w:customStyle="1" w:styleId="Char0">
    <w:name w:val="نص حاشية سفلية Char"/>
    <w:basedOn w:val="a0"/>
    <w:link w:val="a5"/>
    <w:semiHidden/>
    <w:rsid w:val="0079689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6F1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7241C1"/>
    <w:pPr>
      <w:tabs>
        <w:tab w:val="center" w:pos="4513"/>
        <w:tab w:val="right" w:pos="9026"/>
      </w:tabs>
    </w:pPr>
  </w:style>
  <w:style w:type="character" w:customStyle="1" w:styleId="Char1">
    <w:name w:val="رأس صفحة Char"/>
    <w:basedOn w:val="a0"/>
    <w:link w:val="a7"/>
    <w:uiPriority w:val="99"/>
    <w:semiHidden/>
    <w:rsid w:val="007241C1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8">
    <w:name w:val="Balloon Text"/>
    <w:basedOn w:val="a"/>
    <w:link w:val="Char2"/>
    <w:uiPriority w:val="99"/>
    <w:semiHidden/>
    <w:unhideWhenUsed/>
    <w:rsid w:val="00E96FF6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E96FF6"/>
    <w:rPr>
      <w:rFonts w:ascii="Tahoma" w:eastAsia="Batang" w:hAnsi="Tahoma" w:cs="Tahoma"/>
      <w:sz w:val="16"/>
      <w:szCs w:val="16"/>
      <w:lang w:val="en-GB" w:eastAsia="ko-KR"/>
    </w:rPr>
  </w:style>
  <w:style w:type="character" w:styleId="a9">
    <w:name w:val="annotation reference"/>
    <w:basedOn w:val="a0"/>
    <w:semiHidden/>
    <w:rsid w:val="00EB3365"/>
    <w:rPr>
      <w:sz w:val="16"/>
      <w:szCs w:val="16"/>
    </w:rPr>
  </w:style>
  <w:style w:type="paragraph" w:styleId="aa">
    <w:name w:val="annotation text"/>
    <w:basedOn w:val="a"/>
    <w:link w:val="Char3"/>
    <w:semiHidden/>
    <w:rsid w:val="00EB3365"/>
    <w:rPr>
      <w:sz w:val="20"/>
      <w:szCs w:val="20"/>
    </w:rPr>
  </w:style>
  <w:style w:type="character" w:customStyle="1" w:styleId="Char3">
    <w:name w:val="نص تعليق Char"/>
    <w:basedOn w:val="a0"/>
    <w:link w:val="aa"/>
    <w:semiHidden/>
    <w:rsid w:val="00EB3365"/>
    <w:rPr>
      <w:rFonts w:ascii="Times New Roman" w:eastAsia="Batang" w:hAnsi="Times New Roman"/>
      <w:lang w:val="en-GB" w:eastAsia="ko-KR"/>
    </w:rPr>
  </w:style>
  <w:style w:type="table" w:customStyle="1" w:styleId="TableGrid1">
    <w:name w:val="Table Grid1"/>
    <w:basedOn w:val="a1"/>
    <w:next w:val="a6"/>
    <w:uiPriority w:val="59"/>
    <w:rsid w:val="00AC39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73001C"/>
    <w:rPr>
      <w:rFonts w:ascii="Times New Roman" w:eastAsia="Batang" w:hAnsi="Times New Roman"/>
      <w:sz w:val="24"/>
      <w:szCs w:val="24"/>
      <w:lang w:val="en-GB" w:eastAsia="ko-KR"/>
    </w:rPr>
  </w:style>
  <w:style w:type="character" w:styleId="ac">
    <w:name w:val="footnote reference"/>
    <w:basedOn w:val="a0"/>
    <w:uiPriority w:val="99"/>
    <w:semiHidden/>
    <w:unhideWhenUsed/>
    <w:rsid w:val="0042304F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93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E07D-A8F2-4920-BBC7-524E0F41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Tinago Chikoto</dc:creator>
  <cp:lastModifiedBy>rehab</cp:lastModifiedBy>
  <cp:revision>22</cp:revision>
  <cp:lastPrinted>2011-04-04T16:45:00Z</cp:lastPrinted>
  <dcterms:created xsi:type="dcterms:W3CDTF">2012-09-29T10:48:00Z</dcterms:created>
  <dcterms:modified xsi:type="dcterms:W3CDTF">2012-09-30T19:51:00Z</dcterms:modified>
</cp:coreProperties>
</file>