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A9644" w14:textId="34E81D14" w:rsidR="00CA79E0" w:rsidRDefault="00CA79E0">
      <w:pPr>
        <w:rPr>
          <w:rFonts w:ascii="Arial" w:hAnsi="Arial" w:cs="Arial"/>
          <w:color w:val="C00000"/>
          <w:sz w:val="32"/>
          <w:szCs w:val="32"/>
        </w:rPr>
      </w:pPr>
      <w:r w:rsidRPr="00CA79E0">
        <w:rPr>
          <w:rFonts w:ascii="Arial" w:hAnsi="Arial" w:cs="Arial"/>
          <w:color w:val="C00000"/>
          <w:sz w:val="32"/>
          <w:szCs w:val="32"/>
        </w:rPr>
        <w:t>HERRAMIENTA 3</w:t>
      </w:r>
    </w:p>
    <w:p w14:paraId="47B04E06" w14:textId="1DEAFAD8" w:rsidR="00CA79E0" w:rsidRDefault="00FE1E10">
      <w:pPr>
        <w:rPr>
          <w:rFonts w:ascii="Arial" w:hAnsi="Arial" w:cs="Arial"/>
          <w:sz w:val="44"/>
          <w:szCs w:val="32"/>
        </w:rPr>
      </w:pPr>
      <w:r>
        <w:rPr>
          <w:rFonts w:ascii="Arial" w:hAnsi="Arial" w:cs="Arial"/>
          <w:sz w:val="44"/>
          <w:szCs w:val="32"/>
        </w:rPr>
        <w:t>LIST</w:t>
      </w:r>
      <w:r w:rsidR="00A85D1B">
        <w:rPr>
          <w:rFonts w:ascii="Arial" w:hAnsi="Arial" w:cs="Arial"/>
          <w:sz w:val="44"/>
          <w:szCs w:val="32"/>
        </w:rPr>
        <w:t>A</w:t>
      </w:r>
      <w:r>
        <w:rPr>
          <w:rFonts w:ascii="Arial" w:hAnsi="Arial" w:cs="Arial"/>
          <w:sz w:val="44"/>
          <w:szCs w:val="32"/>
        </w:rPr>
        <w:t xml:space="preserve"> DE VERIFICACIÓN: ESTÁNDARES MÍNIMOS PARA ZONAS DE BAÑO INCLUSIVAS Y </w:t>
      </w:r>
      <w:r w:rsidR="006E4B1D">
        <w:rPr>
          <w:rFonts w:ascii="Arial" w:hAnsi="Arial" w:cs="Arial"/>
          <w:sz w:val="44"/>
          <w:szCs w:val="32"/>
        </w:rPr>
        <w:t xml:space="preserve">ADECUADAS </w:t>
      </w:r>
      <w:r w:rsidR="000D469E">
        <w:rPr>
          <w:rFonts w:ascii="Arial" w:hAnsi="Arial" w:cs="Arial"/>
          <w:sz w:val="44"/>
          <w:szCs w:val="32"/>
        </w:rPr>
        <w:t xml:space="preserve">PARA </w:t>
      </w:r>
      <w:r>
        <w:rPr>
          <w:rFonts w:ascii="Arial" w:hAnsi="Arial" w:cs="Arial"/>
          <w:sz w:val="44"/>
          <w:szCs w:val="32"/>
        </w:rPr>
        <w:t>EL MHM</w:t>
      </w:r>
    </w:p>
    <w:p w14:paraId="39523BEF" w14:textId="77777777" w:rsidR="00375324" w:rsidRPr="00A10B18" w:rsidRDefault="00375324" w:rsidP="00375324">
      <w:pPr>
        <w:rPr>
          <w:rFonts w:ascii="Arial" w:hAnsi="Arial" w:cs="Arial"/>
          <w:color w:val="595959"/>
          <w:sz w:val="20"/>
        </w:rPr>
      </w:pPr>
      <w:bookmarkStart w:id="0" w:name="_Hlk58768847"/>
      <w:r w:rsidRPr="00A10B18">
        <w:rPr>
          <w:rFonts w:ascii="Arial" w:hAnsi="Arial" w:cs="Arial"/>
          <w:b/>
          <w:sz w:val="20"/>
        </w:rPr>
        <w:t>Manejo de la Higiene Menstrual (MHM) en Emergencias</w:t>
      </w:r>
      <w:r w:rsidRPr="00A10B18">
        <w:rPr>
          <w:rFonts w:ascii="Arial" w:hAnsi="Arial" w:cs="Arial"/>
          <w:sz w:val="20"/>
        </w:rPr>
        <w:t xml:space="preserve"> / </w:t>
      </w:r>
      <w:r w:rsidRPr="00A10B18">
        <w:rPr>
          <w:rFonts w:ascii="Arial" w:hAnsi="Arial" w:cs="Arial"/>
          <w:color w:val="FF0000"/>
          <w:sz w:val="20"/>
        </w:rPr>
        <w:t xml:space="preserve">FICR </w:t>
      </w:r>
      <w:r w:rsidRPr="00A10B18">
        <w:rPr>
          <w:rFonts w:ascii="Arial" w:hAnsi="Arial" w:cs="Arial"/>
          <w:sz w:val="20"/>
        </w:rPr>
        <w:t>/</w:t>
      </w:r>
      <w:r w:rsidRPr="00A10B18">
        <w:rPr>
          <w:rFonts w:ascii="Arial" w:hAnsi="Arial" w:cs="Arial"/>
          <w:color w:val="595959"/>
          <w:sz w:val="20"/>
        </w:rPr>
        <w:t xml:space="preserve"> Versión piloto– Julio 2019 </w:t>
      </w:r>
    </w:p>
    <w:bookmarkEnd w:id="0"/>
    <w:p w14:paraId="3EDA07F7" w14:textId="77777777" w:rsidR="00F73A8D" w:rsidRPr="00C604C1" w:rsidRDefault="00F73A8D" w:rsidP="00FE1E10">
      <w:pPr>
        <w:rPr>
          <w:rFonts w:cs="Arial"/>
          <w:color w:val="595959"/>
          <w:sz w:val="20"/>
        </w:rPr>
      </w:pPr>
    </w:p>
    <w:p w14:paraId="73FE6947" w14:textId="4D706BA4" w:rsidR="00FE1E10" w:rsidRDefault="00C604C1">
      <w:pPr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>PANORAMA GENERAL</w:t>
      </w:r>
    </w:p>
    <w:p w14:paraId="6CDE5568" w14:textId="54A82770" w:rsidR="00F73A8D" w:rsidRDefault="00F73A8D">
      <w:pPr>
        <w:rPr>
          <w:rFonts w:ascii="Arial" w:hAnsi="Arial" w:cs="Arial"/>
        </w:rPr>
      </w:pPr>
      <w:r>
        <w:rPr>
          <w:rFonts w:ascii="Arial" w:hAnsi="Arial" w:cs="Arial"/>
        </w:rPr>
        <w:t>Utilice estas listas de verificación para evaluar si las zonas de baño comunitarias cumplen los r</w:t>
      </w:r>
      <w:r w:rsidR="00827D6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quisitos mínimos para ser inclusivas y </w:t>
      </w:r>
      <w:r w:rsidR="006E4B1D">
        <w:rPr>
          <w:rFonts w:ascii="Arial" w:hAnsi="Arial" w:cs="Arial"/>
        </w:rPr>
        <w:t xml:space="preserve">adecuadas </w:t>
      </w:r>
      <w:r w:rsidR="000D469E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el MHM -incluyendo ser accesibles para las personas con discapacidad.</w:t>
      </w:r>
      <w:r w:rsidR="00D662B6">
        <w:rPr>
          <w:rFonts w:ascii="Arial" w:hAnsi="Arial" w:cs="Arial"/>
        </w:rPr>
        <w:t xml:space="preserve"> Dependiendo del contexto, las zonas de baño podrían utilizarse también para lavar y secar materiales para la menstruación.</w:t>
      </w:r>
    </w:p>
    <w:p w14:paraId="7D69EFCB" w14:textId="03385418" w:rsidR="00827D60" w:rsidRDefault="00737B52">
      <w:pPr>
        <w:rPr>
          <w:rFonts w:ascii="Arial" w:hAnsi="Arial" w:cs="Arial"/>
        </w:rPr>
      </w:pPr>
      <w:r>
        <w:rPr>
          <w:rFonts w:ascii="Arial" w:hAnsi="Arial" w:cs="Arial"/>
        </w:rPr>
        <w:t>Inclusivas significa que las zonas de baño están diseñadas para garantizar la dignidad, el acceso, la participación y la seguridad de todas las personas de la comunidad que utilicen las instalaciones. Accesibles significa que las personas con dis</w:t>
      </w:r>
      <w:r w:rsidR="00B51D76">
        <w:rPr>
          <w:rFonts w:ascii="Arial" w:hAnsi="Arial" w:cs="Arial"/>
        </w:rPr>
        <w:t>capa</w:t>
      </w:r>
      <w:r>
        <w:rPr>
          <w:rFonts w:ascii="Arial" w:hAnsi="Arial" w:cs="Arial"/>
        </w:rPr>
        <w:t xml:space="preserve">cidad, </w:t>
      </w:r>
      <w:r w:rsidR="00B51D76">
        <w:rPr>
          <w:rFonts w:ascii="Arial" w:hAnsi="Arial" w:cs="Arial"/>
        </w:rPr>
        <w:t>personas mayores y mujeres embarazadas tienen acceso a</w:t>
      </w:r>
      <w:r w:rsidR="00827D60">
        <w:rPr>
          <w:rFonts w:ascii="Arial" w:hAnsi="Arial" w:cs="Arial"/>
        </w:rPr>
        <w:t xml:space="preserve"> las zonas edificadas y a los alrededores, a la información</w:t>
      </w:r>
      <w:r w:rsidR="006E4B1D">
        <w:rPr>
          <w:rFonts w:ascii="Arial" w:hAnsi="Arial" w:cs="Arial"/>
        </w:rPr>
        <w:t xml:space="preserve">, </w:t>
      </w:r>
      <w:r w:rsidR="00827D60">
        <w:rPr>
          <w:rFonts w:ascii="Arial" w:hAnsi="Arial" w:cs="Arial"/>
        </w:rPr>
        <w:t>a las comunicaciones, a las instalaciones y servicios relacionados.</w:t>
      </w:r>
    </w:p>
    <w:p w14:paraId="5F5AB238" w14:textId="256EB55D" w:rsidR="00737B52" w:rsidRDefault="006E4B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Adecuadas </w:t>
      </w:r>
      <w:r w:rsidR="00204E49">
        <w:rPr>
          <w:rFonts w:ascii="Arial" w:hAnsi="Arial" w:cs="Arial"/>
        </w:rPr>
        <w:t>para el</w:t>
      </w:r>
      <w:r w:rsidR="00827D60">
        <w:rPr>
          <w:rFonts w:ascii="Arial" w:hAnsi="Arial" w:cs="Arial"/>
        </w:rPr>
        <w:t xml:space="preserve"> MHM </w:t>
      </w:r>
      <w:r w:rsidR="002069F9">
        <w:rPr>
          <w:rFonts w:ascii="Arial" w:hAnsi="Arial" w:cs="Arial"/>
        </w:rPr>
        <w:t>significa que las zonas de baño reúnen los requisitos mínimos para asegurar que las mujeres y las niñas puedan manejar su menstruación mensual de forma privada, segura e higiénica.</w:t>
      </w:r>
    </w:p>
    <w:p w14:paraId="0E716285" w14:textId="3A26D3EB" w:rsidR="00E858AF" w:rsidRDefault="00E858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Estas listas de verificación también pueden emplearse como herramienta de monitoreo para </w:t>
      </w:r>
      <w:r w:rsidR="00892A94">
        <w:rPr>
          <w:rFonts w:ascii="Arial" w:hAnsi="Arial" w:cs="Arial"/>
        </w:rPr>
        <w:t xml:space="preserve">ver si las zonas de baño se están convirtiendo en inclusivas y accesibles, y medir las mejoras durante un programa </w:t>
      </w:r>
      <w:r w:rsidR="00DE3E9F">
        <w:rPr>
          <w:rFonts w:ascii="Arial" w:hAnsi="Arial" w:cs="Arial"/>
        </w:rPr>
        <w:t>u</w:t>
      </w:r>
      <w:r w:rsidR="00892A94">
        <w:rPr>
          <w:rFonts w:ascii="Arial" w:hAnsi="Arial" w:cs="Arial"/>
        </w:rPr>
        <w:t xml:space="preserve"> operación.</w:t>
      </w:r>
    </w:p>
    <w:p w14:paraId="7A2004E3" w14:textId="0065A91B" w:rsidR="00892A94" w:rsidRDefault="00D83882">
      <w:pPr>
        <w:rPr>
          <w:rFonts w:ascii="Arial" w:hAnsi="Arial" w:cs="Arial"/>
        </w:rPr>
      </w:pPr>
      <w:r>
        <w:rPr>
          <w:rFonts w:ascii="Arial" w:hAnsi="Arial" w:cs="Arial"/>
        </w:rPr>
        <w:t>En cada lista de verificación hay dos partes – 1) observación directa, y 2) discusión y opinión directa de las mujeres, las niñas y las personas con discapacidad</w:t>
      </w:r>
      <w:r w:rsidR="00A056A9">
        <w:rPr>
          <w:rStyle w:val="Refdenotaalpie"/>
          <w:rFonts w:ascii="Arial" w:hAnsi="Arial" w:cs="Arial"/>
        </w:rPr>
        <w:footnoteReference w:id="1"/>
      </w:r>
    </w:p>
    <w:p w14:paraId="5715337E" w14:textId="7170F436" w:rsidR="00B666EB" w:rsidRDefault="00B666EB">
      <w:pPr>
        <w:rPr>
          <w:rFonts w:ascii="Arial" w:hAnsi="Arial" w:cs="Arial"/>
        </w:rPr>
      </w:pPr>
    </w:p>
    <w:p w14:paraId="1555BDEC" w14:textId="4F81DC16" w:rsidR="00B666EB" w:rsidRDefault="00B666EB">
      <w:pPr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>LISTA DE VERIFICACIÓN: ZONAS DE BAÑO</w:t>
      </w:r>
      <w:r>
        <w:rPr>
          <w:rStyle w:val="Refdenotaalpie"/>
          <w:rFonts w:ascii="Arial" w:hAnsi="Arial" w:cs="Arial"/>
          <w:color w:val="C00000"/>
          <w:sz w:val="28"/>
          <w:szCs w:val="28"/>
        </w:rPr>
        <w:footnoteReference w:id="2"/>
      </w:r>
      <w:r>
        <w:rPr>
          <w:rFonts w:ascii="Arial" w:hAnsi="Arial" w:cs="Arial"/>
          <w:color w:val="C00000"/>
          <w:sz w:val="28"/>
          <w:szCs w:val="28"/>
        </w:rPr>
        <w:t xml:space="preserve"> (comunitarias)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2"/>
        <w:gridCol w:w="14"/>
        <w:gridCol w:w="3924"/>
        <w:gridCol w:w="981"/>
        <w:gridCol w:w="87"/>
        <w:gridCol w:w="3026"/>
      </w:tblGrid>
      <w:tr w:rsidR="00B666EB" w14:paraId="2BB9E306" w14:textId="77777777" w:rsidTr="001E5DA4">
        <w:tc>
          <w:tcPr>
            <w:tcW w:w="8494" w:type="dxa"/>
            <w:gridSpan w:val="6"/>
            <w:shd w:val="clear" w:color="auto" w:fill="C5E0B3" w:themeFill="accent6" w:themeFillTint="66"/>
          </w:tcPr>
          <w:p w14:paraId="47769834" w14:textId="0C2B673E" w:rsidR="00B666EB" w:rsidRPr="00B666EB" w:rsidRDefault="00512780" w:rsidP="0019331A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PARA OBSERVACIÓN DIRECTA:</w:t>
            </w:r>
            <w:r w:rsidR="00B666EB" w:rsidRPr="00B666EB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</w:t>
            </w:r>
          </w:p>
        </w:tc>
      </w:tr>
      <w:tr w:rsidR="00B666EB" w:rsidRPr="003B524B" w14:paraId="44876B5D" w14:textId="77777777" w:rsidTr="001E5DA4">
        <w:tc>
          <w:tcPr>
            <w:tcW w:w="4400" w:type="dxa"/>
            <w:gridSpan w:val="3"/>
            <w:vAlign w:val="center"/>
          </w:tcPr>
          <w:p w14:paraId="154738BF" w14:textId="01FD083A" w:rsidR="00B666EB" w:rsidRPr="00B666EB" w:rsidRDefault="003B524B" w:rsidP="0019331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Estándares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mínimos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verificar</w:t>
            </w:r>
            <w:proofErr w:type="spellEnd"/>
          </w:p>
        </w:tc>
        <w:tc>
          <w:tcPr>
            <w:tcW w:w="1068" w:type="dxa"/>
            <w:gridSpan w:val="2"/>
            <w:vAlign w:val="center"/>
          </w:tcPr>
          <w:p w14:paraId="6858A983" w14:textId="50688BEC" w:rsidR="00B666EB" w:rsidRPr="001E36C0" w:rsidRDefault="003B524B" w:rsidP="0019331A">
            <w:pPr>
              <w:rPr>
                <w:b/>
                <w:lang w:val="en-NZ"/>
              </w:rPr>
            </w:pPr>
            <w:proofErr w:type="spellStart"/>
            <w:r>
              <w:rPr>
                <w:b/>
                <w:lang w:val="en-NZ"/>
              </w:rPr>
              <w:t>Sí</w:t>
            </w:r>
            <w:proofErr w:type="spellEnd"/>
            <w:r w:rsidR="00B666EB">
              <w:rPr>
                <w:b/>
                <w:lang w:val="en-NZ"/>
              </w:rPr>
              <w:t>/</w:t>
            </w:r>
            <w:r w:rsidR="00B666EB" w:rsidRPr="001E36C0">
              <w:rPr>
                <w:b/>
                <w:lang w:val="en-NZ"/>
              </w:rPr>
              <w:t>No</w:t>
            </w:r>
          </w:p>
        </w:tc>
        <w:tc>
          <w:tcPr>
            <w:tcW w:w="3026" w:type="dxa"/>
            <w:vAlign w:val="center"/>
          </w:tcPr>
          <w:p w14:paraId="2C6BF449" w14:textId="625B76FD" w:rsidR="00B666EB" w:rsidRPr="003B524B" w:rsidRDefault="003B524B" w:rsidP="0019331A">
            <w:pPr>
              <w:rPr>
                <w:b/>
                <w:lang w:val="es-ES"/>
              </w:rPr>
            </w:pPr>
            <w:r w:rsidRPr="003B524B">
              <w:rPr>
                <w:b/>
                <w:lang w:val="es-ES"/>
              </w:rPr>
              <w:t>Acción o cambio necesario para cumplir el estándar</w:t>
            </w:r>
            <w:r w:rsidR="00B666EB" w:rsidRPr="003B524B">
              <w:rPr>
                <w:b/>
                <w:lang w:val="es-ES"/>
              </w:rPr>
              <w:t xml:space="preserve"> </w:t>
            </w:r>
          </w:p>
        </w:tc>
      </w:tr>
      <w:tr w:rsidR="00B666EB" w:rsidRPr="00124C44" w14:paraId="52563BEB" w14:textId="77777777" w:rsidTr="001E5DA4">
        <w:tc>
          <w:tcPr>
            <w:tcW w:w="462" w:type="dxa"/>
          </w:tcPr>
          <w:p w14:paraId="1A2E9645" w14:textId="77777777" w:rsidR="00B666EB" w:rsidRPr="003B524B" w:rsidRDefault="00B666EB" w:rsidP="00B666EB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38" w:type="dxa"/>
            <w:gridSpan w:val="2"/>
          </w:tcPr>
          <w:p w14:paraId="0847937C" w14:textId="5E8F76F6" w:rsidR="00B666EB" w:rsidRPr="00124C44" w:rsidRDefault="003B524B" w:rsidP="0019331A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24C44">
              <w:rPr>
                <w:rFonts w:ascii="Arial" w:hAnsi="Arial" w:cs="Arial"/>
                <w:sz w:val="22"/>
                <w:szCs w:val="22"/>
                <w:lang w:val="es-ES"/>
              </w:rPr>
              <w:t xml:space="preserve">Las zonas de baño para </w:t>
            </w:r>
            <w:r w:rsidR="00124C44" w:rsidRPr="00124C44">
              <w:rPr>
                <w:rFonts w:ascii="Arial" w:hAnsi="Arial" w:cs="Arial"/>
                <w:sz w:val="22"/>
                <w:szCs w:val="22"/>
                <w:lang w:val="es-ES"/>
              </w:rPr>
              <w:t>hombres y mujeres están físicamente se</w:t>
            </w:r>
            <w:r w:rsidR="00124C44">
              <w:rPr>
                <w:rFonts w:ascii="Arial" w:hAnsi="Arial" w:cs="Arial"/>
                <w:sz w:val="22"/>
                <w:szCs w:val="22"/>
                <w:lang w:val="es-ES"/>
              </w:rPr>
              <w:t>paradas y claramente señalizadas (para mujeres/hombres).</w:t>
            </w:r>
            <w:r w:rsidR="00B666EB" w:rsidRPr="00124C4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068" w:type="dxa"/>
            <w:gridSpan w:val="2"/>
          </w:tcPr>
          <w:p w14:paraId="3CF1BB49" w14:textId="77777777" w:rsidR="00B666EB" w:rsidRPr="00124C44" w:rsidRDefault="00B666EB" w:rsidP="0019331A">
            <w:pPr>
              <w:rPr>
                <w:lang w:val="es-ES"/>
              </w:rPr>
            </w:pPr>
          </w:p>
        </w:tc>
        <w:tc>
          <w:tcPr>
            <w:tcW w:w="3026" w:type="dxa"/>
          </w:tcPr>
          <w:p w14:paraId="20AAC50D" w14:textId="77777777" w:rsidR="00B666EB" w:rsidRPr="00124C44" w:rsidRDefault="00B666EB" w:rsidP="0019331A">
            <w:pPr>
              <w:rPr>
                <w:lang w:val="es-ES"/>
              </w:rPr>
            </w:pPr>
          </w:p>
        </w:tc>
      </w:tr>
      <w:tr w:rsidR="001E5DA4" w:rsidRPr="001E5DA4" w14:paraId="308DDA46" w14:textId="77777777" w:rsidTr="001E5DA4">
        <w:tc>
          <w:tcPr>
            <w:tcW w:w="462" w:type="dxa"/>
          </w:tcPr>
          <w:p w14:paraId="5145890D" w14:textId="77777777" w:rsidR="001E5DA4" w:rsidRPr="00124C44" w:rsidRDefault="001E5DA4" w:rsidP="001E5DA4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38" w:type="dxa"/>
            <w:gridSpan w:val="2"/>
          </w:tcPr>
          <w:p w14:paraId="73A79A07" w14:textId="2444E75C" w:rsidR="001E5DA4" w:rsidRPr="001E5DA4" w:rsidRDefault="001E5DA4" w:rsidP="001E5D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La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zona de baños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tiene paredes suficientemente altas (y/o pantallas) sin agujeros, espacios o ventanas que permitan que otros vean su interior.</w:t>
            </w:r>
          </w:p>
        </w:tc>
        <w:tc>
          <w:tcPr>
            <w:tcW w:w="1068" w:type="dxa"/>
            <w:gridSpan w:val="2"/>
          </w:tcPr>
          <w:p w14:paraId="7FCCE45E" w14:textId="77777777" w:rsidR="001E5DA4" w:rsidRPr="001E5DA4" w:rsidRDefault="001E5DA4" w:rsidP="001E5DA4">
            <w:pPr>
              <w:rPr>
                <w:lang w:val="es-ES"/>
              </w:rPr>
            </w:pPr>
          </w:p>
        </w:tc>
        <w:tc>
          <w:tcPr>
            <w:tcW w:w="3026" w:type="dxa"/>
          </w:tcPr>
          <w:p w14:paraId="7261E4A7" w14:textId="77777777" w:rsidR="001E5DA4" w:rsidRPr="001E5DA4" w:rsidRDefault="001E5DA4" w:rsidP="001E5DA4">
            <w:pPr>
              <w:rPr>
                <w:lang w:val="es-ES"/>
              </w:rPr>
            </w:pPr>
          </w:p>
        </w:tc>
      </w:tr>
      <w:tr w:rsidR="001E5DA4" w:rsidRPr="001E5DA4" w14:paraId="236C1993" w14:textId="77777777" w:rsidTr="001E5DA4">
        <w:tc>
          <w:tcPr>
            <w:tcW w:w="462" w:type="dxa"/>
          </w:tcPr>
          <w:p w14:paraId="4CFB6FCB" w14:textId="77777777" w:rsidR="001E5DA4" w:rsidRPr="001E5DA4" w:rsidRDefault="001E5DA4" w:rsidP="001E5DA4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38" w:type="dxa"/>
            <w:gridSpan w:val="2"/>
          </w:tcPr>
          <w:p w14:paraId="64FC99B5" w14:textId="03B535C1" w:rsidR="001E5DA4" w:rsidRPr="001E5DA4" w:rsidRDefault="001E5DA4" w:rsidP="001E5D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La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zona de baño</w:t>
            </w:r>
            <w:r w:rsidR="00F377F3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tiene una puerta con cerradura/pestillo en el interior.</w:t>
            </w:r>
          </w:p>
        </w:tc>
        <w:tc>
          <w:tcPr>
            <w:tcW w:w="1068" w:type="dxa"/>
            <w:gridSpan w:val="2"/>
          </w:tcPr>
          <w:p w14:paraId="49A1A239" w14:textId="77777777" w:rsidR="001E5DA4" w:rsidRPr="001E5DA4" w:rsidRDefault="001E5DA4" w:rsidP="001E5DA4">
            <w:pPr>
              <w:rPr>
                <w:lang w:val="es-ES"/>
              </w:rPr>
            </w:pPr>
          </w:p>
        </w:tc>
        <w:tc>
          <w:tcPr>
            <w:tcW w:w="3026" w:type="dxa"/>
          </w:tcPr>
          <w:p w14:paraId="58D94D02" w14:textId="77777777" w:rsidR="001E5DA4" w:rsidRPr="001E5DA4" w:rsidRDefault="001E5DA4" w:rsidP="001E5DA4">
            <w:pPr>
              <w:rPr>
                <w:lang w:val="es-ES"/>
              </w:rPr>
            </w:pPr>
          </w:p>
        </w:tc>
      </w:tr>
      <w:tr w:rsidR="001E5DA4" w:rsidRPr="00F377F3" w14:paraId="353CC1BB" w14:textId="77777777" w:rsidTr="001E5DA4">
        <w:tc>
          <w:tcPr>
            <w:tcW w:w="462" w:type="dxa"/>
          </w:tcPr>
          <w:p w14:paraId="051DD9B3" w14:textId="77777777" w:rsidR="001E5DA4" w:rsidRPr="001E5DA4" w:rsidRDefault="001E5DA4" w:rsidP="001E5DA4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38" w:type="dxa"/>
            <w:gridSpan w:val="2"/>
          </w:tcPr>
          <w:p w14:paraId="65354B77" w14:textId="179C354D" w:rsidR="001E5DA4" w:rsidRPr="00F377F3" w:rsidRDefault="00F377F3" w:rsidP="001E5D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Dentro de la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zona de baños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hay un perchero y/o </w:t>
            </w:r>
            <w:r w:rsidR="006E4B1D">
              <w:rPr>
                <w:rFonts w:ascii="Arial" w:hAnsi="Arial" w:cs="Arial"/>
                <w:sz w:val="22"/>
                <w:szCs w:val="22"/>
                <w:lang w:val="es-ES"/>
              </w:rPr>
              <w:t>repisa</w:t>
            </w:r>
            <w:r w:rsidR="006E4B1D"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situado a una altura accesible para las niñas y las personas que utilizan silla de ruedas</w:t>
            </w:r>
            <w:r w:rsidR="00304913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  <w:tc>
          <w:tcPr>
            <w:tcW w:w="1068" w:type="dxa"/>
            <w:gridSpan w:val="2"/>
          </w:tcPr>
          <w:p w14:paraId="489D1136" w14:textId="77777777" w:rsidR="001E5DA4" w:rsidRPr="00F377F3" w:rsidRDefault="001E5DA4" w:rsidP="001E5DA4">
            <w:pPr>
              <w:rPr>
                <w:lang w:val="es-ES"/>
              </w:rPr>
            </w:pPr>
          </w:p>
        </w:tc>
        <w:tc>
          <w:tcPr>
            <w:tcW w:w="3026" w:type="dxa"/>
          </w:tcPr>
          <w:p w14:paraId="4CAA1D8E" w14:textId="77777777" w:rsidR="001E5DA4" w:rsidRPr="00F377F3" w:rsidRDefault="001E5DA4" w:rsidP="001E5DA4">
            <w:pPr>
              <w:rPr>
                <w:lang w:val="es-ES"/>
              </w:rPr>
            </w:pPr>
          </w:p>
        </w:tc>
      </w:tr>
      <w:tr w:rsidR="001E5DA4" w:rsidRPr="00304913" w14:paraId="2AFF0FD2" w14:textId="77777777" w:rsidTr="001E5DA4">
        <w:tc>
          <w:tcPr>
            <w:tcW w:w="462" w:type="dxa"/>
          </w:tcPr>
          <w:p w14:paraId="76E0E10C" w14:textId="77777777" w:rsidR="001E5DA4" w:rsidRPr="00F377F3" w:rsidRDefault="001E5DA4" w:rsidP="001E5DA4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38" w:type="dxa"/>
            <w:gridSpan w:val="2"/>
          </w:tcPr>
          <w:p w14:paraId="2C267974" w14:textId="07C213B3" w:rsidR="001E5DA4" w:rsidRPr="00304913" w:rsidRDefault="00304913" w:rsidP="001E5D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4913">
              <w:rPr>
                <w:rFonts w:ascii="Arial" w:hAnsi="Arial" w:cs="Arial"/>
                <w:sz w:val="22"/>
                <w:szCs w:val="22"/>
                <w:lang w:val="es-ES"/>
              </w:rPr>
              <w:t xml:space="preserve">Hay agua disponible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en la zona de baños o cerca</w:t>
            </w:r>
            <w:r w:rsidR="008C3965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="001E5DA4" w:rsidRPr="00304913">
              <w:rPr>
                <w:rFonts w:ascii="Arial" w:hAnsi="Arial" w:cs="Arial"/>
                <w:sz w:val="22"/>
                <w:szCs w:val="22"/>
                <w:lang w:val="es-ES"/>
              </w:rPr>
              <w:t xml:space="preserve">  </w:t>
            </w:r>
          </w:p>
        </w:tc>
        <w:tc>
          <w:tcPr>
            <w:tcW w:w="1068" w:type="dxa"/>
            <w:gridSpan w:val="2"/>
          </w:tcPr>
          <w:p w14:paraId="5B0E26CA" w14:textId="77777777" w:rsidR="001E5DA4" w:rsidRPr="00304913" w:rsidRDefault="001E5DA4" w:rsidP="001E5DA4">
            <w:pPr>
              <w:rPr>
                <w:lang w:val="es-ES"/>
              </w:rPr>
            </w:pPr>
          </w:p>
        </w:tc>
        <w:tc>
          <w:tcPr>
            <w:tcW w:w="3026" w:type="dxa"/>
          </w:tcPr>
          <w:p w14:paraId="48F2F072" w14:textId="77777777" w:rsidR="001E5DA4" w:rsidRPr="00304913" w:rsidRDefault="001E5DA4" w:rsidP="001E5DA4">
            <w:pPr>
              <w:rPr>
                <w:lang w:val="es-ES"/>
              </w:rPr>
            </w:pPr>
          </w:p>
        </w:tc>
      </w:tr>
      <w:tr w:rsidR="001E5DA4" w:rsidRPr="00C000FA" w14:paraId="0363C975" w14:textId="77777777" w:rsidTr="001E5DA4">
        <w:tc>
          <w:tcPr>
            <w:tcW w:w="462" w:type="dxa"/>
          </w:tcPr>
          <w:p w14:paraId="160EACEE" w14:textId="77777777" w:rsidR="001E5DA4" w:rsidRPr="00304913" w:rsidRDefault="001E5DA4" w:rsidP="001E5DA4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38" w:type="dxa"/>
            <w:gridSpan w:val="2"/>
          </w:tcPr>
          <w:p w14:paraId="4C0CDE6F" w14:textId="7B8E2B6F" w:rsidR="001E5DA4" w:rsidRPr="00C000FA" w:rsidRDefault="008C3965" w:rsidP="001E5D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000FA">
              <w:rPr>
                <w:rFonts w:ascii="Arial" w:hAnsi="Arial" w:cs="Arial"/>
                <w:sz w:val="22"/>
                <w:szCs w:val="22"/>
                <w:lang w:val="es-ES"/>
              </w:rPr>
              <w:t xml:space="preserve">Hay tendederos </w:t>
            </w:r>
            <w:r w:rsidR="00C000FA" w:rsidRPr="00C000FA">
              <w:rPr>
                <w:rFonts w:ascii="Arial" w:hAnsi="Arial" w:cs="Arial"/>
                <w:sz w:val="22"/>
                <w:szCs w:val="22"/>
                <w:lang w:val="es-ES"/>
              </w:rPr>
              <w:t>o percheros (o algo similar) para secar los mater</w:t>
            </w:r>
            <w:r w:rsidR="00C000FA">
              <w:rPr>
                <w:rFonts w:ascii="Arial" w:hAnsi="Arial" w:cs="Arial"/>
                <w:sz w:val="22"/>
                <w:szCs w:val="22"/>
                <w:lang w:val="es-ES"/>
              </w:rPr>
              <w:t xml:space="preserve">iales para la menstruación (por ej. paños o toallas </w:t>
            </w:r>
            <w:r w:rsidR="000D469E">
              <w:rPr>
                <w:rFonts w:ascii="Arial" w:hAnsi="Arial" w:cs="Arial"/>
                <w:sz w:val="22"/>
                <w:szCs w:val="22"/>
                <w:lang w:val="es-ES"/>
              </w:rPr>
              <w:t xml:space="preserve">sanitarias </w:t>
            </w:r>
            <w:r w:rsidR="00C000FA">
              <w:rPr>
                <w:rFonts w:ascii="Arial" w:hAnsi="Arial" w:cs="Arial"/>
                <w:sz w:val="22"/>
                <w:szCs w:val="22"/>
                <w:lang w:val="es-ES"/>
              </w:rPr>
              <w:t xml:space="preserve">reutilizables). </w:t>
            </w:r>
            <w:r w:rsidR="00C000FA">
              <w:rPr>
                <w:rFonts w:ascii="Arial" w:hAnsi="Arial" w:cs="Arial"/>
                <w:sz w:val="22"/>
                <w:szCs w:val="22"/>
                <w:lang w:val="es-ES"/>
              </w:rPr>
              <w:sym w:font="Symbol" w:char="F05B"/>
            </w:r>
            <w:r w:rsidR="00C000FA">
              <w:rPr>
                <w:rFonts w:ascii="Arial" w:hAnsi="Arial" w:cs="Arial"/>
                <w:sz w:val="22"/>
                <w:szCs w:val="22"/>
                <w:lang w:val="es-ES"/>
              </w:rPr>
              <w:t>Si la zona</w:t>
            </w:r>
            <w:r w:rsidR="00D4257C">
              <w:rPr>
                <w:rFonts w:ascii="Arial" w:hAnsi="Arial" w:cs="Arial"/>
                <w:sz w:val="22"/>
                <w:szCs w:val="22"/>
                <w:lang w:val="es-ES"/>
              </w:rPr>
              <w:t xml:space="preserve"> de baños también se utiliza para secado, borrar o adaptar al contexto</w:t>
            </w:r>
            <w:r w:rsidR="00C9733A">
              <w:rPr>
                <w:rFonts w:ascii="Arial" w:hAnsi="Arial" w:cs="Arial"/>
                <w:sz w:val="22"/>
                <w:szCs w:val="22"/>
                <w:lang w:val="es-ES"/>
              </w:rPr>
              <w:sym w:font="Symbol" w:char="F05D"/>
            </w:r>
            <w:r w:rsidR="001E5DA4" w:rsidRPr="00C000F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068" w:type="dxa"/>
            <w:gridSpan w:val="2"/>
          </w:tcPr>
          <w:p w14:paraId="24BE161A" w14:textId="77777777" w:rsidR="001E5DA4" w:rsidRPr="00C000FA" w:rsidRDefault="001E5DA4" w:rsidP="001E5DA4">
            <w:pPr>
              <w:rPr>
                <w:lang w:val="es-ES"/>
              </w:rPr>
            </w:pPr>
          </w:p>
        </w:tc>
        <w:tc>
          <w:tcPr>
            <w:tcW w:w="3026" w:type="dxa"/>
          </w:tcPr>
          <w:p w14:paraId="2B62ABC1" w14:textId="77777777" w:rsidR="001E5DA4" w:rsidRPr="00C000FA" w:rsidRDefault="001E5DA4" w:rsidP="001E5DA4">
            <w:pPr>
              <w:rPr>
                <w:lang w:val="es-ES"/>
              </w:rPr>
            </w:pPr>
          </w:p>
        </w:tc>
      </w:tr>
      <w:tr w:rsidR="001E5DA4" w:rsidRPr="00D46B3D" w14:paraId="2438303C" w14:textId="77777777" w:rsidTr="001E5DA4">
        <w:tc>
          <w:tcPr>
            <w:tcW w:w="462" w:type="dxa"/>
          </w:tcPr>
          <w:p w14:paraId="263445C7" w14:textId="77777777" w:rsidR="001E5DA4" w:rsidRPr="00C000FA" w:rsidRDefault="001E5DA4" w:rsidP="001E5DA4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38" w:type="dxa"/>
            <w:gridSpan w:val="2"/>
          </w:tcPr>
          <w:p w14:paraId="3E65A694" w14:textId="7502C4F6" w:rsidR="001E5DA4" w:rsidRPr="00D46B3D" w:rsidRDefault="00D46B3D" w:rsidP="001E5DA4">
            <w:pPr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D46B3D">
              <w:rPr>
                <w:rFonts w:ascii="Arial" w:hAnsi="Arial" w:cs="Arial"/>
                <w:sz w:val="22"/>
                <w:szCs w:val="22"/>
                <w:lang w:val="es-ES"/>
              </w:rPr>
              <w:t>El agua residual de l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a zona de baños se drena a través de grav</w:t>
            </w:r>
            <w:r w:rsidR="006E4B1D">
              <w:rPr>
                <w:rFonts w:ascii="Arial" w:hAnsi="Arial" w:cs="Arial"/>
                <w:sz w:val="22"/>
                <w:szCs w:val="22"/>
                <w:lang w:val="es-ES"/>
              </w:rPr>
              <w:t>illa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(o algo similar) y los drenajes están cubier</w:t>
            </w:r>
            <w:r w:rsidR="00D422BD">
              <w:rPr>
                <w:rFonts w:ascii="Arial" w:hAnsi="Arial" w:cs="Arial"/>
                <w:sz w:val="22"/>
                <w:szCs w:val="22"/>
                <w:lang w:val="es-ES"/>
              </w:rPr>
              <w:t xml:space="preserve">tos (para garantizar la privacidad ya que </w:t>
            </w:r>
            <w:r w:rsidR="00E044F8">
              <w:rPr>
                <w:rFonts w:ascii="Arial" w:hAnsi="Arial" w:cs="Arial"/>
                <w:sz w:val="22"/>
                <w:szCs w:val="22"/>
                <w:lang w:val="es-ES"/>
              </w:rPr>
              <w:t>el agua residual</w:t>
            </w:r>
            <w:r w:rsidR="00D422BD">
              <w:rPr>
                <w:rFonts w:ascii="Arial" w:hAnsi="Arial" w:cs="Arial"/>
                <w:sz w:val="22"/>
                <w:szCs w:val="22"/>
                <w:lang w:val="es-ES"/>
              </w:rPr>
              <w:t xml:space="preserve"> puede teñirse de color rosado o rojizo al lavar los materiales para la menstruación)</w:t>
            </w:r>
          </w:p>
        </w:tc>
        <w:tc>
          <w:tcPr>
            <w:tcW w:w="1068" w:type="dxa"/>
            <w:gridSpan w:val="2"/>
          </w:tcPr>
          <w:p w14:paraId="5CB459F3" w14:textId="77777777" w:rsidR="001E5DA4" w:rsidRPr="00D46B3D" w:rsidRDefault="001E5DA4" w:rsidP="001E5DA4">
            <w:pPr>
              <w:rPr>
                <w:lang w:val="es-ES"/>
              </w:rPr>
            </w:pPr>
          </w:p>
        </w:tc>
        <w:tc>
          <w:tcPr>
            <w:tcW w:w="3026" w:type="dxa"/>
          </w:tcPr>
          <w:p w14:paraId="0DEBA57C" w14:textId="77777777" w:rsidR="001E5DA4" w:rsidRPr="00D46B3D" w:rsidRDefault="001E5DA4" w:rsidP="001E5DA4">
            <w:pPr>
              <w:rPr>
                <w:lang w:val="es-ES"/>
              </w:rPr>
            </w:pPr>
          </w:p>
        </w:tc>
      </w:tr>
      <w:tr w:rsidR="001E5DA4" w:rsidRPr="00474E0E" w14:paraId="3D3335A9" w14:textId="77777777" w:rsidTr="001E5DA4">
        <w:tc>
          <w:tcPr>
            <w:tcW w:w="462" w:type="dxa"/>
          </w:tcPr>
          <w:p w14:paraId="1A9F2B64" w14:textId="77777777" w:rsidR="001E5DA4" w:rsidRPr="00D46B3D" w:rsidRDefault="001E5DA4" w:rsidP="001E5DA4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38" w:type="dxa"/>
            <w:gridSpan w:val="2"/>
          </w:tcPr>
          <w:p w14:paraId="67505AA4" w14:textId="08AEA2A2" w:rsidR="001E5DA4" w:rsidRPr="00474E0E" w:rsidRDefault="00D50831" w:rsidP="001E5D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74E0E">
              <w:rPr>
                <w:rFonts w:ascii="Arial" w:hAnsi="Arial" w:cs="Arial"/>
                <w:sz w:val="22"/>
                <w:szCs w:val="22"/>
                <w:lang w:val="es-ES"/>
              </w:rPr>
              <w:t xml:space="preserve">No hay zonas </w:t>
            </w:r>
            <w:r w:rsidR="006E4B1D">
              <w:rPr>
                <w:rFonts w:ascii="Arial" w:hAnsi="Arial" w:cs="Arial"/>
                <w:sz w:val="22"/>
                <w:szCs w:val="22"/>
                <w:lang w:val="es-ES"/>
              </w:rPr>
              <w:t>lodosas</w:t>
            </w:r>
            <w:r w:rsidR="006E4B1D" w:rsidRPr="00474E0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474E0E">
              <w:rPr>
                <w:rFonts w:ascii="Arial" w:hAnsi="Arial" w:cs="Arial"/>
                <w:sz w:val="22"/>
                <w:szCs w:val="22"/>
                <w:lang w:val="es-ES"/>
              </w:rPr>
              <w:t xml:space="preserve">o agua </w:t>
            </w:r>
            <w:r w:rsidR="00474E0E" w:rsidRPr="00474E0E">
              <w:rPr>
                <w:rFonts w:ascii="Arial" w:hAnsi="Arial" w:cs="Arial"/>
                <w:sz w:val="22"/>
                <w:szCs w:val="22"/>
                <w:lang w:val="es-ES"/>
              </w:rPr>
              <w:t>acumulada dentro de la zona de b</w:t>
            </w:r>
            <w:r w:rsidR="00474E0E">
              <w:rPr>
                <w:rFonts w:ascii="Arial" w:hAnsi="Arial" w:cs="Arial"/>
                <w:sz w:val="22"/>
                <w:szCs w:val="22"/>
                <w:lang w:val="es-ES"/>
              </w:rPr>
              <w:t>años.</w:t>
            </w:r>
            <w:r w:rsidR="001E5DA4" w:rsidRPr="00474E0E">
              <w:rPr>
                <w:rFonts w:ascii="Arial" w:hAnsi="Arial" w:cs="Arial"/>
                <w:sz w:val="22"/>
                <w:szCs w:val="22"/>
                <w:lang w:val="es-ES"/>
              </w:rPr>
              <w:t xml:space="preserve">  </w:t>
            </w:r>
          </w:p>
        </w:tc>
        <w:tc>
          <w:tcPr>
            <w:tcW w:w="1068" w:type="dxa"/>
            <w:gridSpan w:val="2"/>
          </w:tcPr>
          <w:p w14:paraId="10B23214" w14:textId="77777777" w:rsidR="001E5DA4" w:rsidRPr="00474E0E" w:rsidRDefault="001E5DA4" w:rsidP="001E5DA4">
            <w:pPr>
              <w:rPr>
                <w:lang w:val="es-ES"/>
              </w:rPr>
            </w:pPr>
          </w:p>
        </w:tc>
        <w:tc>
          <w:tcPr>
            <w:tcW w:w="3026" w:type="dxa"/>
          </w:tcPr>
          <w:p w14:paraId="1F37DD58" w14:textId="77777777" w:rsidR="001E5DA4" w:rsidRPr="00474E0E" w:rsidRDefault="001E5DA4" w:rsidP="001E5DA4">
            <w:pPr>
              <w:rPr>
                <w:lang w:val="es-ES"/>
              </w:rPr>
            </w:pPr>
          </w:p>
        </w:tc>
      </w:tr>
      <w:tr w:rsidR="001E5DA4" w:rsidRPr="003B56C3" w14:paraId="0AFDF80A" w14:textId="77777777" w:rsidTr="001E5DA4">
        <w:tc>
          <w:tcPr>
            <w:tcW w:w="462" w:type="dxa"/>
          </w:tcPr>
          <w:p w14:paraId="709E732D" w14:textId="77777777" w:rsidR="001E5DA4" w:rsidRPr="00474E0E" w:rsidRDefault="001E5DA4" w:rsidP="001E5DA4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38" w:type="dxa"/>
            <w:gridSpan w:val="2"/>
          </w:tcPr>
          <w:p w14:paraId="09B57CF0" w14:textId="2EA1E8C9" w:rsidR="001E5DA4" w:rsidRPr="003B56C3" w:rsidRDefault="003B56C3" w:rsidP="001E5D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B56C3">
              <w:rPr>
                <w:rFonts w:ascii="Arial" w:hAnsi="Arial" w:cs="Arial"/>
                <w:sz w:val="22"/>
                <w:szCs w:val="22"/>
                <w:lang w:val="es-ES"/>
              </w:rPr>
              <w:t>La zona de baños t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iene un</w:t>
            </w:r>
            <w:r w:rsidR="006E4B1D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6E4B1D">
              <w:rPr>
                <w:rFonts w:ascii="Arial" w:hAnsi="Arial" w:cs="Arial"/>
                <w:sz w:val="22"/>
                <w:szCs w:val="22"/>
                <w:lang w:val="es-ES"/>
              </w:rPr>
              <w:t>fuente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de luz disponible durante la noche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sym w:font="Symbol" w:char="F05B"/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si es relevante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sym w:font="Symbol" w:char="F05D"/>
            </w:r>
          </w:p>
        </w:tc>
        <w:tc>
          <w:tcPr>
            <w:tcW w:w="1068" w:type="dxa"/>
            <w:gridSpan w:val="2"/>
          </w:tcPr>
          <w:p w14:paraId="1286B2C5" w14:textId="77777777" w:rsidR="001E5DA4" w:rsidRPr="003B56C3" w:rsidRDefault="001E5DA4" w:rsidP="001E5DA4">
            <w:pPr>
              <w:rPr>
                <w:lang w:val="es-ES"/>
              </w:rPr>
            </w:pPr>
          </w:p>
        </w:tc>
        <w:tc>
          <w:tcPr>
            <w:tcW w:w="3026" w:type="dxa"/>
          </w:tcPr>
          <w:p w14:paraId="5484F027" w14:textId="77777777" w:rsidR="001E5DA4" w:rsidRPr="003B56C3" w:rsidRDefault="001E5DA4" w:rsidP="001E5DA4">
            <w:pPr>
              <w:rPr>
                <w:lang w:val="es-ES"/>
              </w:rPr>
            </w:pPr>
          </w:p>
        </w:tc>
      </w:tr>
      <w:tr w:rsidR="001E5DA4" w:rsidRPr="00E044F8" w14:paraId="412C7F5A" w14:textId="77777777" w:rsidTr="001E5DA4">
        <w:tc>
          <w:tcPr>
            <w:tcW w:w="462" w:type="dxa"/>
          </w:tcPr>
          <w:p w14:paraId="4C215260" w14:textId="77777777" w:rsidR="001E5DA4" w:rsidRPr="003B56C3" w:rsidRDefault="001E5DA4" w:rsidP="001E5DA4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38" w:type="dxa"/>
            <w:gridSpan w:val="2"/>
          </w:tcPr>
          <w:p w14:paraId="3562164D" w14:textId="3CF65A1D" w:rsidR="001E5DA4" w:rsidRPr="00E044F8" w:rsidRDefault="00E044F8" w:rsidP="001E5DA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044F8">
              <w:rPr>
                <w:rFonts w:ascii="Arial" w:hAnsi="Arial" w:cs="Arial"/>
                <w:sz w:val="22"/>
                <w:szCs w:val="22"/>
                <w:lang w:val="es-ES"/>
              </w:rPr>
              <w:t>Dentro de la zona d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e baños hay cubos de basura (u otro mecanismo apropiado para desechos) para los residuos relacionados con la menstruación.</w:t>
            </w:r>
          </w:p>
        </w:tc>
        <w:tc>
          <w:tcPr>
            <w:tcW w:w="1068" w:type="dxa"/>
            <w:gridSpan w:val="2"/>
          </w:tcPr>
          <w:p w14:paraId="0EFE5141" w14:textId="77777777" w:rsidR="001E5DA4" w:rsidRPr="00E044F8" w:rsidRDefault="001E5DA4" w:rsidP="001E5DA4">
            <w:pPr>
              <w:rPr>
                <w:lang w:val="es-ES"/>
              </w:rPr>
            </w:pPr>
          </w:p>
        </w:tc>
        <w:tc>
          <w:tcPr>
            <w:tcW w:w="3026" w:type="dxa"/>
          </w:tcPr>
          <w:p w14:paraId="4D7FF6D1" w14:textId="77777777" w:rsidR="001E5DA4" w:rsidRPr="00E044F8" w:rsidRDefault="001E5DA4" w:rsidP="001E5DA4">
            <w:pPr>
              <w:rPr>
                <w:lang w:val="es-ES"/>
              </w:rPr>
            </w:pPr>
          </w:p>
        </w:tc>
      </w:tr>
      <w:tr w:rsidR="00E20337" w:rsidRPr="003022A8" w14:paraId="64665384" w14:textId="77777777" w:rsidTr="001E5DA4">
        <w:tc>
          <w:tcPr>
            <w:tcW w:w="462" w:type="dxa"/>
          </w:tcPr>
          <w:p w14:paraId="631E67D9" w14:textId="77777777" w:rsidR="00E20337" w:rsidRPr="00E044F8" w:rsidRDefault="00E20337" w:rsidP="00E20337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38" w:type="dxa"/>
            <w:gridSpan w:val="2"/>
          </w:tcPr>
          <w:p w14:paraId="493C0053" w14:textId="2A3CBDE7" w:rsidR="00E20337" w:rsidRPr="008E6A0F" w:rsidRDefault="00E20337" w:rsidP="00E20337">
            <w:pPr>
              <w:pStyle w:val="Sinespaciad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La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zona de baños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reúne los requisitos mínimos de accesibilidad (para mujeres y niñas con discapacidad, mujeres embarazadas y mayores): </w:t>
            </w:r>
          </w:p>
          <w:p w14:paraId="1DE53BAF" w14:textId="77777777" w:rsidR="00E20337" w:rsidRPr="008E6A0F" w:rsidRDefault="00E20337" w:rsidP="00E20337">
            <w:pPr>
              <w:pStyle w:val="Sinespaciado"/>
              <w:numPr>
                <w:ilvl w:val="0"/>
                <w:numId w:val="2"/>
              </w:numPr>
              <w:ind w:left="31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Está a nivel del suelo o tiene una rampa de 90cm de ancho con una pendiente &lt;1:10</w:t>
            </w:r>
          </w:p>
          <w:p w14:paraId="7E2F5FA5" w14:textId="77777777" w:rsidR="00E20337" w:rsidRPr="008E6A0F" w:rsidRDefault="00E20337" w:rsidP="00E20337">
            <w:pPr>
              <w:pStyle w:val="Sinespaciado"/>
              <w:numPr>
                <w:ilvl w:val="0"/>
                <w:numId w:val="2"/>
              </w:numPr>
              <w:ind w:left="31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Tiene puertas de 90cm de ancho que abran hacia fuera</w:t>
            </w:r>
          </w:p>
          <w:p w14:paraId="7A752A2F" w14:textId="77777777" w:rsidR="00E20337" w:rsidRPr="008E6A0F" w:rsidRDefault="00E20337" w:rsidP="00E20337">
            <w:pPr>
              <w:pStyle w:val="Sinespaciado"/>
              <w:numPr>
                <w:ilvl w:val="0"/>
                <w:numId w:val="2"/>
              </w:numPr>
              <w:ind w:left="31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Tiene una barra para estirar y poder cerrar la puerta desde dentro.</w:t>
            </w:r>
          </w:p>
          <w:p w14:paraId="660FF967" w14:textId="222B52A7" w:rsidR="00E20337" w:rsidRPr="008E6A0F" w:rsidRDefault="00E20337" w:rsidP="00E20337">
            <w:pPr>
              <w:pStyle w:val="Sinespaciado"/>
              <w:numPr>
                <w:ilvl w:val="0"/>
                <w:numId w:val="2"/>
              </w:numPr>
              <w:ind w:left="31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Tiene asiento</w:t>
            </w:r>
          </w:p>
          <w:p w14:paraId="4639CF2B" w14:textId="146C28E2" w:rsidR="00F20027" w:rsidRDefault="00E20337" w:rsidP="00F20027">
            <w:pPr>
              <w:pStyle w:val="Sinespaciado"/>
              <w:numPr>
                <w:ilvl w:val="0"/>
                <w:numId w:val="2"/>
              </w:numPr>
              <w:ind w:left="31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 xml:space="preserve">Tiene </w:t>
            </w:r>
            <w:r w:rsidR="006E4B1D">
              <w:rPr>
                <w:rFonts w:ascii="Arial" w:hAnsi="Arial" w:cs="Arial"/>
                <w:sz w:val="22"/>
                <w:szCs w:val="22"/>
                <w:lang w:val="es-ES"/>
              </w:rPr>
              <w:t xml:space="preserve">barandas </w:t>
            </w:r>
            <w:r w:rsidR="00F20027">
              <w:rPr>
                <w:rFonts w:ascii="Arial" w:hAnsi="Arial" w:cs="Arial"/>
                <w:sz w:val="22"/>
                <w:szCs w:val="22"/>
                <w:lang w:val="es-ES"/>
              </w:rPr>
              <w:t>para agarrarse</w:t>
            </w:r>
          </w:p>
          <w:p w14:paraId="5E772F7B" w14:textId="63260FD2" w:rsidR="00E20337" w:rsidRPr="00E20337" w:rsidRDefault="00E20337" w:rsidP="00F20027">
            <w:pPr>
              <w:pStyle w:val="Sinespaciado"/>
              <w:numPr>
                <w:ilvl w:val="0"/>
                <w:numId w:val="2"/>
              </w:numPr>
              <w:ind w:left="317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Está claramente señalizada como accesible-</w:t>
            </w:r>
          </w:p>
        </w:tc>
        <w:tc>
          <w:tcPr>
            <w:tcW w:w="1068" w:type="dxa"/>
            <w:gridSpan w:val="2"/>
          </w:tcPr>
          <w:p w14:paraId="1D657287" w14:textId="77777777" w:rsidR="00E20337" w:rsidRPr="00E20337" w:rsidRDefault="00E20337" w:rsidP="00E20337">
            <w:pPr>
              <w:rPr>
                <w:lang w:val="es-ES"/>
              </w:rPr>
            </w:pPr>
          </w:p>
        </w:tc>
        <w:tc>
          <w:tcPr>
            <w:tcW w:w="3026" w:type="dxa"/>
          </w:tcPr>
          <w:p w14:paraId="57E76DA6" w14:textId="2251F883" w:rsidR="00E20337" w:rsidRPr="003022A8" w:rsidRDefault="003022A8" w:rsidP="00E20337">
            <w:pPr>
              <w:rPr>
                <w:lang w:val="es-ES"/>
              </w:rPr>
            </w:pPr>
            <w:r w:rsidRPr="003022A8">
              <w:rPr>
                <w:i/>
                <w:color w:val="808080" w:themeColor="background1" w:themeShade="80"/>
                <w:lang w:val="es-ES"/>
              </w:rPr>
              <w:t>Obj</w:t>
            </w:r>
            <w:r w:rsidR="00502FBA">
              <w:rPr>
                <w:i/>
                <w:color w:val="808080" w:themeColor="background1" w:themeShade="80"/>
                <w:lang w:val="es-ES"/>
              </w:rPr>
              <w:t>e</w:t>
            </w:r>
            <w:r w:rsidRPr="003022A8">
              <w:rPr>
                <w:i/>
                <w:color w:val="808080" w:themeColor="background1" w:themeShade="80"/>
                <w:lang w:val="es-ES"/>
              </w:rPr>
              <w:t>tivo: al menos el 10% de todas las zonas de baño</w:t>
            </w:r>
            <w:r>
              <w:rPr>
                <w:i/>
                <w:color w:val="808080" w:themeColor="background1" w:themeShade="80"/>
                <w:lang w:val="es-ES"/>
              </w:rPr>
              <w:t xml:space="preserve"> </w:t>
            </w:r>
            <w:r w:rsidRPr="003022A8">
              <w:rPr>
                <w:i/>
                <w:color w:val="808080" w:themeColor="background1" w:themeShade="80"/>
                <w:lang w:val="es-ES"/>
              </w:rPr>
              <w:t>comunitarias</w:t>
            </w:r>
            <w:r w:rsidR="00E20337" w:rsidRPr="003022A8">
              <w:rPr>
                <w:i/>
                <w:color w:val="808080" w:themeColor="background1" w:themeShade="80"/>
                <w:lang w:val="es-ES"/>
              </w:rPr>
              <w:t>)</w:t>
            </w:r>
            <w:r>
              <w:rPr>
                <w:i/>
                <w:color w:val="808080" w:themeColor="background1" w:themeShade="80"/>
                <w:lang w:val="es-ES"/>
              </w:rPr>
              <w:t>, o, si solo hay una instalación de baño comunitaria, entonces debería ser accesible (por ej. cumplir con todos los requisitos mínimos señalados)</w:t>
            </w:r>
          </w:p>
        </w:tc>
      </w:tr>
      <w:tr w:rsidR="00E20337" w:rsidRPr="003022A8" w14:paraId="474B68CA" w14:textId="77777777" w:rsidTr="001E5DA4">
        <w:tc>
          <w:tcPr>
            <w:tcW w:w="462" w:type="dxa"/>
          </w:tcPr>
          <w:p w14:paraId="449EE377" w14:textId="77777777" w:rsidR="00E20337" w:rsidRPr="003022A8" w:rsidRDefault="00E20337" w:rsidP="00E20337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38" w:type="dxa"/>
            <w:gridSpan w:val="2"/>
          </w:tcPr>
          <w:p w14:paraId="1E893761" w14:textId="6EBC6DC4" w:rsidR="00E20337" w:rsidRPr="00F20027" w:rsidRDefault="00F20027" w:rsidP="00E2033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20027">
              <w:rPr>
                <w:rFonts w:ascii="Arial" w:hAnsi="Arial" w:cs="Arial"/>
                <w:sz w:val="22"/>
                <w:szCs w:val="22"/>
                <w:lang w:val="es-ES"/>
              </w:rPr>
              <w:t>El punto de agua para bañarse es accesible para las personas co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n limitaciones de movilidad.</w:t>
            </w:r>
            <w:r w:rsidR="00E20337" w:rsidRPr="00F20027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068" w:type="dxa"/>
            <w:gridSpan w:val="2"/>
          </w:tcPr>
          <w:p w14:paraId="111E5457" w14:textId="77777777" w:rsidR="00E20337" w:rsidRPr="00F20027" w:rsidRDefault="00E20337" w:rsidP="00E20337">
            <w:pPr>
              <w:rPr>
                <w:lang w:val="es-ES"/>
              </w:rPr>
            </w:pPr>
          </w:p>
        </w:tc>
        <w:tc>
          <w:tcPr>
            <w:tcW w:w="3026" w:type="dxa"/>
          </w:tcPr>
          <w:p w14:paraId="539647C0" w14:textId="67228405" w:rsidR="00E20337" w:rsidRPr="003022A8" w:rsidRDefault="003022A8" w:rsidP="00E20337">
            <w:pPr>
              <w:rPr>
                <w:lang w:val="es-ES"/>
              </w:rPr>
            </w:pPr>
            <w:r w:rsidRPr="003022A8">
              <w:rPr>
                <w:i/>
                <w:color w:val="808080" w:themeColor="background1" w:themeShade="80"/>
                <w:lang w:val="es-ES"/>
              </w:rPr>
              <w:t>Objetivo: al menos el 10% d</w:t>
            </w:r>
            <w:r>
              <w:rPr>
                <w:i/>
                <w:color w:val="808080" w:themeColor="background1" w:themeShade="80"/>
                <w:lang w:val="es-ES"/>
              </w:rPr>
              <w:t>e todas las instalaciones</w:t>
            </w:r>
          </w:p>
        </w:tc>
      </w:tr>
      <w:tr w:rsidR="00E20337" w:rsidRPr="006C7F65" w14:paraId="4080410B" w14:textId="77777777" w:rsidTr="001E5DA4">
        <w:tc>
          <w:tcPr>
            <w:tcW w:w="462" w:type="dxa"/>
          </w:tcPr>
          <w:p w14:paraId="32FFF7A2" w14:textId="77777777" w:rsidR="00E20337" w:rsidRPr="003022A8" w:rsidRDefault="00E20337" w:rsidP="00E20337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38" w:type="dxa"/>
            <w:gridSpan w:val="2"/>
          </w:tcPr>
          <w:p w14:paraId="20CBCB0F" w14:textId="5D9C872F" w:rsidR="00E20337" w:rsidRPr="006C7F65" w:rsidRDefault="006C7F65" w:rsidP="00E2033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C7F65">
              <w:rPr>
                <w:rFonts w:ascii="Arial" w:hAnsi="Arial" w:cs="Arial"/>
                <w:sz w:val="22"/>
                <w:szCs w:val="22"/>
                <w:lang w:val="es-ES"/>
              </w:rPr>
              <w:t>La zona de baño e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stá limpia y no tiene desechos relacionados con la menstruación, heces u otros materiales en el suelo.</w:t>
            </w:r>
          </w:p>
        </w:tc>
        <w:tc>
          <w:tcPr>
            <w:tcW w:w="1068" w:type="dxa"/>
            <w:gridSpan w:val="2"/>
          </w:tcPr>
          <w:p w14:paraId="4539C3AF" w14:textId="77777777" w:rsidR="00E20337" w:rsidRPr="006C7F65" w:rsidRDefault="00E20337" w:rsidP="00E20337">
            <w:pPr>
              <w:rPr>
                <w:lang w:val="es-ES"/>
              </w:rPr>
            </w:pPr>
          </w:p>
        </w:tc>
        <w:tc>
          <w:tcPr>
            <w:tcW w:w="3026" w:type="dxa"/>
          </w:tcPr>
          <w:p w14:paraId="5414E41E" w14:textId="77777777" w:rsidR="00E20337" w:rsidRPr="006C7F65" w:rsidRDefault="00E20337" w:rsidP="00E20337">
            <w:pPr>
              <w:rPr>
                <w:lang w:val="es-ES"/>
              </w:rPr>
            </w:pPr>
          </w:p>
        </w:tc>
      </w:tr>
      <w:tr w:rsidR="00E20337" w:rsidRPr="006C7F65" w14:paraId="3E96FFC6" w14:textId="77777777" w:rsidTr="001E5DA4">
        <w:tc>
          <w:tcPr>
            <w:tcW w:w="462" w:type="dxa"/>
          </w:tcPr>
          <w:p w14:paraId="134C1D4A" w14:textId="77777777" w:rsidR="00E20337" w:rsidRPr="006C7F65" w:rsidRDefault="00E20337" w:rsidP="00E20337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38" w:type="dxa"/>
            <w:gridSpan w:val="2"/>
          </w:tcPr>
          <w:p w14:paraId="6A0C4EA3" w14:textId="2EC8024A" w:rsidR="00E20337" w:rsidRPr="006C7F65" w:rsidRDefault="006C7F65" w:rsidP="00E2033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C7F65">
              <w:rPr>
                <w:rFonts w:ascii="Arial" w:hAnsi="Arial" w:cs="Arial"/>
                <w:sz w:val="22"/>
                <w:szCs w:val="22"/>
                <w:lang w:val="es-ES"/>
              </w:rPr>
              <w:t>Los productos y artículos p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ara limpiar la zona de baño están situados cerca (o dentro)</w:t>
            </w:r>
            <w:r w:rsidR="006C1892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6C1892">
              <w:rPr>
                <w:rFonts w:ascii="Arial" w:hAnsi="Arial" w:cs="Arial"/>
                <w:sz w:val="22"/>
                <w:szCs w:val="22"/>
                <w:lang w:val="es-ES"/>
              </w:rPr>
              <w:sym w:font="Symbol" w:char="F05B"/>
            </w:r>
            <w:r w:rsidR="00CA5ED0">
              <w:rPr>
                <w:rFonts w:ascii="Arial" w:hAnsi="Arial" w:cs="Arial"/>
                <w:sz w:val="22"/>
                <w:szCs w:val="22"/>
                <w:lang w:val="es-ES"/>
              </w:rPr>
              <w:t>si aplicable, adaptar</w:t>
            </w:r>
            <w:r w:rsidR="00D50831">
              <w:rPr>
                <w:rFonts w:ascii="Arial" w:hAnsi="Arial" w:cs="Arial"/>
                <w:sz w:val="22"/>
                <w:szCs w:val="22"/>
                <w:lang w:val="es-ES"/>
              </w:rPr>
              <w:t>lo basándose en el contexto</w:t>
            </w:r>
            <w:r w:rsidR="00D50831">
              <w:rPr>
                <w:rFonts w:ascii="Arial" w:hAnsi="Arial" w:cs="Arial"/>
                <w:sz w:val="22"/>
                <w:szCs w:val="22"/>
                <w:lang w:val="es-ES"/>
              </w:rPr>
              <w:sym w:font="Symbol" w:char="F05D"/>
            </w:r>
            <w:r w:rsidR="00D50831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</w:tc>
        <w:tc>
          <w:tcPr>
            <w:tcW w:w="1068" w:type="dxa"/>
            <w:gridSpan w:val="2"/>
          </w:tcPr>
          <w:p w14:paraId="7531AA3D" w14:textId="77777777" w:rsidR="00E20337" w:rsidRPr="006C7F65" w:rsidRDefault="00E20337" w:rsidP="00E20337">
            <w:pPr>
              <w:rPr>
                <w:lang w:val="es-ES"/>
              </w:rPr>
            </w:pPr>
          </w:p>
        </w:tc>
        <w:tc>
          <w:tcPr>
            <w:tcW w:w="3026" w:type="dxa"/>
          </w:tcPr>
          <w:p w14:paraId="0D5CDD00" w14:textId="77777777" w:rsidR="00E20337" w:rsidRPr="006C7F65" w:rsidRDefault="00E20337" w:rsidP="00E20337">
            <w:pPr>
              <w:rPr>
                <w:lang w:val="es-ES"/>
              </w:rPr>
            </w:pPr>
          </w:p>
        </w:tc>
      </w:tr>
      <w:tr w:rsidR="00E20337" w14:paraId="59128889" w14:textId="77777777" w:rsidTr="001E5DA4">
        <w:tc>
          <w:tcPr>
            <w:tcW w:w="4400" w:type="dxa"/>
            <w:gridSpan w:val="3"/>
            <w:shd w:val="clear" w:color="auto" w:fill="F2F2F2" w:themeFill="background1" w:themeFillShade="F2"/>
          </w:tcPr>
          <w:p w14:paraId="41DF204D" w14:textId="2FD9D065" w:rsidR="00E20337" w:rsidRPr="00B666EB" w:rsidRDefault="00CA5ED0" w:rsidP="00E20337">
            <w:pPr>
              <w:rPr>
                <w:rFonts w:ascii="Arial" w:hAnsi="Arial" w:cs="Arial"/>
                <w:i/>
                <w:sz w:val="22"/>
                <w:szCs w:val="22"/>
                <w:lang w:val="en-NZ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NZ"/>
              </w:rPr>
              <w:t>Mejoras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n-NZ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NZ"/>
              </w:rPr>
              <w:t>adicionales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n-NZ"/>
              </w:rPr>
              <w:t xml:space="preserve"> no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NZ"/>
              </w:rPr>
              <w:t>esenciales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n-NZ"/>
              </w:rPr>
              <w:t>:</w:t>
            </w:r>
            <w:r w:rsidR="00E20337" w:rsidRPr="00B666EB">
              <w:rPr>
                <w:rFonts w:ascii="Arial" w:hAnsi="Arial" w:cs="Arial"/>
                <w:i/>
                <w:sz w:val="22"/>
                <w:szCs w:val="22"/>
                <w:lang w:val="en-NZ"/>
              </w:rPr>
              <w:t xml:space="preserve"> </w:t>
            </w:r>
          </w:p>
        </w:tc>
        <w:tc>
          <w:tcPr>
            <w:tcW w:w="1068" w:type="dxa"/>
            <w:gridSpan w:val="2"/>
            <w:shd w:val="clear" w:color="auto" w:fill="F2F2F2" w:themeFill="background1" w:themeFillShade="F2"/>
          </w:tcPr>
          <w:p w14:paraId="27E70DDB" w14:textId="77777777" w:rsidR="00E20337" w:rsidRDefault="00E20337" w:rsidP="00E20337">
            <w:pPr>
              <w:rPr>
                <w:lang w:val="en-NZ"/>
              </w:rPr>
            </w:pPr>
          </w:p>
        </w:tc>
        <w:tc>
          <w:tcPr>
            <w:tcW w:w="3026" w:type="dxa"/>
            <w:shd w:val="clear" w:color="auto" w:fill="F2F2F2" w:themeFill="background1" w:themeFillShade="F2"/>
          </w:tcPr>
          <w:p w14:paraId="660B42E7" w14:textId="77777777" w:rsidR="00E20337" w:rsidRDefault="00E20337" w:rsidP="00E20337">
            <w:pPr>
              <w:rPr>
                <w:lang w:val="en-NZ"/>
              </w:rPr>
            </w:pPr>
          </w:p>
        </w:tc>
      </w:tr>
      <w:tr w:rsidR="00E20337" w:rsidRPr="00F62071" w14:paraId="3733BF6F" w14:textId="77777777" w:rsidTr="001E5DA4">
        <w:tc>
          <w:tcPr>
            <w:tcW w:w="462" w:type="dxa"/>
            <w:shd w:val="clear" w:color="auto" w:fill="F2F2F2" w:themeFill="background1" w:themeFillShade="F2"/>
          </w:tcPr>
          <w:p w14:paraId="370CC9D6" w14:textId="77777777" w:rsidR="00E20337" w:rsidRPr="00B666EB" w:rsidRDefault="00E20337" w:rsidP="00E20337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n-NZ"/>
              </w:rPr>
            </w:pPr>
          </w:p>
        </w:tc>
        <w:tc>
          <w:tcPr>
            <w:tcW w:w="3938" w:type="dxa"/>
            <w:gridSpan w:val="2"/>
            <w:shd w:val="clear" w:color="auto" w:fill="F2F2F2" w:themeFill="background1" w:themeFillShade="F2"/>
          </w:tcPr>
          <w:p w14:paraId="4B24CBAA" w14:textId="3544B3B7" w:rsidR="00F62071" w:rsidRPr="008E6A0F" w:rsidRDefault="00F62071" w:rsidP="00F620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Hay un cartel o letrero dentro de la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zona de baños 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con instrucciones sobre cómo deshacerse de los desechos relacionados con la menstruación.</w:t>
            </w:r>
          </w:p>
          <w:p w14:paraId="5DA60316" w14:textId="77777777" w:rsidR="00F62071" w:rsidRPr="008E6A0F" w:rsidRDefault="00F62071" w:rsidP="00F620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1EE4208" w14:textId="146932FB" w:rsidR="00E20337" w:rsidRPr="00F62071" w:rsidRDefault="00F62071" w:rsidP="00F6207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Si lo hay: El cartel/letrero está en un idioma fácil de comprender e incluye dibujos/</w:t>
            </w:r>
            <w:r w:rsidR="006E4B1D">
              <w:rPr>
                <w:rFonts w:ascii="Arial" w:hAnsi="Arial" w:cs="Arial"/>
                <w:sz w:val="22"/>
                <w:szCs w:val="22"/>
                <w:lang w:val="es-ES"/>
              </w:rPr>
              <w:t>infografías</w:t>
            </w:r>
          </w:p>
        </w:tc>
        <w:tc>
          <w:tcPr>
            <w:tcW w:w="1068" w:type="dxa"/>
            <w:gridSpan w:val="2"/>
            <w:shd w:val="clear" w:color="auto" w:fill="F2F2F2" w:themeFill="background1" w:themeFillShade="F2"/>
          </w:tcPr>
          <w:p w14:paraId="6C67FC41" w14:textId="77777777" w:rsidR="00E20337" w:rsidRPr="00F62071" w:rsidRDefault="00E20337" w:rsidP="00E20337">
            <w:pPr>
              <w:rPr>
                <w:lang w:val="es-ES"/>
              </w:rPr>
            </w:pPr>
          </w:p>
        </w:tc>
        <w:tc>
          <w:tcPr>
            <w:tcW w:w="3026" w:type="dxa"/>
            <w:shd w:val="clear" w:color="auto" w:fill="F2F2F2" w:themeFill="background1" w:themeFillShade="F2"/>
          </w:tcPr>
          <w:p w14:paraId="6C453CA0" w14:textId="77777777" w:rsidR="00E20337" w:rsidRPr="00F62071" w:rsidRDefault="00E20337" w:rsidP="00E20337">
            <w:pPr>
              <w:rPr>
                <w:lang w:val="es-ES"/>
              </w:rPr>
            </w:pPr>
          </w:p>
        </w:tc>
      </w:tr>
      <w:tr w:rsidR="00E20337" w:rsidRPr="00BD3E02" w14:paraId="20E90CC0" w14:textId="77777777" w:rsidTr="001E5DA4">
        <w:tc>
          <w:tcPr>
            <w:tcW w:w="462" w:type="dxa"/>
            <w:shd w:val="clear" w:color="auto" w:fill="F2F2F2" w:themeFill="background1" w:themeFillShade="F2"/>
          </w:tcPr>
          <w:p w14:paraId="5743E229" w14:textId="77777777" w:rsidR="00E20337" w:rsidRPr="00F62071" w:rsidRDefault="00E20337" w:rsidP="00E20337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38" w:type="dxa"/>
            <w:gridSpan w:val="2"/>
            <w:shd w:val="clear" w:color="auto" w:fill="F2F2F2" w:themeFill="background1" w:themeFillShade="F2"/>
          </w:tcPr>
          <w:p w14:paraId="62481AC1" w14:textId="3F10F0A8" w:rsidR="00E20337" w:rsidRPr="00BD3E02" w:rsidRDefault="00BD3E02" w:rsidP="00E2033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Hay un espejo (colocado a baja altura) dentro de la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zona de baños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(para que las mujeres y las niñas puedan comprobar si tienen manchas de sangre en la ropa)</w:t>
            </w:r>
          </w:p>
        </w:tc>
        <w:tc>
          <w:tcPr>
            <w:tcW w:w="1068" w:type="dxa"/>
            <w:gridSpan w:val="2"/>
            <w:shd w:val="clear" w:color="auto" w:fill="F2F2F2" w:themeFill="background1" w:themeFillShade="F2"/>
          </w:tcPr>
          <w:p w14:paraId="0337527B" w14:textId="77777777" w:rsidR="00E20337" w:rsidRPr="00BD3E02" w:rsidRDefault="00E20337" w:rsidP="00E20337">
            <w:pPr>
              <w:rPr>
                <w:lang w:val="es-ES"/>
              </w:rPr>
            </w:pPr>
          </w:p>
        </w:tc>
        <w:tc>
          <w:tcPr>
            <w:tcW w:w="3026" w:type="dxa"/>
            <w:shd w:val="clear" w:color="auto" w:fill="F2F2F2" w:themeFill="background1" w:themeFillShade="F2"/>
          </w:tcPr>
          <w:p w14:paraId="7C63EF87" w14:textId="77777777" w:rsidR="00E20337" w:rsidRPr="00BD3E02" w:rsidRDefault="00E20337" w:rsidP="00E20337">
            <w:pPr>
              <w:rPr>
                <w:lang w:val="es-ES"/>
              </w:rPr>
            </w:pPr>
          </w:p>
        </w:tc>
      </w:tr>
      <w:tr w:rsidR="00E20337" w:rsidRPr="00D86EF3" w14:paraId="744E5559" w14:textId="77777777" w:rsidTr="001E5DA4">
        <w:tc>
          <w:tcPr>
            <w:tcW w:w="462" w:type="dxa"/>
            <w:shd w:val="clear" w:color="auto" w:fill="F2F2F2" w:themeFill="background1" w:themeFillShade="F2"/>
          </w:tcPr>
          <w:p w14:paraId="279AF226" w14:textId="77777777" w:rsidR="00E20337" w:rsidRPr="00BD3E02" w:rsidRDefault="00E20337" w:rsidP="00E20337">
            <w:pPr>
              <w:pStyle w:val="Prrafodelista"/>
              <w:numPr>
                <w:ilvl w:val="0"/>
                <w:numId w:val="1"/>
              </w:num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38" w:type="dxa"/>
            <w:gridSpan w:val="2"/>
            <w:shd w:val="clear" w:color="auto" w:fill="F2F2F2" w:themeFill="background1" w:themeFillShade="F2"/>
          </w:tcPr>
          <w:p w14:paraId="7E4871D2" w14:textId="18E435C0" w:rsidR="00E20337" w:rsidRPr="00D86EF3" w:rsidRDefault="00D86EF3" w:rsidP="00E2033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86EF3">
              <w:rPr>
                <w:rFonts w:ascii="Arial" w:hAnsi="Arial" w:cs="Arial"/>
                <w:sz w:val="22"/>
                <w:szCs w:val="22"/>
                <w:lang w:val="es-ES"/>
              </w:rPr>
              <w:t xml:space="preserve">Hay acceso directo al agua dentro de cada cubículo/cabina de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baño.</w:t>
            </w:r>
            <w:r w:rsidR="00E20337" w:rsidRPr="00D86EF3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068" w:type="dxa"/>
            <w:gridSpan w:val="2"/>
            <w:shd w:val="clear" w:color="auto" w:fill="F2F2F2" w:themeFill="background1" w:themeFillShade="F2"/>
          </w:tcPr>
          <w:p w14:paraId="3C437336" w14:textId="77777777" w:rsidR="00E20337" w:rsidRPr="00D86EF3" w:rsidRDefault="00E20337" w:rsidP="00E20337">
            <w:pPr>
              <w:rPr>
                <w:lang w:val="es-ES"/>
              </w:rPr>
            </w:pPr>
          </w:p>
        </w:tc>
        <w:tc>
          <w:tcPr>
            <w:tcW w:w="3026" w:type="dxa"/>
            <w:shd w:val="clear" w:color="auto" w:fill="F2F2F2" w:themeFill="background1" w:themeFillShade="F2"/>
          </w:tcPr>
          <w:p w14:paraId="02A7A414" w14:textId="77777777" w:rsidR="00E20337" w:rsidRPr="00D86EF3" w:rsidRDefault="00E20337" w:rsidP="00E20337">
            <w:pPr>
              <w:rPr>
                <w:lang w:val="es-ES"/>
              </w:rPr>
            </w:pPr>
          </w:p>
        </w:tc>
      </w:tr>
      <w:tr w:rsidR="008B1B0F" w:rsidRPr="008B1B0F" w14:paraId="6EE91DBC" w14:textId="77777777" w:rsidTr="008B1B0F">
        <w:tc>
          <w:tcPr>
            <w:tcW w:w="8494" w:type="dxa"/>
            <w:gridSpan w:val="6"/>
            <w:shd w:val="clear" w:color="auto" w:fill="F7CAAC" w:themeFill="accent2" w:themeFillTint="66"/>
          </w:tcPr>
          <w:p w14:paraId="7C2D3F7A" w14:textId="72A53BE2" w:rsidR="008B1B0F" w:rsidRPr="008B1B0F" w:rsidRDefault="008B1B0F" w:rsidP="008B1B0F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b/>
                <w:sz w:val="22"/>
                <w:szCs w:val="22"/>
                <w:lang w:val="es-ES"/>
              </w:rPr>
              <w:t>PARA DISCUSIONES CON MUJERES Y NIÑAS, PERSONAS CON DISCAPACIDAD:</w:t>
            </w:r>
          </w:p>
        </w:tc>
      </w:tr>
      <w:tr w:rsidR="00E20337" w:rsidRPr="001948BF" w14:paraId="6EEBBDAE" w14:textId="77777777" w:rsidTr="001E5DA4">
        <w:tc>
          <w:tcPr>
            <w:tcW w:w="4400" w:type="dxa"/>
            <w:gridSpan w:val="3"/>
            <w:vAlign w:val="center"/>
          </w:tcPr>
          <w:p w14:paraId="00269D3A" w14:textId="52E3A3EA" w:rsidR="00E20337" w:rsidRPr="00B666EB" w:rsidRDefault="001948BF" w:rsidP="00E2033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Estándares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mínimos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verificar</w:t>
            </w:r>
            <w:proofErr w:type="spellEnd"/>
          </w:p>
        </w:tc>
        <w:tc>
          <w:tcPr>
            <w:tcW w:w="981" w:type="dxa"/>
            <w:vAlign w:val="center"/>
          </w:tcPr>
          <w:p w14:paraId="646A6B25" w14:textId="38B5BA77" w:rsidR="00E20337" w:rsidRPr="001948BF" w:rsidRDefault="001948BF" w:rsidP="00E2033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proofErr w:type="spellStart"/>
            <w:r w:rsidRPr="001948BF">
              <w:rPr>
                <w:rFonts w:ascii="Arial" w:hAnsi="Arial" w:cs="Arial"/>
                <w:b/>
                <w:sz w:val="22"/>
                <w:szCs w:val="22"/>
                <w:lang w:val="en-NZ"/>
              </w:rPr>
              <w:t>Sí</w:t>
            </w:r>
            <w:proofErr w:type="spellEnd"/>
            <w:r w:rsidR="00E20337" w:rsidRPr="001948BF">
              <w:rPr>
                <w:rFonts w:ascii="Arial" w:hAnsi="Arial" w:cs="Arial"/>
                <w:b/>
                <w:sz w:val="22"/>
                <w:szCs w:val="22"/>
                <w:lang w:val="en-NZ"/>
              </w:rPr>
              <w:t>/No</w:t>
            </w:r>
          </w:p>
        </w:tc>
        <w:tc>
          <w:tcPr>
            <w:tcW w:w="3113" w:type="dxa"/>
            <w:gridSpan w:val="2"/>
            <w:vAlign w:val="center"/>
          </w:tcPr>
          <w:p w14:paraId="619D69AB" w14:textId="7AE9648A" w:rsidR="00E20337" w:rsidRPr="001948BF" w:rsidRDefault="001948BF" w:rsidP="00E20337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1948BF">
              <w:rPr>
                <w:rFonts w:ascii="Arial" w:hAnsi="Arial" w:cs="Arial"/>
                <w:b/>
                <w:sz w:val="22"/>
                <w:szCs w:val="22"/>
                <w:lang w:val="es-ES"/>
              </w:rPr>
              <w:t>Acción necesaria para cumplir el estándar</w:t>
            </w:r>
            <w:r w:rsidR="00E20337" w:rsidRPr="001948BF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</w:p>
        </w:tc>
      </w:tr>
      <w:tr w:rsidR="00E20337" w14:paraId="0B35EE64" w14:textId="77777777" w:rsidTr="001E5DA4">
        <w:tc>
          <w:tcPr>
            <w:tcW w:w="476" w:type="dxa"/>
            <w:gridSpan w:val="2"/>
          </w:tcPr>
          <w:p w14:paraId="64D8A003" w14:textId="77777777" w:rsidR="00E20337" w:rsidRPr="001948BF" w:rsidRDefault="00E20337" w:rsidP="00E20337">
            <w:pPr>
              <w:pStyle w:val="Prrafodelista"/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24" w:type="dxa"/>
          </w:tcPr>
          <w:p w14:paraId="657F9131" w14:textId="179A52AA" w:rsidR="00E20337" w:rsidRPr="008018BD" w:rsidRDefault="008018BD" w:rsidP="00E2033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¿Las personas siguen las instrucciones de separación por género para utilizar la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zona de baños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? </w:t>
            </w:r>
            <w:r w:rsidRPr="008E6A0F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 xml:space="preserve">(Por ej. los hombres solo utilizan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>la zona de baño</w:t>
            </w:r>
            <w:r w:rsidRPr="008E6A0F">
              <w:rPr>
                <w:rFonts w:ascii="Arial" w:hAnsi="Arial" w:cs="Arial"/>
                <w:i/>
                <w:iCs/>
                <w:sz w:val="22"/>
                <w:szCs w:val="22"/>
                <w:lang w:val="es-ES"/>
              </w:rPr>
              <w:t xml:space="preserve"> de hombres).</w:t>
            </w:r>
          </w:p>
        </w:tc>
        <w:tc>
          <w:tcPr>
            <w:tcW w:w="981" w:type="dxa"/>
          </w:tcPr>
          <w:p w14:paraId="69F1F989" w14:textId="77777777" w:rsidR="00E20337" w:rsidRPr="008018BD" w:rsidRDefault="00E20337" w:rsidP="00E20337">
            <w:pPr>
              <w:rPr>
                <w:lang w:val="es-ES"/>
              </w:rPr>
            </w:pPr>
          </w:p>
        </w:tc>
        <w:tc>
          <w:tcPr>
            <w:tcW w:w="3113" w:type="dxa"/>
            <w:gridSpan w:val="2"/>
          </w:tcPr>
          <w:p w14:paraId="02FEFCD3" w14:textId="77777777" w:rsidR="00E20337" w:rsidRPr="008018BD" w:rsidRDefault="00E20337" w:rsidP="00E20337">
            <w:pPr>
              <w:rPr>
                <w:lang w:val="es-ES"/>
              </w:rPr>
            </w:pPr>
          </w:p>
        </w:tc>
      </w:tr>
      <w:tr w:rsidR="00E20337" w14:paraId="395C6DA6" w14:textId="77777777" w:rsidTr="001E5DA4">
        <w:tc>
          <w:tcPr>
            <w:tcW w:w="476" w:type="dxa"/>
            <w:gridSpan w:val="2"/>
          </w:tcPr>
          <w:p w14:paraId="2F072D9A" w14:textId="77777777" w:rsidR="00E20337" w:rsidRPr="008018BD" w:rsidRDefault="00E20337" w:rsidP="00E20337">
            <w:pPr>
              <w:pStyle w:val="Prrafodelista"/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24" w:type="dxa"/>
          </w:tcPr>
          <w:p w14:paraId="416D2B0D" w14:textId="1540A708" w:rsidR="00E20337" w:rsidRPr="0019766D" w:rsidRDefault="008018BD" w:rsidP="00E2033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¿Considera que la</w:t>
            </w:r>
            <w:r w:rsidR="0019766D">
              <w:rPr>
                <w:rFonts w:ascii="Arial" w:hAnsi="Arial" w:cs="Arial"/>
                <w:sz w:val="22"/>
                <w:szCs w:val="22"/>
                <w:lang w:val="es-ES"/>
              </w:rPr>
              <w:t xml:space="preserve"> zona de baños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está ubicada en un lugar accesible y apropiado? ¿Por qué y por qué no?</w:t>
            </w:r>
          </w:p>
        </w:tc>
        <w:tc>
          <w:tcPr>
            <w:tcW w:w="981" w:type="dxa"/>
          </w:tcPr>
          <w:p w14:paraId="14197292" w14:textId="77777777" w:rsidR="00E20337" w:rsidRPr="0019766D" w:rsidRDefault="00E20337" w:rsidP="00E20337">
            <w:pPr>
              <w:rPr>
                <w:lang w:val="es-ES"/>
              </w:rPr>
            </w:pPr>
          </w:p>
        </w:tc>
        <w:tc>
          <w:tcPr>
            <w:tcW w:w="3113" w:type="dxa"/>
            <w:gridSpan w:val="2"/>
          </w:tcPr>
          <w:p w14:paraId="2F4D08EE" w14:textId="77777777" w:rsidR="00E20337" w:rsidRPr="0019766D" w:rsidRDefault="00E20337" w:rsidP="00E20337">
            <w:pPr>
              <w:rPr>
                <w:lang w:val="es-ES"/>
              </w:rPr>
            </w:pPr>
          </w:p>
        </w:tc>
      </w:tr>
      <w:tr w:rsidR="00E20337" w14:paraId="17FB789C" w14:textId="77777777" w:rsidTr="001E5DA4">
        <w:tc>
          <w:tcPr>
            <w:tcW w:w="476" w:type="dxa"/>
            <w:gridSpan w:val="2"/>
          </w:tcPr>
          <w:p w14:paraId="29E75551" w14:textId="77777777" w:rsidR="00E20337" w:rsidRPr="0019766D" w:rsidRDefault="00E20337" w:rsidP="00E20337">
            <w:pPr>
              <w:pStyle w:val="Prrafodelista"/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24" w:type="dxa"/>
          </w:tcPr>
          <w:p w14:paraId="2AC0E05D" w14:textId="5E83EC41" w:rsidR="00E20337" w:rsidRPr="00EF490F" w:rsidRDefault="00EF490F" w:rsidP="00E2033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¿Se siente cómoda y segura al utilizar la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zona de baños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de día y de noche (si es el caso)? ¿Hay suficiente privacidad? ¿Por qué o por qué no?</w:t>
            </w:r>
          </w:p>
        </w:tc>
        <w:tc>
          <w:tcPr>
            <w:tcW w:w="981" w:type="dxa"/>
          </w:tcPr>
          <w:p w14:paraId="446C24C1" w14:textId="77777777" w:rsidR="00E20337" w:rsidRPr="00EF490F" w:rsidRDefault="00E20337" w:rsidP="00E20337">
            <w:pPr>
              <w:rPr>
                <w:lang w:val="es-ES"/>
              </w:rPr>
            </w:pPr>
          </w:p>
        </w:tc>
        <w:tc>
          <w:tcPr>
            <w:tcW w:w="3113" w:type="dxa"/>
            <w:gridSpan w:val="2"/>
          </w:tcPr>
          <w:p w14:paraId="03CAD935" w14:textId="77777777" w:rsidR="00E20337" w:rsidRPr="00EF490F" w:rsidRDefault="00E20337" w:rsidP="00E20337">
            <w:pPr>
              <w:rPr>
                <w:lang w:val="es-ES"/>
              </w:rPr>
            </w:pPr>
          </w:p>
        </w:tc>
      </w:tr>
      <w:tr w:rsidR="001B41ED" w14:paraId="38AD0F88" w14:textId="77777777" w:rsidTr="001E5DA4">
        <w:tc>
          <w:tcPr>
            <w:tcW w:w="476" w:type="dxa"/>
            <w:gridSpan w:val="2"/>
          </w:tcPr>
          <w:p w14:paraId="254EAE8C" w14:textId="77777777" w:rsidR="001B41ED" w:rsidRPr="00EF490F" w:rsidRDefault="001B41ED" w:rsidP="001B41ED">
            <w:pPr>
              <w:pStyle w:val="Prrafodelista"/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24" w:type="dxa"/>
          </w:tcPr>
          <w:p w14:paraId="568AFB56" w14:textId="49C4B9DD" w:rsidR="001B41ED" w:rsidRPr="001B41ED" w:rsidRDefault="001B41ED" w:rsidP="001B41E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¿Siempre hay agua disponible cerca de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, o en la instalación para bañarse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 y lavar los materiales para la menstruación? ¿De dónde se saca el agua? </w:t>
            </w:r>
          </w:p>
        </w:tc>
        <w:tc>
          <w:tcPr>
            <w:tcW w:w="981" w:type="dxa"/>
          </w:tcPr>
          <w:p w14:paraId="2CD90136" w14:textId="77777777" w:rsidR="001B41ED" w:rsidRPr="001B41ED" w:rsidRDefault="001B41ED" w:rsidP="001B41ED">
            <w:pPr>
              <w:rPr>
                <w:lang w:val="es-ES"/>
              </w:rPr>
            </w:pPr>
          </w:p>
        </w:tc>
        <w:tc>
          <w:tcPr>
            <w:tcW w:w="3113" w:type="dxa"/>
            <w:gridSpan w:val="2"/>
          </w:tcPr>
          <w:p w14:paraId="1C104ED5" w14:textId="77777777" w:rsidR="001B41ED" w:rsidRPr="001B41ED" w:rsidRDefault="001B41ED" w:rsidP="001B41ED">
            <w:pPr>
              <w:rPr>
                <w:lang w:val="es-ES"/>
              </w:rPr>
            </w:pPr>
          </w:p>
        </w:tc>
      </w:tr>
      <w:tr w:rsidR="001B41ED" w14:paraId="0F5A8272" w14:textId="77777777" w:rsidTr="001E5DA4">
        <w:tc>
          <w:tcPr>
            <w:tcW w:w="476" w:type="dxa"/>
            <w:gridSpan w:val="2"/>
          </w:tcPr>
          <w:p w14:paraId="62399930" w14:textId="77777777" w:rsidR="001B41ED" w:rsidRPr="001B41ED" w:rsidRDefault="001B41ED" w:rsidP="001B41ED">
            <w:pPr>
              <w:pStyle w:val="Prrafodelista"/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24" w:type="dxa"/>
          </w:tcPr>
          <w:p w14:paraId="56B6BCE6" w14:textId="382FAA58" w:rsidR="001B41ED" w:rsidRPr="00F551AE" w:rsidRDefault="00F551AE" w:rsidP="001B41ED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551AE">
              <w:rPr>
                <w:rFonts w:ascii="Arial" w:hAnsi="Arial" w:cs="Arial"/>
                <w:sz w:val="22"/>
                <w:szCs w:val="22"/>
                <w:lang w:val="es-ES"/>
              </w:rPr>
              <w:t>¿Dónde lava y seca sus materiales para la menstruación (si emple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a </w:t>
            </w:r>
            <w:r w:rsidR="00F6658A">
              <w:rPr>
                <w:rFonts w:ascii="Arial" w:hAnsi="Arial" w:cs="Arial"/>
                <w:sz w:val="22"/>
                <w:szCs w:val="22"/>
                <w:lang w:val="es-ES"/>
              </w:rPr>
              <w:t>toallas</w:t>
            </w:r>
            <w:r w:rsidR="000D469E">
              <w:rPr>
                <w:rFonts w:ascii="Arial" w:hAnsi="Arial" w:cs="Arial"/>
                <w:sz w:val="22"/>
                <w:szCs w:val="22"/>
                <w:lang w:val="es-ES"/>
              </w:rPr>
              <w:t xml:space="preserve"> sanitarias</w:t>
            </w:r>
            <w:r w:rsidR="00F6658A">
              <w:rPr>
                <w:rFonts w:ascii="Arial" w:hAnsi="Arial" w:cs="Arial"/>
                <w:sz w:val="22"/>
                <w:szCs w:val="22"/>
                <w:lang w:val="es-ES"/>
              </w:rPr>
              <w:t xml:space="preserve"> reutilizables o paños) y ropa interior? ¿Por qué?</w:t>
            </w:r>
            <w:r w:rsidR="001B41ED" w:rsidRPr="00F551A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981" w:type="dxa"/>
          </w:tcPr>
          <w:p w14:paraId="3B79A410" w14:textId="77777777" w:rsidR="001B41ED" w:rsidRPr="00F551AE" w:rsidRDefault="001B41ED" w:rsidP="001B41ED">
            <w:pPr>
              <w:rPr>
                <w:lang w:val="es-ES"/>
              </w:rPr>
            </w:pPr>
          </w:p>
        </w:tc>
        <w:tc>
          <w:tcPr>
            <w:tcW w:w="3113" w:type="dxa"/>
            <w:gridSpan w:val="2"/>
          </w:tcPr>
          <w:p w14:paraId="4497D1DA" w14:textId="77777777" w:rsidR="001B41ED" w:rsidRPr="00F551AE" w:rsidRDefault="001B41ED" w:rsidP="001B41ED">
            <w:pPr>
              <w:rPr>
                <w:lang w:val="es-ES"/>
              </w:rPr>
            </w:pPr>
          </w:p>
        </w:tc>
      </w:tr>
      <w:tr w:rsidR="001B41ED" w14:paraId="3A6F5FD9" w14:textId="77777777" w:rsidTr="001E5DA4">
        <w:tc>
          <w:tcPr>
            <w:tcW w:w="476" w:type="dxa"/>
            <w:gridSpan w:val="2"/>
          </w:tcPr>
          <w:p w14:paraId="1E4B189F" w14:textId="77777777" w:rsidR="001B41ED" w:rsidRPr="00F551AE" w:rsidRDefault="001B41ED" w:rsidP="001B41ED">
            <w:pPr>
              <w:pStyle w:val="Prrafodelista"/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es-ES"/>
              </w:rPr>
            </w:pPr>
          </w:p>
        </w:tc>
        <w:tc>
          <w:tcPr>
            <w:tcW w:w="3924" w:type="dxa"/>
          </w:tcPr>
          <w:p w14:paraId="41FC50FF" w14:textId="25EE4FD2" w:rsidR="001B41ED" w:rsidRPr="00B666EB" w:rsidRDefault="00F6658A" w:rsidP="001B41ED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¿Se siente cómoda cambiándose, lavando/secando y desechando los materiales para la menstruación? ¿Por qué o por qué no?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¿Cómo podría mejorarse?</w:t>
            </w:r>
          </w:p>
        </w:tc>
        <w:tc>
          <w:tcPr>
            <w:tcW w:w="981" w:type="dxa"/>
          </w:tcPr>
          <w:p w14:paraId="07BC1A2F" w14:textId="77777777" w:rsidR="001B41ED" w:rsidRDefault="001B41ED" w:rsidP="001B41ED">
            <w:pPr>
              <w:rPr>
                <w:lang w:val="en-NZ"/>
              </w:rPr>
            </w:pPr>
          </w:p>
        </w:tc>
        <w:tc>
          <w:tcPr>
            <w:tcW w:w="3113" w:type="dxa"/>
            <w:gridSpan w:val="2"/>
          </w:tcPr>
          <w:p w14:paraId="564544DB" w14:textId="77777777" w:rsidR="001B41ED" w:rsidRDefault="001B41ED" w:rsidP="001B41ED">
            <w:pPr>
              <w:rPr>
                <w:lang w:val="en-NZ"/>
              </w:rPr>
            </w:pPr>
          </w:p>
        </w:tc>
      </w:tr>
      <w:tr w:rsidR="003733C8" w:rsidRPr="003733C8" w14:paraId="303FBFF3" w14:textId="77777777" w:rsidTr="001E5DA4">
        <w:tc>
          <w:tcPr>
            <w:tcW w:w="476" w:type="dxa"/>
            <w:gridSpan w:val="2"/>
          </w:tcPr>
          <w:p w14:paraId="5DBCDCF3" w14:textId="77777777" w:rsidR="003733C8" w:rsidRPr="00B666EB" w:rsidRDefault="003733C8" w:rsidP="003733C8">
            <w:pPr>
              <w:pStyle w:val="Prrafodelista"/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en-NZ"/>
              </w:rPr>
            </w:pPr>
          </w:p>
        </w:tc>
        <w:tc>
          <w:tcPr>
            <w:tcW w:w="3924" w:type="dxa"/>
          </w:tcPr>
          <w:p w14:paraId="31753D4E" w14:textId="46A3ECA0" w:rsidR="003733C8" w:rsidRPr="003733C8" w:rsidRDefault="003733C8" w:rsidP="003733C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¿Quién es responsable de </w:t>
            </w:r>
            <w:r w:rsidR="00076022">
              <w:rPr>
                <w:rFonts w:ascii="Arial" w:hAnsi="Arial" w:cs="Arial"/>
                <w:sz w:val="22"/>
                <w:szCs w:val="22"/>
                <w:lang w:val="es-ES"/>
              </w:rPr>
              <w:t xml:space="preserve">la limpieza y el mantenimiento de 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 xml:space="preserve">la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zona de baños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? ¿Existe algún problema para mantener</w:t>
            </w:r>
            <w:r w:rsidR="00076022">
              <w:rPr>
                <w:rFonts w:ascii="Arial" w:hAnsi="Arial" w:cs="Arial"/>
                <w:sz w:val="22"/>
                <w:szCs w:val="22"/>
                <w:lang w:val="es-ES"/>
              </w:rPr>
              <w:t xml:space="preserve">la 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limpia</w:t>
            </w:r>
            <w:r w:rsidR="00076022">
              <w:rPr>
                <w:rFonts w:ascii="Arial" w:hAnsi="Arial" w:cs="Arial"/>
                <w:sz w:val="22"/>
                <w:szCs w:val="22"/>
                <w:lang w:val="es-ES"/>
              </w:rPr>
              <w:t xml:space="preserve">? </w:t>
            </w:r>
            <w:r w:rsidRPr="008E6A0F">
              <w:rPr>
                <w:rFonts w:ascii="Arial" w:hAnsi="Arial" w:cs="Arial"/>
                <w:sz w:val="22"/>
                <w:szCs w:val="22"/>
                <w:lang w:val="es-ES"/>
              </w:rPr>
              <w:t>¿Cómo podría mejorarse?</w:t>
            </w:r>
          </w:p>
        </w:tc>
        <w:tc>
          <w:tcPr>
            <w:tcW w:w="981" w:type="dxa"/>
          </w:tcPr>
          <w:p w14:paraId="79BDA9CE" w14:textId="77777777" w:rsidR="003733C8" w:rsidRPr="003733C8" w:rsidRDefault="003733C8" w:rsidP="003733C8">
            <w:pPr>
              <w:rPr>
                <w:lang w:val="es-ES"/>
              </w:rPr>
            </w:pPr>
          </w:p>
        </w:tc>
        <w:tc>
          <w:tcPr>
            <w:tcW w:w="3113" w:type="dxa"/>
            <w:gridSpan w:val="2"/>
          </w:tcPr>
          <w:p w14:paraId="7C28472F" w14:textId="77777777" w:rsidR="003733C8" w:rsidRPr="003733C8" w:rsidRDefault="003733C8" w:rsidP="003733C8">
            <w:pPr>
              <w:rPr>
                <w:lang w:val="es-ES"/>
              </w:rPr>
            </w:pPr>
          </w:p>
        </w:tc>
      </w:tr>
    </w:tbl>
    <w:p w14:paraId="18B39A15" w14:textId="77777777" w:rsidR="00B666EB" w:rsidRPr="003733C8" w:rsidRDefault="00B666EB" w:rsidP="00B666EB">
      <w:pPr>
        <w:tabs>
          <w:tab w:val="left" w:pos="5900"/>
        </w:tabs>
        <w:rPr>
          <w:rFonts w:cs="Arial"/>
        </w:rPr>
      </w:pPr>
    </w:p>
    <w:p w14:paraId="43E51C2C" w14:textId="77777777" w:rsidR="00B666EB" w:rsidRPr="003733C8" w:rsidRDefault="00B666EB">
      <w:pPr>
        <w:rPr>
          <w:rFonts w:ascii="Arial" w:hAnsi="Arial" w:cs="Arial"/>
          <w:color w:val="C00000"/>
          <w:sz w:val="28"/>
          <w:szCs w:val="28"/>
        </w:rPr>
      </w:pPr>
    </w:p>
    <w:sectPr w:rsidR="00B666EB" w:rsidRPr="003733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C082C" w14:textId="77777777" w:rsidR="00C426A7" w:rsidRDefault="00C426A7" w:rsidP="00A056A9">
      <w:pPr>
        <w:spacing w:after="0" w:line="240" w:lineRule="auto"/>
      </w:pPr>
      <w:r>
        <w:separator/>
      </w:r>
    </w:p>
  </w:endnote>
  <w:endnote w:type="continuationSeparator" w:id="0">
    <w:p w14:paraId="1BF51E79" w14:textId="77777777" w:rsidR="00C426A7" w:rsidRDefault="00C426A7" w:rsidP="00A0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D53E6" w14:textId="77777777" w:rsidR="00C426A7" w:rsidRDefault="00C426A7" w:rsidP="00A056A9">
      <w:pPr>
        <w:spacing w:after="0" w:line="240" w:lineRule="auto"/>
      </w:pPr>
      <w:r>
        <w:separator/>
      </w:r>
    </w:p>
  </w:footnote>
  <w:footnote w:type="continuationSeparator" w:id="0">
    <w:p w14:paraId="287E46FD" w14:textId="77777777" w:rsidR="00C426A7" w:rsidRDefault="00C426A7" w:rsidP="00A056A9">
      <w:pPr>
        <w:spacing w:after="0" w:line="240" w:lineRule="auto"/>
      </w:pPr>
      <w:r>
        <w:continuationSeparator/>
      </w:r>
    </w:p>
  </w:footnote>
  <w:footnote w:id="1">
    <w:p w14:paraId="0E056E67" w14:textId="7396FB64" w:rsidR="003E6339" w:rsidRPr="007D548B" w:rsidRDefault="00A056A9">
      <w:pPr>
        <w:pStyle w:val="Textonotapie"/>
        <w:rPr>
          <w:rFonts w:ascii="Arial" w:hAnsi="Arial" w:cs="Arial"/>
        </w:rPr>
      </w:pPr>
      <w:r w:rsidRPr="007D548B">
        <w:rPr>
          <w:rStyle w:val="Refdenotaalpie"/>
          <w:rFonts w:ascii="Arial" w:hAnsi="Arial" w:cs="Arial"/>
        </w:rPr>
        <w:footnoteRef/>
      </w:r>
      <w:r w:rsidRPr="007D548B">
        <w:rPr>
          <w:rFonts w:ascii="Arial" w:hAnsi="Arial" w:cs="Arial"/>
        </w:rPr>
        <w:t xml:space="preserve"> Tenga en cuenta que</w:t>
      </w:r>
      <w:r w:rsidR="003E6339" w:rsidRPr="007D548B">
        <w:rPr>
          <w:rFonts w:ascii="Arial" w:hAnsi="Arial" w:cs="Arial"/>
        </w:rPr>
        <w:t xml:space="preserve"> aquí</w:t>
      </w:r>
      <w:r w:rsidRPr="007D548B">
        <w:rPr>
          <w:rFonts w:ascii="Arial" w:hAnsi="Arial" w:cs="Arial"/>
        </w:rPr>
        <w:t xml:space="preserve"> se incluyen solo los puntos clave de discusió</w:t>
      </w:r>
      <w:r w:rsidR="003E6339" w:rsidRPr="007D548B">
        <w:rPr>
          <w:rFonts w:ascii="Arial" w:hAnsi="Arial" w:cs="Arial"/>
        </w:rPr>
        <w:t>n; debe hacerse un monitoreo del programa ASH más en profundidad (</w:t>
      </w:r>
      <w:r w:rsidR="007D548B" w:rsidRPr="007D548B">
        <w:rPr>
          <w:rFonts w:ascii="Arial" w:hAnsi="Arial" w:cs="Arial"/>
        </w:rPr>
        <w:t xml:space="preserve">para más consejos </w:t>
      </w:r>
      <w:r w:rsidR="003E6339" w:rsidRPr="007D548B">
        <w:rPr>
          <w:rFonts w:ascii="Arial" w:hAnsi="Arial" w:cs="Arial"/>
        </w:rPr>
        <w:t xml:space="preserve">ver la guía completa de MHM </w:t>
      </w:r>
      <w:r w:rsidR="007D548B" w:rsidRPr="007D548B">
        <w:rPr>
          <w:rFonts w:ascii="Arial" w:hAnsi="Arial" w:cs="Arial"/>
        </w:rPr>
        <w:sym w:font="Symbol" w:char="F05B"/>
      </w:r>
      <w:r w:rsidR="007D548B" w:rsidRPr="007D548B">
        <w:rPr>
          <w:rFonts w:ascii="Arial" w:hAnsi="Arial" w:cs="Arial"/>
        </w:rPr>
        <w:t>Paso 7</w:t>
      </w:r>
      <w:r w:rsidR="007D548B" w:rsidRPr="007D548B">
        <w:rPr>
          <w:rFonts w:ascii="Arial" w:hAnsi="Arial" w:cs="Arial"/>
        </w:rPr>
        <w:sym w:font="Symbol" w:char="F05D"/>
      </w:r>
      <w:r w:rsidR="007D548B" w:rsidRPr="007D548B">
        <w:rPr>
          <w:rFonts w:ascii="Arial" w:hAnsi="Arial" w:cs="Arial"/>
        </w:rPr>
        <w:t>, Herramienta 1, Herramienta 11, Herramienta 13).</w:t>
      </w:r>
    </w:p>
  </w:footnote>
  <w:footnote w:id="2">
    <w:p w14:paraId="351946D6" w14:textId="361CE357" w:rsidR="00474E0E" w:rsidRPr="003B10EE" w:rsidRDefault="00B666EB" w:rsidP="00474E0E">
      <w:pPr>
        <w:pStyle w:val="Textonotapie"/>
        <w:rPr>
          <w:lang w:val="en-NZ"/>
        </w:rPr>
      </w:pPr>
      <w:r>
        <w:rPr>
          <w:rStyle w:val="Refdenotaalpie"/>
        </w:rPr>
        <w:footnoteRef/>
      </w:r>
      <w:r w:rsidRPr="00474E0E">
        <w:rPr>
          <w:lang w:val="en-GB"/>
        </w:rPr>
        <w:t xml:space="preserve"> </w:t>
      </w:r>
      <w:proofErr w:type="spellStart"/>
      <w:r w:rsidR="00474E0E">
        <w:rPr>
          <w:lang w:val="en-NZ"/>
        </w:rPr>
        <w:t>Adaptado</w:t>
      </w:r>
      <w:proofErr w:type="spellEnd"/>
      <w:r w:rsidR="00474E0E">
        <w:rPr>
          <w:lang w:val="en-NZ"/>
        </w:rPr>
        <w:t xml:space="preserve"> de </w:t>
      </w:r>
      <w:r w:rsidR="00474E0E" w:rsidRPr="00474E0E">
        <w:rPr>
          <w:color w:val="0563C1"/>
          <w:u w:val="single"/>
          <w:lang w:val="en-GB"/>
        </w:rPr>
        <w:t>Global toolkit for integrating Menstrual Hygiene Management (MHM) into humanitarian response</w:t>
      </w:r>
      <w:r w:rsidR="00474E0E">
        <w:rPr>
          <w:lang w:val="en-NZ"/>
        </w:rPr>
        <w:t xml:space="preserve">. </w:t>
      </w:r>
    </w:p>
    <w:p w14:paraId="18508520" w14:textId="25BF4979" w:rsidR="00B666EB" w:rsidRPr="00474E0E" w:rsidRDefault="00B666EB">
      <w:pPr>
        <w:pStyle w:val="Textonotapie"/>
        <w:rPr>
          <w:lang w:val="en-N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865DC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7E5969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065D1E"/>
    <w:multiLevelType w:val="hybridMultilevel"/>
    <w:tmpl w:val="1D56F32C"/>
    <w:lvl w:ilvl="0" w:tplc="E150364E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E0"/>
    <w:rsid w:val="00076022"/>
    <w:rsid w:val="000D469E"/>
    <w:rsid w:val="0010699D"/>
    <w:rsid w:val="00124C44"/>
    <w:rsid w:val="001948BF"/>
    <w:rsid w:val="0019766D"/>
    <w:rsid w:val="001B41ED"/>
    <w:rsid w:val="001E5DA4"/>
    <w:rsid w:val="00204E49"/>
    <w:rsid w:val="002069F9"/>
    <w:rsid w:val="00286D9C"/>
    <w:rsid w:val="003022A8"/>
    <w:rsid w:val="00304913"/>
    <w:rsid w:val="003241DC"/>
    <w:rsid w:val="003733C8"/>
    <w:rsid w:val="00375324"/>
    <w:rsid w:val="003B524B"/>
    <w:rsid w:val="003B56C3"/>
    <w:rsid w:val="003E6339"/>
    <w:rsid w:val="00444DC0"/>
    <w:rsid w:val="00474E0E"/>
    <w:rsid w:val="00502FBA"/>
    <w:rsid w:val="00512780"/>
    <w:rsid w:val="00573615"/>
    <w:rsid w:val="005A69D6"/>
    <w:rsid w:val="006C1892"/>
    <w:rsid w:val="006C7F65"/>
    <w:rsid w:val="006E1604"/>
    <w:rsid w:val="006E4B1D"/>
    <w:rsid w:val="00737B52"/>
    <w:rsid w:val="007D548B"/>
    <w:rsid w:val="008018BD"/>
    <w:rsid w:val="00827D60"/>
    <w:rsid w:val="00892A94"/>
    <w:rsid w:val="008B1B0F"/>
    <w:rsid w:val="008C3965"/>
    <w:rsid w:val="00A056A9"/>
    <w:rsid w:val="00A10B18"/>
    <w:rsid w:val="00A207E5"/>
    <w:rsid w:val="00A34E15"/>
    <w:rsid w:val="00A85D1B"/>
    <w:rsid w:val="00B51D76"/>
    <w:rsid w:val="00B666EB"/>
    <w:rsid w:val="00BD3E02"/>
    <w:rsid w:val="00C000FA"/>
    <w:rsid w:val="00C426A7"/>
    <w:rsid w:val="00C604C1"/>
    <w:rsid w:val="00C77C38"/>
    <w:rsid w:val="00C9733A"/>
    <w:rsid w:val="00CA5ED0"/>
    <w:rsid w:val="00CA79E0"/>
    <w:rsid w:val="00D351D8"/>
    <w:rsid w:val="00D422BD"/>
    <w:rsid w:val="00D4257C"/>
    <w:rsid w:val="00D46B3D"/>
    <w:rsid w:val="00D50831"/>
    <w:rsid w:val="00D53837"/>
    <w:rsid w:val="00D662B6"/>
    <w:rsid w:val="00D83882"/>
    <w:rsid w:val="00D86EF3"/>
    <w:rsid w:val="00DE3E9F"/>
    <w:rsid w:val="00E044F8"/>
    <w:rsid w:val="00E20337"/>
    <w:rsid w:val="00E52138"/>
    <w:rsid w:val="00E858AF"/>
    <w:rsid w:val="00EF490F"/>
    <w:rsid w:val="00F20027"/>
    <w:rsid w:val="00F377F3"/>
    <w:rsid w:val="00F551AE"/>
    <w:rsid w:val="00F62071"/>
    <w:rsid w:val="00F6658A"/>
    <w:rsid w:val="00F73A8D"/>
    <w:rsid w:val="00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AACE"/>
  <w15:chartTrackingRefBased/>
  <w15:docId w15:val="{896C4D28-B9A7-4CAD-8E2E-CD03A698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A056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056A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056A9"/>
    <w:rPr>
      <w:vertAlign w:val="superscript"/>
    </w:rPr>
  </w:style>
  <w:style w:type="paragraph" w:styleId="Prrafodelista">
    <w:name w:val="List Paragraph"/>
    <w:basedOn w:val="Normal"/>
    <w:uiPriority w:val="34"/>
    <w:qFormat/>
    <w:rsid w:val="00B666EB"/>
    <w:pPr>
      <w:spacing w:before="120" w:after="0" w:line="240" w:lineRule="auto"/>
      <w:ind w:left="720"/>
      <w:contextualSpacing/>
    </w:pPr>
    <w:rPr>
      <w:rFonts w:ascii="Arial" w:eastAsia="Cambria" w:hAnsi="Arial" w:cs="Times New Roman"/>
      <w:szCs w:val="24"/>
      <w:lang w:val="en-US"/>
    </w:rPr>
  </w:style>
  <w:style w:type="table" w:styleId="Tablaconcuadrcula">
    <w:name w:val="Table Grid"/>
    <w:basedOn w:val="Tablanormal"/>
    <w:uiPriority w:val="39"/>
    <w:rsid w:val="00B666EB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666EB"/>
    <w:pPr>
      <w:spacing w:after="0" w:line="240" w:lineRule="auto"/>
    </w:pPr>
    <w:rPr>
      <w:lang w:val="en-NZ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CD441-4164-4852-B264-619CB813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Rull Usano</dc:creator>
  <cp:keywords/>
  <dc:description/>
  <cp:lastModifiedBy>Alba Rull Usano</cp:lastModifiedBy>
  <cp:revision>2</cp:revision>
  <dcterms:created xsi:type="dcterms:W3CDTF">2020-12-15T19:03:00Z</dcterms:created>
  <dcterms:modified xsi:type="dcterms:W3CDTF">2020-12-15T19:03:00Z</dcterms:modified>
</cp:coreProperties>
</file>