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7F" w:rsidRDefault="001A44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HP in Emergencies Assessment/Monitoring form</w:t>
      </w:r>
    </w:p>
    <w:tbl>
      <w:tblPr>
        <w:tblW w:w="1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918"/>
        <w:gridCol w:w="143"/>
        <w:gridCol w:w="151"/>
        <w:gridCol w:w="281"/>
        <w:gridCol w:w="191"/>
        <w:gridCol w:w="261"/>
        <w:gridCol w:w="46"/>
        <w:gridCol w:w="41"/>
        <w:gridCol w:w="245"/>
        <w:gridCol w:w="37"/>
        <w:gridCol w:w="657"/>
        <w:gridCol w:w="297"/>
        <w:gridCol w:w="1066"/>
        <w:gridCol w:w="253"/>
        <w:gridCol w:w="8"/>
        <w:gridCol w:w="62"/>
        <w:gridCol w:w="77"/>
        <w:gridCol w:w="440"/>
        <w:gridCol w:w="178"/>
        <w:gridCol w:w="1000"/>
        <w:gridCol w:w="2554"/>
      </w:tblGrid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Hygiene Behaviour Check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Possible Collection methods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Community Structure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Where do the community live?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G, OE</w:t>
            </w:r>
          </w:p>
        </w:tc>
      </w:tr>
      <w:tr w:rsidR="006A157F">
        <w:trPr>
          <w:trHeight w:val="341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 xml:space="preserve">What is the population </w:t>
            </w:r>
          </w:p>
        </w:tc>
        <w:tc>
          <w:tcPr>
            <w:tcW w:w="4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No. of People</w:t>
            </w:r>
          </w:p>
        </w:tc>
        <w:tc>
          <w:tcPr>
            <w:tcW w:w="20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No. of Households/Tents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G, HW, CR, OE, WC</w:t>
            </w:r>
          </w:p>
        </w:tc>
      </w:tr>
      <w:tr w:rsidR="006A157F">
        <w:trPr>
          <w:trHeight w:val="271"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Men</w:t>
            </w:r>
          </w:p>
        </w:tc>
        <w:tc>
          <w:tcPr>
            <w:tcW w:w="1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Women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Boys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Girls</w:t>
            </w:r>
          </w:p>
        </w:tc>
        <w:tc>
          <w:tcPr>
            <w:tcW w:w="20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According to them what are the priority problems order?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Food shortage</w:t>
            </w:r>
          </w:p>
        </w:tc>
        <w:tc>
          <w:tcPr>
            <w:tcW w:w="1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Security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Water</w:t>
            </w:r>
          </w:p>
          <w:p w:rsidR="006A157F" w:rsidRDefault="001A4466">
            <w:pPr>
              <w:spacing w:after="0" w:line="240" w:lineRule="auto"/>
            </w:pPr>
            <w:r>
              <w:t xml:space="preserve">Availability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Shelter</w:t>
            </w:r>
          </w:p>
        </w:tc>
        <w:tc>
          <w:tcPr>
            <w:tcW w:w="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Health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HI, OTW, OE, WC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Has there been any change in the priority problems order? What is the change?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HI, OTW, OE, WC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Do people have adequate shelter, fuel, food and security?</w:t>
            </w:r>
          </w:p>
        </w:tc>
        <w:tc>
          <w:tcPr>
            <w:tcW w:w="4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</w:t>
            </w:r>
          </w:p>
        </w:tc>
        <w:tc>
          <w:tcPr>
            <w:tcW w:w="2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OE, CL, OTW</w:t>
            </w:r>
          </w:p>
        </w:tc>
      </w:tr>
      <w:tr w:rsidR="006A157F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Is the any change to the effective communication channels?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Yes / No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OTW, CI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Public Health Situation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What are the main public health problems or risks?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G. OE, CL, CR, HERU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Is there any change in spread of diseases in the community?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Yes / No </w:t>
            </w:r>
          </w:p>
          <w:p w:rsidR="006A157F" w:rsidRDefault="001A4466">
            <w:pPr>
              <w:spacing w:after="0" w:line="240" w:lineRule="auto"/>
            </w:pPr>
            <w:r>
              <w:t>If yes, what diseases and change?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G. OE, CL, CR, HERU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What is the water and sanitation related morbidity and mortality?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G. OE, CL, CR, HERU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</w:pPr>
            <w:r>
              <w:t>What changes will have the greatest impact on public health?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G. OE, CL, CR, HERU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Safe drinking water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 xml:space="preserve">Is there any change in water sources people use? 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OTW, CI, M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 xml:space="preserve">Are the water sources protected? 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any change in why people use this water source?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Only source</w:t>
            </w:r>
          </w:p>
        </w:tc>
        <w:tc>
          <w:tcPr>
            <w:tcW w:w="2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Like the taste </w:t>
            </w:r>
          </w:p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Best pure water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OTW, CI, M, FGD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 water available continuously?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CL, OTW, CI, M, FGD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For what purpose do they use the water?</w:t>
            </w: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Drinking</w:t>
            </w:r>
          </w:p>
        </w:tc>
        <w:tc>
          <w:tcPr>
            <w:tcW w:w="1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Cooking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Bathing</w:t>
            </w:r>
          </w:p>
        </w:tc>
        <w:tc>
          <w:tcPr>
            <w:tcW w:w="1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Washing dishes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OTW, CI, M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lastRenderedPageBreak/>
              <w:t>Is the drinking water likely to be contaminated? Why do you think so?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M, FWT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Who mainly goes to collect water for the family?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women</w:t>
            </w:r>
          </w:p>
        </w:tc>
        <w:tc>
          <w:tcPr>
            <w:tcW w:w="2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men</w:t>
            </w:r>
          </w:p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children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How long people have to queue for water?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30 mins</w:t>
            </w:r>
          </w:p>
        </w:tc>
        <w:tc>
          <w:tcPr>
            <w:tcW w:w="1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1 hour</w:t>
            </w:r>
          </w:p>
        </w:tc>
        <w:tc>
          <w:tcPr>
            <w:tcW w:w="3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More than an hour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adequate drainage around the water points?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Yes/No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M, OTW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Are drinking water containers clean and sufficient in number?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 xml:space="preserve">Do they use any treatment method before using water?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Boiling</w:t>
            </w:r>
          </w:p>
        </w:tc>
        <w:tc>
          <w:tcPr>
            <w:tcW w:w="1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Chlorination</w:t>
            </w: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Solar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HW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What do people use to store drinking water in?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Jerrycan</w:t>
            </w:r>
          </w:p>
        </w:tc>
        <w:tc>
          <w:tcPr>
            <w:tcW w:w="1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Buckets with lid </w:t>
            </w: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Open containers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Other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HW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Safe excreta disposal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Where do people defecate?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Communal Latrines</w:t>
            </w:r>
          </w:p>
        </w:tc>
        <w:tc>
          <w:tcPr>
            <w:tcW w:w="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Shitting field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Open defecation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Trench pit latrines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OTW, PC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 xml:space="preserve">Has there been a change in the percentage of people using latrines? </w:t>
            </w:r>
          </w:p>
        </w:tc>
        <w:tc>
          <w:tcPr>
            <w:tcW w:w="2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OTW, PC</w:t>
            </w:r>
          </w:p>
        </w:tc>
      </w:tr>
      <w:tr w:rsidR="006A157F">
        <w:trPr>
          <w:trHeight w:val="8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change in evidence of open defecation around the community location? Is it better or worse?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  <w:p w:rsidR="006A157F" w:rsidRDefault="001A4466">
            <w:pPr>
              <w:spacing w:after="0" w:line="240" w:lineRule="auto"/>
            </w:pPr>
            <w:r>
              <w:t>Better / Worse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OTW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How many latrines are there? Is this more than before?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OTW, M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Do children use latrines?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CI, FGD, OTW, HI, HV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Who cleans the latrines? Has there been any change in the responsibilities of latrine cleaning?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CI, FGD, HI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Handwashing 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8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Which key times do people wash their hands?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After latrine use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Before eating</w:t>
            </w: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Before preparing food</w:t>
            </w:r>
          </w:p>
        </w:tc>
        <w:tc>
          <w:tcPr>
            <w:tcW w:w="1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After handling baby’s faeces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 (specify)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CI, FGD, HI, PC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What is the estimated percentage of people who wash their hands in key times?</w:t>
            </w:r>
          </w:p>
        </w:tc>
        <w:tc>
          <w:tcPr>
            <w:tcW w:w="2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CI, FGD, HI, PC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What is used for handwashing?</w:t>
            </w:r>
          </w:p>
        </w:tc>
        <w:tc>
          <w:tcPr>
            <w:tcW w:w="2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Soap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Ash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Only water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CI, FGD, HI, PC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lastRenderedPageBreak/>
              <w:t>Do they still have sufficient number of soap?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CI, FGD, HI, HV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Hygiene Practices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any change in number of households who cover their food?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CI, FGD, HI, HV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any change in the available garbage cans?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CI, FGD, HI, HV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 surrounding of the community cleaner than before?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proper animal management?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Hygiene Practices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 communal garbage pit? And how is it managed?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M, OTW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problems of rats, mosquitoes and lice?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 lot of flies around?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proper drainage for waste water?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OTW, M</w:t>
            </w: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 need for non-food items to improve hygiene and dignity of community members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CL, CI, FGD, HI, OTW, M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Menstrual Hygiene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What do women use during menstruation? Any change in the percentage of usage of items?</w:t>
            </w:r>
          </w:p>
        </w:tc>
        <w:tc>
          <w:tcPr>
            <w:tcW w:w="2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Clothe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Sanitary Pads</w:t>
            </w:r>
          </w:p>
        </w:tc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FGD women, HI, HW</w:t>
            </w:r>
          </w:p>
        </w:tc>
      </w:tr>
      <w:tr w:rsidR="006A157F" w:rsidTr="00C47180">
        <w:trPr>
          <w:trHeight w:val="5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Are the latrines with enough privacy for women? Any changes made in the latrine design and usage?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FGD women, HI, HW</w:t>
            </w:r>
          </w:p>
        </w:tc>
      </w:tr>
      <w:tr w:rsidR="006A157F">
        <w:trPr>
          <w:trHeight w:val="2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washing and handwashing facilities?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FGD women, HI, HW</w:t>
            </w:r>
          </w:p>
        </w:tc>
      </w:tr>
      <w:tr w:rsidR="006A157F">
        <w:trPr>
          <w:trHeight w:val="2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Priority and Vulnerable groups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6A157F">
            <w:pPr>
              <w:spacing w:after="0" w:line="240" w:lineRule="auto"/>
            </w:pPr>
          </w:p>
        </w:tc>
      </w:tr>
      <w:tr w:rsidR="006A157F">
        <w:trPr>
          <w:trHeight w:val="5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Is there any change in the number of people in the community with disabilities or injuries?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 xml:space="preserve">Yes / No </w:t>
            </w:r>
          </w:p>
          <w:p w:rsidR="006A157F" w:rsidRDefault="001A4466">
            <w:pPr>
              <w:spacing w:after="0" w:line="240" w:lineRule="auto"/>
            </w:pPr>
            <w:r>
              <w:t xml:space="preserve">Estimated number: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CR, CL, FGD, HV, HERU</w:t>
            </w:r>
          </w:p>
        </w:tc>
      </w:tr>
      <w:tr w:rsidR="006A157F">
        <w:trPr>
          <w:trHeight w:val="54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</w:pPr>
            <w:r>
              <w:t>Are the latrines easily accessible for these people? Any changes made on accessibility?</w:t>
            </w:r>
          </w:p>
        </w:tc>
        <w:tc>
          <w:tcPr>
            <w:tcW w:w="63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Yes / 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HW, CR, CL, FGD, HV, HERU</w:t>
            </w:r>
          </w:p>
        </w:tc>
      </w:tr>
    </w:tbl>
    <w:p w:rsidR="006A157F" w:rsidRDefault="006A157F"/>
    <w:p w:rsidR="006A157F" w:rsidRDefault="006A157F"/>
    <w:p w:rsidR="006A157F" w:rsidRDefault="006A157F"/>
    <w:p w:rsidR="006A157F" w:rsidRDefault="001A4466">
      <w:pPr>
        <w:spacing w:after="0"/>
        <w:rPr>
          <w:u w:val="single"/>
        </w:rPr>
      </w:pPr>
      <w:r>
        <w:rPr>
          <w:u w:val="single"/>
        </w:rPr>
        <w:lastRenderedPageBreak/>
        <w:t>Key for Possible collection methods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969"/>
        <w:gridCol w:w="3969"/>
      </w:tblGrid>
      <w:tr w:rsidR="006A157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Discussions/Meeting with Government-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Mapping- 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Health ERU- HERU</w:t>
            </w:r>
          </w:p>
        </w:tc>
      </w:tr>
      <w:tr w:rsidR="006A157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Discussion/Meeting with Health workers- HW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Pocket Chart exercise- PC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WASH Cluster- WC</w:t>
            </w:r>
          </w:p>
        </w:tc>
      </w:tr>
      <w:tr w:rsidR="006A157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Discussion/Meeting with Community or Camp leaders- CL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Focus Group Discussions – FGD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Other ERUs- OE</w:t>
            </w:r>
          </w:p>
        </w:tc>
      </w:tr>
      <w:tr w:rsidR="006A157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Observation from Transect Walk – OTW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Household Interviews - HI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Field Water Test- FWT</w:t>
            </w:r>
          </w:p>
        </w:tc>
      </w:tr>
      <w:tr w:rsidR="006A157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Community members Interviews – 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Clinic records - CR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F" w:rsidRDefault="001A4466">
            <w:pPr>
              <w:spacing w:after="0" w:line="240" w:lineRule="auto"/>
            </w:pPr>
            <w:r>
              <w:t>House Visit- HV</w:t>
            </w:r>
          </w:p>
        </w:tc>
      </w:tr>
    </w:tbl>
    <w:p w:rsidR="006A157F" w:rsidRDefault="006A157F">
      <w:pPr>
        <w:spacing w:after="120"/>
      </w:pPr>
    </w:p>
    <w:sectPr w:rsidR="006A157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452" w:rsidRDefault="005A0452">
      <w:pPr>
        <w:spacing w:after="0" w:line="240" w:lineRule="auto"/>
      </w:pPr>
      <w:r>
        <w:separator/>
      </w:r>
    </w:p>
  </w:endnote>
  <w:endnote w:type="continuationSeparator" w:id="0">
    <w:p w:rsidR="005A0452" w:rsidRDefault="005A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452" w:rsidRDefault="005A04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0452" w:rsidRDefault="005A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C2D6E"/>
    <w:multiLevelType w:val="multilevel"/>
    <w:tmpl w:val="31C84D9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7F"/>
    <w:rsid w:val="001A4466"/>
    <w:rsid w:val="005A0452"/>
    <w:rsid w:val="006A157F"/>
    <w:rsid w:val="007D059A"/>
    <w:rsid w:val="00C47180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2DF893-A5D1-48FA-997F-7FDB3C2E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ASIFA</dc:creator>
  <dc:description/>
  <cp:lastModifiedBy>Letizia COTTAFAVI</cp:lastModifiedBy>
  <cp:revision>2</cp:revision>
  <cp:lastPrinted>2016-07-15T10:01:00Z</cp:lastPrinted>
  <dcterms:created xsi:type="dcterms:W3CDTF">2018-10-09T07:59:00Z</dcterms:created>
  <dcterms:modified xsi:type="dcterms:W3CDTF">2018-10-09T07:59:00Z</dcterms:modified>
</cp:coreProperties>
</file>