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51169" w14:textId="65F29AF8" w:rsidR="00ED3778" w:rsidRPr="00F20604" w:rsidRDefault="00ED3778" w:rsidP="00ED3778">
      <w:pPr>
        <w:rPr>
          <w:rFonts w:ascii="Arial Black" w:hAnsi="Arial Black" w:cs="Arial"/>
          <w:b/>
          <w:sz w:val="28"/>
          <w:szCs w:val="28"/>
          <w:lang w:val="fr-FR"/>
        </w:rPr>
      </w:pPr>
      <w:r>
        <w:rPr>
          <w:b/>
          <w:sz w:val="28"/>
          <w:szCs w:val="28"/>
          <w:highlight w:val="lightGray"/>
          <w:lang w:val="fr"/>
        </w:rPr>
        <w:t>Promotion de l'eau, de l'assainissement et de l'hygiène</w:t>
      </w:r>
      <w:bookmarkStart w:id="0" w:name="_GoBack"/>
      <w:bookmarkEnd w:id="0"/>
    </w:p>
    <w:p w14:paraId="14499CA0" w14:textId="77777777" w:rsidR="00ED3778" w:rsidRPr="00F20604" w:rsidRDefault="00ED3778" w:rsidP="00ED3778">
      <w:pPr>
        <w:rPr>
          <w:rFonts w:ascii="Arial Black" w:hAnsi="Arial Black" w:cs="Arial"/>
          <w:b/>
          <w:sz w:val="20"/>
          <w:szCs w:val="20"/>
          <w:lang w:val="fr-FR"/>
        </w:rPr>
      </w:pPr>
      <w:r w:rsidRPr="00B97C48">
        <w:rPr>
          <w:i/>
          <w:lang w:val="fr"/>
        </w:rPr>
        <w:t>(</w:t>
      </w:r>
      <w:r>
        <w:rPr>
          <w:i/>
          <w:sz w:val="20"/>
          <w:szCs w:val="20"/>
          <w:lang w:val="fr"/>
        </w:rPr>
        <w:t>Supprimer s'il n'y a pas lieu)</w:t>
      </w:r>
    </w:p>
    <w:p w14:paraId="670A516E" w14:textId="77777777" w:rsidR="00ED3778" w:rsidRPr="00F20604" w:rsidRDefault="00ED3778" w:rsidP="00ED3778">
      <w:pPr>
        <w:rPr>
          <w:rFonts w:ascii="Arial" w:hAnsi="Arial" w:cs="Arial"/>
          <w:i/>
          <w:sz w:val="20"/>
          <w:szCs w:val="20"/>
          <w:lang w:val="fr-FR"/>
        </w:rPr>
      </w:pPr>
      <w:r w:rsidRPr="00B97C48">
        <w:rPr>
          <w:b/>
          <w:sz w:val="20"/>
          <w:szCs w:val="20"/>
          <w:lang w:val="fr"/>
        </w:rPr>
        <w:t xml:space="preserve">Analyse des besoins : Fournir une brève description des </w:t>
      </w:r>
      <w:r w:rsidRPr="00B97C48">
        <w:rPr>
          <w:i/>
          <w:sz w:val="20"/>
          <w:szCs w:val="20"/>
          <w:lang w:val="fr"/>
        </w:rPr>
        <w:t>besoins</w:t>
      </w:r>
      <w:r>
        <w:rPr>
          <w:lang w:val="fr"/>
        </w:rPr>
        <w:t xml:space="preserve"> prévus (si à l'étape de </w:t>
      </w:r>
      <w:proofErr w:type="gramStart"/>
      <w:r w:rsidRPr="00B97C48">
        <w:rPr>
          <w:i/>
          <w:sz w:val="20"/>
          <w:szCs w:val="20"/>
          <w:lang w:val="fr"/>
        </w:rPr>
        <w:t xml:space="preserve">l'évaluation </w:t>
      </w:r>
      <w:r>
        <w:rPr>
          <w:lang w:val="fr"/>
        </w:rPr>
        <w:t xml:space="preserve"> </w:t>
      </w:r>
      <w:r>
        <w:rPr>
          <w:i/>
          <w:sz w:val="20"/>
          <w:szCs w:val="20"/>
          <w:lang w:val="fr"/>
        </w:rPr>
        <w:t>initiale</w:t>
      </w:r>
      <w:proofErr w:type="gramEnd"/>
      <w:r>
        <w:rPr>
          <w:i/>
          <w:sz w:val="20"/>
          <w:szCs w:val="20"/>
          <w:lang w:val="fr"/>
        </w:rPr>
        <w:t>) ou confirmés  (à la suite</w:t>
      </w:r>
      <w:r>
        <w:rPr>
          <w:lang w:val="fr"/>
        </w:rPr>
        <w:t xml:space="preserve"> d'une évaluation détaillée des</w:t>
      </w:r>
      <w:r>
        <w:rPr>
          <w:i/>
          <w:sz w:val="20"/>
          <w:szCs w:val="20"/>
          <w:lang w:val="fr"/>
        </w:rPr>
        <w:t xml:space="preserve"> besoins)</w:t>
      </w:r>
      <w:r w:rsidRPr="00B97C48">
        <w:rPr>
          <w:i/>
          <w:sz w:val="20"/>
          <w:szCs w:val="20"/>
          <w:lang w:val="fr"/>
        </w:rPr>
        <w:t>dans ce secteur que la Loi cherchera à satisfaire.</w:t>
      </w:r>
    </w:p>
    <w:p w14:paraId="11E2E8B8" w14:textId="77777777" w:rsidR="00ED3778" w:rsidRPr="00F20604" w:rsidRDefault="00ED3778" w:rsidP="00ED3778">
      <w:pPr>
        <w:rPr>
          <w:rFonts w:ascii="Arial" w:hAnsi="Arial" w:cs="Arial"/>
          <w:sz w:val="16"/>
          <w:szCs w:val="16"/>
          <w:lang w:val="fr-FR"/>
        </w:rPr>
      </w:pPr>
    </w:p>
    <w:p w14:paraId="490682B5" w14:textId="77777777" w:rsidR="00ED3778" w:rsidRPr="00F20604" w:rsidRDefault="00ED3778" w:rsidP="00ED3778">
      <w:pPr>
        <w:rPr>
          <w:rFonts w:ascii="Arial" w:hAnsi="Arial" w:cs="Arial"/>
          <w:i/>
          <w:sz w:val="20"/>
          <w:szCs w:val="20"/>
          <w:lang w:val="fr-FR"/>
        </w:rPr>
      </w:pPr>
      <w:r w:rsidRPr="00B97C48">
        <w:rPr>
          <w:b/>
          <w:sz w:val="20"/>
          <w:szCs w:val="20"/>
          <w:lang w:val="fr"/>
        </w:rPr>
        <w:t xml:space="preserve">Population à aider : </w:t>
      </w:r>
      <w:r>
        <w:rPr>
          <w:i/>
          <w:sz w:val="20"/>
          <w:szCs w:val="20"/>
          <w:lang w:val="fr"/>
        </w:rPr>
        <w:t>Fournir un bref</w:t>
      </w:r>
      <w:r>
        <w:rPr>
          <w:lang w:val="fr"/>
        </w:rPr>
        <w:t xml:space="preserve"> résumé de</w:t>
      </w:r>
      <w:r w:rsidRPr="00B97C48">
        <w:rPr>
          <w:i/>
          <w:sz w:val="20"/>
          <w:szCs w:val="20"/>
          <w:lang w:val="fr"/>
        </w:rPr>
        <w:t xml:space="preserve"> la </w:t>
      </w:r>
      <w:r>
        <w:rPr>
          <w:lang w:val="fr"/>
        </w:rPr>
        <w:t xml:space="preserve">population </w:t>
      </w:r>
      <w:proofErr w:type="gramStart"/>
      <w:r w:rsidRPr="00B97C48">
        <w:rPr>
          <w:b/>
          <w:i/>
          <w:sz w:val="20"/>
          <w:szCs w:val="20"/>
          <w:lang w:val="fr"/>
        </w:rPr>
        <w:t>cible</w:t>
      </w:r>
      <w:r w:rsidRPr="00B97C48">
        <w:rPr>
          <w:i/>
          <w:sz w:val="20"/>
          <w:szCs w:val="20"/>
          <w:lang w:val="fr"/>
        </w:rPr>
        <w:t xml:space="preserve"> </w:t>
      </w:r>
      <w:r>
        <w:rPr>
          <w:lang w:val="fr"/>
        </w:rPr>
        <w:t xml:space="preserve"> </w:t>
      </w:r>
      <w:r>
        <w:rPr>
          <w:b/>
          <w:i/>
          <w:sz w:val="20"/>
          <w:szCs w:val="20"/>
          <w:lang w:val="fr"/>
        </w:rPr>
        <w:t>(</w:t>
      </w:r>
      <w:proofErr w:type="gramEnd"/>
      <w:r>
        <w:rPr>
          <w:b/>
          <w:i/>
          <w:sz w:val="20"/>
          <w:szCs w:val="20"/>
          <w:lang w:val="fr"/>
        </w:rPr>
        <w:t>nombre, emplacement, etc.)</w:t>
      </w:r>
      <w:r w:rsidRPr="00B97C48">
        <w:rPr>
          <w:i/>
          <w:sz w:val="20"/>
          <w:szCs w:val="20"/>
          <w:lang w:val="fr"/>
        </w:rPr>
        <w:t>, je</w:t>
      </w:r>
      <w:r>
        <w:rPr>
          <w:lang w:val="fr"/>
        </w:rPr>
        <w:t>n'ai pas les critères de</w:t>
      </w:r>
      <w:r>
        <w:rPr>
          <w:i/>
          <w:sz w:val="20"/>
          <w:szCs w:val="20"/>
          <w:lang w:val="fr"/>
        </w:rPr>
        <w:t>sélection lorsqu'ils s'appliquent</w:t>
      </w:r>
      <w:r>
        <w:rPr>
          <w:lang w:val="fr"/>
        </w:rPr>
        <w:t xml:space="preserve"> </w:t>
      </w:r>
      <w:r w:rsidRPr="00B97C48">
        <w:rPr>
          <w:i/>
          <w:sz w:val="20"/>
          <w:szCs w:val="20"/>
          <w:lang w:val="fr"/>
        </w:rPr>
        <w:t xml:space="preserve"> à leur </w:t>
      </w:r>
      <w:r>
        <w:rPr>
          <w:lang w:val="fr"/>
        </w:rPr>
        <w:t xml:space="preserve"> </w:t>
      </w:r>
      <w:r>
        <w:rPr>
          <w:i/>
          <w:sz w:val="20"/>
          <w:szCs w:val="20"/>
          <w:lang w:val="fr"/>
        </w:rPr>
        <w:t xml:space="preserve">perception ou </w:t>
      </w:r>
      <w:r>
        <w:rPr>
          <w:lang w:val="fr"/>
        </w:rPr>
        <w:t xml:space="preserve"> </w:t>
      </w:r>
      <w:r w:rsidRPr="00B97C48">
        <w:rPr>
          <w:i/>
          <w:sz w:val="20"/>
          <w:szCs w:val="20"/>
          <w:lang w:val="fr"/>
        </w:rPr>
        <w:t xml:space="preserve">vulnérabilités confirmées et le secteur. Inclure la façon dont ils </w:t>
      </w:r>
      <w:r>
        <w:rPr>
          <w:lang w:val="fr"/>
        </w:rPr>
        <w:t xml:space="preserve">seront </w:t>
      </w:r>
      <w:r>
        <w:rPr>
          <w:i/>
          <w:sz w:val="20"/>
          <w:szCs w:val="20"/>
          <w:lang w:val="fr"/>
        </w:rPr>
        <w:t xml:space="preserve">consultés ou </w:t>
      </w:r>
      <w:r>
        <w:rPr>
          <w:lang w:val="fr"/>
        </w:rPr>
        <w:t xml:space="preserve">ont été </w:t>
      </w:r>
      <w:r w:rsidRPr="00B97C48">
        <w:rPr>
          <w:i/>
          <w:sz w:val="20"/>
          <w:szCs w:val="20"/>
          <w:lang w:val="fr"/>
        </w:rPr>
        <w:t>consultés et dans quelle mesure ils ont participé ou participeront à la mise en œuvre du programme.</w:t>
      </w:r>
    </w:p>
    <w:p w14:paraId="19D12582" w14:textId="77777777" w:rsidR="00ED3778" w:rsidRPr="00F20604" w:rsidRDefault="00ED3778" w:rsidP="00ED3778">
      <w:pPr>
        <w:rPr>
          <w:rFonts w:ascii="Arial" w:hAnsi="Arial" w:cs="Arial"/>
          <w:i/>
          <w:sz w:val="20"/>
          <w:szCs w:val="20"/>
          <w:lang w:val="fr-FR"/>
        </w:rPr>
      </w:pPr>
    </w:p>
    <w:tbl>
      <w:tblPr>
        <w:tblStyle w:val="TableGrid"/>
        <w:tblW w:w="15417" w:type="dxa"/>
        <w:tblLayout w:type="fixed"/>
        <w:tblLook w:val="04A0" w:firstRow="1" w:lastRow="0" w:firstColumn="1" w:lastColumn="0" w:noHBand="0" w:noVBand="1"/>
      </w:tblPr>
      <w:tblGrid>
        <w:gridCol w:w="5637"/>
        <w:gridCol w:w="280"/>
        <w:gridCol w:w="280"/>
        <w:gridCol w:w="280"/>
        <w:gridCol w:w="280"/>
        <w:gridCol w:w="280"/>
        <w:gridCol w:w="280"/>
        <w:gridCol w:w="280"/>
        <w:gridCol w:w="280"/>
        <w:gridCol w:w="280"/>
        <w:gridCol w:w="385"/>
        <w:gridCol w:w="385"/>
        <w:gridCol w:w="385"/>
        <w:gridCol w:w="385"/>
        <w:gridCol w:w="385"/>
        <w:gridCol w:w="374"/>
        <w:gridCol w:w="4961"/>
      </w:tblGrid>
      <w:tr w:rsidR="00ED3778" w:rsidRPr="00F20604" w14:paraId="01CF1774" w14:textId="77777777" w:rsidTr="007603D2">
        <w:tc>
          <w:tcPr>
            <w:tcW w:w="15417" w:type="dxa"/>
            <w:gridSpan w:val="17"/>
          </w:tcPr>
          <w:p w14:paraId="0798B835" w14:textId="77777777" w:rsidR="00ED3778" w:rsidRPr="00F20604" w:rsidRDefault="00ED3778" w:rsidP="007603D2">
            <w:pPr>
              <w:rPr>
                <w:rFonts w:ascii="Arial" w:hAnsi="Arial" w:cs="Arial"/>
                <w:b/>
                <w:szCs w:val="20"/>
                <w:lang w:val="fr-FR"/>
              </w:rPr>
            </w:pPr>
            <w:r w:rsidRPr="008D2C85">
              <w:rPr>
                <w:b/>
                <w:szCs w:val="20"/>
                <w:lang w:val="fr"/>
              </w:rPr>
              <w:t>Résultat 1 :</w:t>
            </w:r>
            <w:r w:rsidRPr="00CC3C25">
              <w:rPr>
                <w:b/>
                <w:bCs/>
                <w:lang w:val="fr"/>
              </w:rPr>
              <w:t xml:space="preserve"> Réduction immédiate du risque de maladies d'origine hydrique et d'eau dans les collectivités ciblées</w:t>
            </w:r>
          </w:p>
          <w:p w14:paraId="08DF83C7" w14:textId="77777777" w:rsidR="00ED3778" w:rsidRPr="00F20604" w:rsidRDefault="00ED3778" w:rsidP="007603D2">
            <w:pPr>
              <w:rPr>
                <w:lang w:val="fr-FR"/>
              </w:rPr>
            </w:pPr>
          </w:p>
        </w:tc>
      </w:tr>
      <w:tr w:rsidR="00ED3778" w:rsidRPr="00F20604" w14:paraId="35E78C0D" w14:textId="77777777" w:rsidTr="007603D2">
        <w:trPr>
          <w:trHeight w:val="530"/>
        </w:trPr>
        <w:tc>
          <w:tcPr>
            <w:tcW w:w="15417" w:type="dxa"/>
            <w:gridSpan w:val="17"/>
          </w:tcPr>
          <w:p w14:paraId="00C36C6D" w14:textId="77777777" w:rsidR="00ED3778" w:rsidRPr="00F20604" w:rsidRDefault="00ED3778" w:rsidP="007603D2">
            <w:pPr>
              <w:rPr>
                <w:rFonts w:ascii="Arial" w:hAnsi="Arial" w:cs="Arial"/>
                <w:b/>
                <w:szCs w:val="20"/>
                <w:lang w:val="fr-FR"/>
              </w:rPr>
            </w:pPr>
            <w:r w:rsidRPr="008D2C85">
              <w:rPr>
                <w:b/>
                <w:szCs w:val="20"/>
                <w:lang w:val="fr"/>
              </w:rPr>
              <w:t>Production 1.1 Une évaluation continue de la situation de</w:t>
            </w:r>
            <w:r w:rsidRPr="004066EF">
              <w:rPr>
                <w:b/>
                <w:szCs w:val="20"/>
                <w:lang w:val="fr"/>
              </w:rPr>
              <w:t xml:space="preserve"> l'eau, de l'assainissement et de l'hygiène est effectuée dans les communautés ciblées</w:t>
            </w:r>
          </w:p>
          <w:p w14:paraId="64233650" w14:textId="77777777" w:rsidR="00ED3778" w:rsidRPr="00F20604" w:rsidRDefault="00ED3778" w:rsidP="007603D2">
            <w:pPr>
              <w:rPr>
                <w:lang w:val="fr-FR"/>
              </w:rPr>
            </w:pPr>
          </w:p>
        </w:tc>
      </w:tr>
      <w:tr w:rsidR="00ED3778" w14:paraId="7A3FFA37" w14:textId="77777777" w:rsidTr="007603D2">
        <w:tc>
          <w:tcPr>
            <w:tcW w:w="5637" w:type="dxa"/>
            <w:shd w:val="clear" w:color="auto" w:fill="E7E6E6" w:themeFill="background2"/>
          </w:tcPr>
          <w:p w14:paraId="0EF49229"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5797F4A7"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7B9188A0"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193359CA"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62085101"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74187D29"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6A867A04"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4403C97D"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605598AD"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4ECEFDA3"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75E5396B"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75D8AA97"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14155247"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1102252B"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1A589F04"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54D91F5D"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2895147E"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6F0412B0" w14:textId="77777777" w:rsidTr="007603D2">
        <w:tc>
          <w:tcPr>
            <w:tcW w:w="5637" w:type="dxa"/>
          </w:tcPr>
          <w:p w14:paraId="036F0506"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Conduire une formation pour les bénévoles de RC sur la réalisation d'évaluations de l'eau, de l'assainissement et de l'hygiène</w:t>
            </w:r>
          </w:p>
        </w:tc>
        <w:tc>
          <w:tcPr>
            <w:tcW w:w="280" w:type="dxa"/>
          </w:tcPr>
          <w:p w14:paraId="5520602A" w14:textId="77777777" w:rsidR="00ED3778" w:rsidRPr="00F20604" w:rsidRDefault="00ED3778" w:rsidP="007603D2">
            <w:pPr>
              <w:rPr>
                <w:lang w:val="fr-FR"/>
              </w:rPr>
            </w:pPr>
          </w:p>
        </w:tc>
        <w:tc>
          <w:tcPr>
            <w:tcW w:w="280" w:type="dxa"/>
          </w:tcPr>
          <w:p w14:paraId="561612CF" w14:textId="77777777" w:rsidR="00ED3778" w:rsidRPr="00F20604" w:rsidRDefault="00ED3778" w:rsidP="007603D2">
            <w:pPr>
              <w:rPr>
                <w:lang w:val="fr-FR"/>
              </w:rPr>
            </w:pPr>
          </w:p>
        </w:tc>
        <w:tc>
          <w:tcPr>
            <w:tcW w:w="280" w:type="dxa"/>
          </w:tcPr>
          <w:p w14:paraId="27DC6A17" w14:textId="77777777" w:rsidR="00ED3778" w:rsidRPr="00F20604" w:rsidRDefault="00ED3778" w:rsidP="007603D2">
            <w:pPr>
              <w:rPr>
                <w:lang w:val="fr-FR"/>
              </w:rPr>
            </w:pPr>
          </w:p>
        </w:tc>
        <w:tc>
          <w:tcPr>
            <w:tcW w:w="280" w:type="dxa"/>
          </w:tcPr>
          <w:p w14:paraId="4DDEB47E" w14:textId="77777777" w:rsidR="00ED3778" w:rsidRPr="00F20604" w:rsidRDefault="00ED3778" w:rsidP="007603D2">
            <w:pPr>
              <w:rPr>
                <w:lang w:val="fr-FR"/>
              </w:rPr>
            </w:pPr>
          </w:p>
        </w:tc>
        <w:tc>
          <w:tcPr>
            <w:tcW w:w="280" w:type="dxa"/>
          </w:tcPr>
          <w:p w14:paraId="73BF3231" w14:textId="77777777" w:rsidR="00ED3778" w:rsidRPr="00F20604" w:rsidRDefault="00ED3778" w:rsidP="007603D2">
            <w:pPr>
              <w:rPr>
                <w:lang w:val="fr-FR"/>
              </w:rPr>
            </w:pPr>
          </w:p>
        </w:tc>
        <w:tc>
          <w:tcPr>
            <w:tcW w:w="280" w:type="dxa"/>
          </w:tcPr>
          <w:p w14:paraId="08F57BA3" w14:textId="77777777" w:rsidR="00ED3778" w:rsidRPr="00F20604" w:rsidRDefault="00ED3778" w:rsidP="007603D2">
            <w:pPr>
              <w:rPr>
                <w:lang w:val="fr-FR"/>
              </w:rPr>
            </w:pPr>
          </w:p>
        </w:tc>
        <w:tc>
          <w:tcPr>
            <w:tcW w:w="280" w:type="dxa"/>
          </w:tcPr>
          <w:p w14:paraId="4C94DD2D" w14:textId="77777777" w:rsidR="00ED3778" w:rsidRPr="00F20604" w:rsidRDefault="00ED3778" w:rsidP="007603D2">
            <w:pPr>
              <w:rPr>
                <w:lang w:val="fr-FR"/>
              </w:rPr>
            </w:pPr>
          </w:p>
        </w:tc>
        <w:tc>
          <w:tcPr>
            <w:tcW w:w="280" w:type="dxa"/>
          </w:tcPr>
          <w:p w14:paraId="05F5F3B3" w14:textId="77777777" w:rsidR="00ED3778" w:rsidRPr="00F20604" w:rsidRDefault="00ED3778" w:rsidP="007603D2">
            <w:pPr>
              <w:rPr>
                <w:lang w:val="fr-FR"/>
              </w:rPr>
            </w:pPr>
          </w:p>
        </w:tc>
        <w:tc>
          <w:tcPr>
            <w:tcW w:w="280" w:type="dxa"/>
          </w:tcPr>
          <w:p w14:paraId="4792C02A" w14:textId="77777777" w:rsidR="00ED3778" w:rsidRPr="00F20604" w:rsidRDefault="00ED3778" w:rsidP="007603D2">
            <w:pPr>
              <w:rPr>
                <w:lang w:val="fr-FR"/>
              </w:rPr>
            </w:pPr>
          </w:p>
        </w:tc>
        <w:tc>
          <w:tcPr>
            <w:tcW w:w="385" w:type="dxa"/>
          </w:tcPr>
          <w:p w14:paraId="63E2F68E" w14:textId="77777777" w:rsidR="00ED3778" w:rsidRPr="00F20604" w:rsidRDefault="00ED3778" w:rsidP="007603D2">
            <w:pPr>
              <w:rPr>
                <w:lang w:val="fr-FR"/>
              </w:rPr>
            </w:pPr>
          </w:p>
        </w:tc>
        <w:tc>
          <w:tcPr>
            <w:tcW w:w="385" w:type="dxa"/>
          </w:tcPr>
          <w:p w14:paraId="151983A0" w14:textId="77777777" w:rsidR="00ED3778" w:rsidRPr="00F20604" w:rsidRDefault="00ED3778" w:rsidP="007603D2">
            <w:pPr>
              <w:rPr>
                <w:lang w:val="fr-FR"/>
              </w:rPr>
            </w:pPr>
          </w:p>
        </w:tc>
        <w:tc>
          <w:tcPr>
            <w:tcW w:w="385" w:type="dxa"/>
          </w:tcPr>
          <w:p w14:paraId="0EDB4308" w14:textId="77777777" w:rsidR="00ED3778" w:rsidRPr="00F20604" w:rsidRDefault="00ED3778" w:rsidP="007603D2">
            <w:pPr>
              <w:rPr>
                <w:lang w:val="fr-FR"/>
              </w:rPr>
            </w:pPr>
          </w:p>
        </w:tc>
        <w:tc>
          <w:tcPr>
            <w:tcW w:w="385" w:type="dxa"/>
          </w:tcPr>
          <w:p w14:paraId="0CA73C56" w14:textId="77777777" w:rsidR="00ED3778" w:rsidRPr="00F20604" w:rsidRDefault="00ED3778" w:rsidP="007603D2">
            <w:pPr>
              <w:rPr>
                <w:lang w:val="fr-FR"/>
              </w:rPr>
            </w:pPr>
          </w:p>
        </w:tc>
        <w:tc>
          <w:tcPr>
            <w:tcW w:w="385" w:type="dxa"/>
          </w:tcPr>
          <w:p w14:paraId="06C26C16" w14:textId="77777777" w:rsidR="00ED3778" w:rsidRPr="00F20604" w:rsidRDefault="00ED3778" w:rsidP="007603D2">
            <w:pPr>
              <w:rPr>
                <w:lang w:val="fr-FR"/>
              </w:rPr>
            </w:pPr>
          </w:p>
        </w:tc>
        <w:tc>
          <w:tcPr>
            <w:tcW w:w="374" w:type="dxa"/>
          </w:tcPr>
          <w:p w14:paraId="6BB94E59" w14:textId="77777777" w:rsidR="00ED3778" w:rsidRPr="00F20604" w:rsidRDefault="00ED3778" w:rsidP="007603D2">
            <w:pPr>
              <w:rPr>
                <w:lang w:val="fr-FR"/>
              </w:rPr>
            </w:pPr>
          </w:p>
        </w:tc>
        <w:tc>
          <w:tcPr>
            <w:tcW w:w="4961" w:type="dxa"/>
          </w:tcPr>
          <w:p w14:paraId="3EFF9BAD" w14:textId="77777777" w:rsidR="00ED3778" w:rsidRPr="00F20604" w:rsidRDefault="00ED3778" w:rsidP="007603D2">
            <w:pPr>
              <w:rPr>
                <w:lang w:val="fr-FR"/>
              </w:rPr>
            </w:pPr>
          </w:p>
        </w:tc>
      </w:tr>
      <w:tr w:rsidR="00ED3778" w:rsidRPr="00F20604" w14:paraId="05C6D18B" w14:textId="77777777" w:rsidTr="007603D2">
        <w:tc>
          <w:tcPr>
            <w:tcW w:w="5637" w:type="dxa"/>
          </w:tcPr>
          <w:p w14:paraId="0A4DD7C9"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Effectuer une évaluation initiale de la situation en matière d'eau, d'assainissement et d'hygiène dans les communautés ciblées</w:t>
            </w:r>
          </w:p>
        </w:tc>
        <w:tc>
          <w:tcPr>
            <w:tcW w:w="280" w:type="dxa"/>
          </w:tcPr>
          <w:p w14:paraId="675BF895" w14:textId="77777777" w:rsidR="00ED3778" w:rsidRPr="00F20604" w:rsidRDefault="00ED3778" w:rsidP="007603D2">
            <w:pPr>
              <w:rPr>
                <w:lang w:val="fr-FR"/>
              </w:rPr>
            </w:pPr>
          </w:p>
        </w:tc>
        <w:tc>
          <w:tcPr>
            <w:tcW w:w="280" w:type="dxa"/>
          </w:tcPr>
          <w:p w14:paraId="4E5C5FAB" w14:textId="77777777" w:rsidR="00ED3778" w:rsidRPr="00F20604" w:rsidRDefault="00ED3778" w:rsidP="007603D2">
            <w:pPr>
              <w:rPr>
                <w:lang w:val="fr-FR"/>
              </w:rPr>
            </w:pPr>
          </w:p>
        </w:tc>
        <w:tc>
          <w:tcPr>
            <w:tcW w:w="280" w:type="dxa"/>
          </w:tcPr>
          <w:p w14:paraId="48CF0068" w14:textId="77777777" w:rsidR="00ED3778" w:rsidRPr="00F20604" w:rsidRDefault="00ED3778" w:rsidP="007603D2">
            <w:pPr>
              <w:rPr>
                <w:lang w:val="fr-FR"/>
              </w:rPr>
            </w:pPr>
          </w:p>
        </w:tc>
        <w:tc>
          <w:tcPr>
            <w:tcW w:w="280" w:type="dxa"/>
          </w:tcPr>
          <w:p w14:paraId="484F7517" w14:textId="77777777" w:rsidR="00ED3778" w:rsidRPr="00F20604" w:rsidRDefault="00ED3778" w:rsidP="007603D2">
            <w:pPr>
              <w:rPr>
                <w:lang w:val="fr-FR"/>
              </w:rPr>
            </w:pPr>
          </w:p>
        </w:tc>
        <w:tc>
          <w:tcPr>
            <w:tcW w:w="280" w:type="dxa"/>
          </w:tcPr>
          <w:p w14:paraId="2B4BCEFF" w14:textId="77777777" w:rsidR="00ED3778" w:rsidRPr="00F20604" w:rsidRDefault="00ED3778" w:rsidP="007603D2">
            <w:pPr>
              <w:rPr>
                <w:lang w:val="fr-FR"/>
              </w:rPr>
            </w:pPr>
          </w:p>
        </w:tc>
        <w:tc>
          <w:tcPr>
            <w:tcW w:w="280" w:type="dxa"/>
          </w:tcPr>
          <w:p w14:paraId="1650C5BC" w14:textId="77777777" w:rsidR="00ED3778" w:rsidRPr="00F20604" w:rsidRDefault="00ED3778" w:rsidP="007603D2">
            <w:pPr>
              <w:rPr>
                <w:lang w:val="fr-FR"/>
              </w:rPr>
            </w:pPr>
          </w:p>
        </w:tc>
        <w:tc>
          <w:tcPr>
            <w:tcW w:w="280" w:type="dxa"/>
          </w:tcPr>
          <w:p w14:paraId="33BE8082" w14:textId="77777777" w:rsidR="00ED3778" w:rsidRPr="00F20604" w:rsidRDefault="00ED3778" w:rsidP="007603D2">
            <w:pPr>
              <w:rPr>
                <w:lang w:val="fr-FR"/>
              </w:rPr>
            </w:pPr>
          </w:p>
        </w:tc>
        <w:tc>
          <w:tcPr>
            <w:tcW w:w="280" w:type="dxa"/>
          </w:tcPr>
          <w:p w14:paraId="2E54D272" w14:textId="77777777" w:rsidR="00ED3778" w:rsidRPr="00F20604" w:rsidRDefault="00ED3778" w:rsidP="007603D2">
            <w:pPr>
              <w:rPr>
                <w:lang w:val="fr-FR"/>
              </w:rPr>
            </w:pPr>
          </w:p>
        </w:tc>
        <w:tc>
          <w:tcPr>
            <w:tcW w:w="280" w:type="dxa"/>
          </w:tcPr>
          <w:p w14:paraId="071A2361" w14:textId="77777777" w:rsidR="00ED3778" w:rsidRPr="00F20604" w:rsidRDefault="00ED3778" w:rsidP="007603D2">
            <w:pPr>
              <w:rPr>
                <w:lang w:val="fr-FR"/>
              </w:rPr>
            </w:pPr>
          </w:p>
        </w:tc>
        <w:tc>
          <w:tcPr>
            <w:tcW w:w="385" w:type="dxa"/>
          </w:tcPr>
          <w:p w14:paraId="10CBEA0D" w14:textId="77777777" w:rsidR="00ED3778" w:rsidRPr="00F20604" w:rsidRDefault="00ED3778" w:rsidP="007603D2">
            <w:pPr>
              <w:rPr>
                <w:lang w:val="fr-FR"/>
              </w:rPr>
            </w:pPr>
          </w:p>
        </w:tc>
        <w:tc>
          <w:tcPr>
            <w:tcW w:w="385" w:type="dxa"/>
          </w:tcPr>
          <w:p w14:paraId="79DEB5D5" w14:textId="77777777" w:rsidR="00ED3778" w:rsidRPr="00F20604" w:rsidRDefault="00ED3778" w:rsidP="007603D2">
            <w:pPr>
              <w:rPr>
                <w:lang w:val="fr-FR"/>
              </w:rPr>
            </w:pPr>
          </w:p>
        </w:tc>
        <w:tc>
          <w:tcPr>
            <w:tcW w:w="385" w:type="dxa"/>
          </w:tcPr>
          <w:p w14:paraId="6FF2A6A9" w14:textId="77777777" w:rsidR="00ED3778" w:rsidRPr="00F20604" w:rsidRDefault="00ED3778" w:rsidP="007603D2">
            <w:pPr>
              <w:rPr>
                <w:lang w:val="fr-FR"/>
              </w:rPr>
            </w:pPr>
          </w:p>
        </w:tc>
        <w:tc>
          <w:tcPr>
            <w:tcW w:w="385" w:type="dxa"/>
          </w:tcPr>
          <w:p w14:paraId="4AF08C04" w14:textId="77777777" w:rsidR="00ED3778" w:rsidRPr="00F20604" w:rsidRDefault="00ED3778" w:rsidP="007603D2">
            <w:pPr>
              <w:rPr>
                <w:lang w:val="fr-FR"/>
              </w:rPr>
            </w:pPr>
          </w:p>
        </w:tc>
        <w:tc>
          <w:tcPr>
            <w:tcW w:w="385" w:type="dxa"/>
          </w:tcPr>
          <w:p w14:paraId="09386194" w14:textId="77777777" w:rsidR="00ED3778" w:rsidRPr="00F20604" w:rsidRDefault="00ED3778" w:rsidP="007603D2">
            <w:pPr>
              <w:rPr>
                <w:lang w:val="fr-FR"/>
              </w:rPr>
            </w:pPr>
          </w:p>
        </w:tc>
        <w:tc>
          <w:tcPr>
            <w:tcW w:w="374" w:type="dxa"/>
          </w:tcPr>
          <w:p w14:paraId="5304225D" w14:textId="77777777" w:rsidR="00ED3778" w:rsidRPr="00F20604" w:rsidRDefault="00ED3778" w:rsidP="007603D2">
            <w:pPr>
              <w:rPr>
                <w:lang w:val="fr-FR"/>
              </w:rPr>
            </w:pPr>
          </w:p>
        </w:tc>
        <w:tc>
          <w:tcPr>
            <w:tcW w:w="4961" w:type="dxa"/>
          </w:tcPr>
          <w:p w14:paraId="60A71B15" w14:textId="77777777" w:rsidR="00ED3778" w:rsidRPr="00F20604" w:rsidRDefault="00ED3778" w:rsidP="007603D2">
            <w:pPr>
              <w:rPr>
                <w:lang w:val="fr-FR"/>
              </w:rPr>
            </w:pPr>
          </w:p>
        </w:tc>
      </w:tr>
      <w:tr w:rsidR="00ED3778" w:rsidRPr="00F20604" w14:paraId="307282F4" w14:textId="77777777" w:rsidTr="007603D2">
        <w:tc>
          <w:tcPr>
            <w:tcW w:w="5637" w:type="dxa"/>
          </w:tcPr>
          <w:p w14:paraId="37617DF7"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Surveiller en permanence la situation de l'eau, de l'assainissement et de l'hygiène dans les communautés ciblées</w:t>
            </w:r>
          </w:p>
        </w:tc>
        <w:tc>
          <w:tcPr>
            <w:tcW w:w="280" w:type="dxa"/>
          </w:tcPr>
          <w:p w14:paraId="322A369C" w14:textId="77777777" w:rsidR="00ED3778" w:rsidRPr="00F20604" w:rsidRDefault="00ED3778" w:rsidP="007603D2">
            <w:pPr>
              <w:rPr>
                <w:lang w:val="fr-FR"/>
              </w:rPr>
            </w:pPr>
          </w:p>
        </w:tc>
        <w:tc>
          <w:tcPr>
            <w:tcW w:w="280" w:type="dxa"/>
          </w:tcPr>
          <w:p w14:paraId="187DDC43" w14:textId="77777777" w:rsidR="00ED3778" w:rsidRPr="00F20604" w:rsidRDefault="00ED3778" w:rsidP="007603D2">
            <w:pPr>
              <w:rPr>
                <w:lang w:val="fr-FR"/>
              </w:rPr>
            </w:pPr>
          </w:p>
        </w:tc>
        <w:tc>
          <w:tcPr>
            <w:tcW w:w="280" w:type="dxa"/>
          </w:tcPr>
          <w:p w14:paraId="2F77A4CC" w14:textId="77777777" w:rsidR="00ED3778" w:rsidRPr="00F20604" w:rsidRDefault="00ED3778" w:rsidP="007603D2">
            <w:pPr>
              <w:rPr>
                <w:lang w:val="fr-FR"/>
              </w:rPr>
            </w:pPr>
          </w:p>
        </w:tc>
        <w:tc>
          <w:tcPr>
            <w:tcW w:w="280" w:type="dxa"/>
          </w:tcPr>
          <w:p w14:paraId="1BF9F144" w14:textId="77777777" w:rsidR="00ED3778" w:rsidRPr="00F20604" w:rsidRDefault="00ED3778" w:rsidP="007603D2">
            <w:pPr>
              <w:rPr>
                <w:lang w:val="fr-FR"/>
              </w:rPr>
            </w:pPr>
          </w:p>
        </w:tc>
        <w:tc>
          <w:tcPr>
            <w:tcW w:w="280" w:type="dxa"/>
          </w:tcPr>
          <w:p w14:paraId="5EA9784C" w14:textId="77777777" w:rsidR="00ED3778" w:rsidRPr="00F20604" w:rsidRDefault="00ED3778" w:rsidP="007603D2">
            <w:pPr>
              <w:rPr>
                <w:lang w:val="fr-FR"/>
              </w:rPr>
            </w:pPr>
          </w:p>
        </w:tc>
        <w:tc>
          <w:tcPr>
            <w:tcW w:w="280" w:type="dxa"/>
          </w:tcPr>
          <w:p w14:paraId="2678D719" w14:textId="77777777" w:rsidR="00ED3778" w:rsidRPr="00F20604" w:rsidRDefault="00ED3778" w:rsidP="007603D2">
            <w:pPr>
              <w:rPr>
                <w:lang w:val="fr-FR"/>
              </w:rPr>
            </w:pPr>
          </w:p>
        </w:tc>
        <w:tc>
          <w:tcPr>
            <w:tcW w:w="280" w:type="dxa"/>
          </w:tcPr>
          <w:p w14:paraId="04E0AB9C" w14:textId="77777777" w:rsidR="00ED3778" w:rsidRPr="00F20604" w:rsidRDefault="00ED3778" w:rsidP="007603D2">
            <w:pPr>
              <w:rPr>
                <w:lang w:val="fr-FR"/>
              </w:rPr>
            </w:pPr>
          </w:p>
        </w:tc>
        <w:tc>
          <w:tcPr>
            <w:tcW w:w="280" w:type="dxa"/>
          </w:tcPr>
          <w:p w14:paraId="3A2424C3" w14:textId="77777777" w:rsidR="00ED3778" w:rsidRPr="00F20604" w:rsidRDefault="00ED3778" w:rsidP="007603D2">
            <w:pPr>
              <w:rPr>
                <w:lang w:val="fr-FR"/>
              </w:rPr>
            </w:pPr>
          </w:p>
        </w:tc>
        <w:tc>
          <w:tcPr>
            <w:tcW w:w="280" w:type="dxa"/>
          </w:tcPr>
          <w:p w14:paraId="17A3234F" w14:textId="77777777" w:rsidR="00ED3778" w:rsidRPr="00F20604" w:rsidRDefault="00ED3778" w:rsidP="007603D2">
            <w:pPr>
              <w:rPr>
                <w:lang w:val="fr-FR"/>
              </w:rPr>
            </w:pPr>
          </w:p>
        </w:tc>
        <w:tc>
          <w:tcPr>
            <w:tcW w:w="385" w:type="dxa"/>
          </w:tcPr>
          <w:p w14:paraId="688E58B3" w14:textId="77777777" w:rsidR="00ED3778" w:rsidRPr="00F20604" w:rsidRDefault="00ED3778" w:rsidP="007603D2">
            <w:pPr>
              <w:rPr>
                <w:lang w:val="fr-FR"/>
              </w:rPr>
            </w:pPr>
          </w:p>
        </w:tc>
        <w:tc>
          <w:tcPr>
            <w:tcW w:w="385" w:type="dxa"/>
          </w:tcPr>
          <w:p w14:paraId="37EDC469" w14:textId="77777777" w:rsidR="00ED3778" w:rsidRPr="00F20604" w:rsidRDefault="00ED3778" w:rsidP="007603D2">
            <w:pPr>
              <w:rPr>
                <w:lang w:val="fr-FR"/>
              </w:rPr>
            </w:pPr>
          </w:p>
        </w:tc>
        <w:tc>
          <w:tcPr>
            <w:tcW w:w="385" w:type="dxa"/>
          </w:tcPr>
          <w:p w14:paraId="3794D3E0" w14:textId="77777777" w:rsidR="00ED3778" w:rsidRPr="00F20604" w:rsidRDefault="00ED3778" w:rsidP="007603D2">
            <w:pPr>
              <w:rPr>
                <w:lang w:val="fr-FR"/>
              </w:rPr>
            </w:pPr>
          </w:p>
        </w:tc>
        <w:tc>
          <w:tcPr>
            <w:tcW w:w="385" w:type="dxa"/>
          </w:tcPr>
          <w:p w14:paraId="63910925" w14:textId="77777777" w:rsidR="00ED3778" w:rsidRPr="00F20604" w:rsidRDefault="00ED3778" w:rsidP="007603D2">
            <w:pPr>
              <w:rPr>
                <w:lang w:val="fr-FR"/>
              </w:rPr>
            </w:pPr>
          </w:p>
        </w:tc>
        <w:tc>
          <w:tcPr>
            <w:tcW w:w="385" w:type="dxa"/>
          </w:tcPr>
          <w:p w14:paraId="4E18C94D" w14:textId="77777777" w:rsidR="00ED3778" w:rsidRPr="00F20604" w:rsidRDefault="00ED3778" w:rsidP="007603D2">
            <w:pPr>
              <w:rPr>
                <w:lang w:val="fr-FR"/>
              </w:rPr>
            </w:pPr>
          </w:p>
        </w:tc>
        <w:tc>
          <w:tcPr>
            <w:tcW w:w="374" w:type="dxa"/>
          </w:tcPr>
          <w:p w14:paraId="27EF684A" w14:textId="77777777" w:rsidR="00ED3778" w:rsidRPr="00F20604" w:rsidRDefault="00ED3778" w:rsidP="007603D2">
            <w:pPr>
              <w:rPr>
                <w:lang w:val="fr-FR"/>
              </w:rPr>
            </w:pPr>
          </w:p>
        </w:tc>
        <w:tc>
          <w:tcPr>
            <w:tcW w:w="4961" w:type="dxa"/>
          </w:tcPr>
          <w:p w14:paraId="2680A624" w14:textId="77777777" w:rsidR="00ED3778" w:rsidRPr="00F20604" w:rsidRDefault="00ED3778" w:rsidP="007603D2">
            <w:pPr>
              <w:rPr>
                <w:lang w:val="fr-FR"/>
              </w:rPr>
            </w:pPr>
          </w:p>
        </w:tc>
      </w:tr>
      <w:tr w:rsidR="00ED3778" w:rsidRPr="00F20604" w14:paraId="05D621D5" w14:textId="77777777" w:rsidTr="007603D2">
        <w:tc>
          <w:tcPr>
            <w:tcW w:w="5637" w:type="dxa"/>
          </w:tcPr>
          <w:p w14:paraId="3416963F" w14:textId="77777777" w:rsidR="00ED3778" w:rsidRPr="00F20604" w:rsidRDefault="00ED3778" w:rsidP="007603D2">
            <w:pPr>
              <w:rPr>
                <w:rFonts w:ascii="Arial" w:hAnsi="Arial" w:cs="Arial"/>
                <w:szCs w:val="20"/>
                <w:lang w:val="fr-FR"/>
              </w:rPr>
            </w:pPr>
            <w:r w:rsidRPr="00EC3498">
              <w:rPr>
                <w:szCs w:val="20"/>
                <w:lang w:val="fr"/>
              </w:rPr>
              <w:t>Coordonner avec d'autres acteurs WatSan sur les besoins des groupes cibles et la réponse appropriée.</w:t>
            </w:r>
          </w:p>
        </w:tc>
        <w:tc>
          <w:tcPr>
            <w:tcW w:w="280" w:type="dxa"/>
          </w:tcPr>
          <w:p w14:paraId="618EACED" w14:textId="77777777" w:rsidR="00ED3778" w:rsidRPr="00F20604" w:rsidRDefault="00ED3778" w:rsidP="007603D2">
            <w:pPr>
              <w:rPr>
                <w:lang w:val="fr-FR"/>
              </w:rPr>
            </w:pPr>
          </w:p>
        </w:tc>
        <w:tc>
          <w:tcPr>
            <w:tcW w:w="280" w:type="dxa"/>
          </w:tcPr>
          <w:p w14:paraId="398CE939" w14:textId="77777777" w:rsidR="00ED3778" w:rsidRPr="00F20604" w:rsidRDefault="00ED3778" w:rsidP="007603D2">
            <w:pPr>
              <w:rPr>
                <w:lang w:val="fr-FR"/>
              </w:rPr>
            </w:pPr>
          </w:p>
        </w:tc>
        <w:tc>
          <w:tcPr>
            <w:tcW w:w="280" w:type="dxa"/>
          </w:tcPr>
          <w:p w14:paraId="6DDC0379" w14:textId="77777777" w:rsidR="00ED3778" w:rsidRPr="00F20604" w:rsidRDefault="00ED3778" w:rsidP="007603D2">
            <w:pPr>
              <w:rPr>
                <w:lang w:val="fr-FR"/>
              </w:rPr>
            </w:pPr>
          </w:p>
        </w:tc>
        <w:tc>
          <w:tcPr>
            <w:tcW w:w="280" w:type="dxa"/>
          </w:tcPr>
          <w:p w14:paraId="2C7E3C02" w14:textId="77777777" w:rsidR="00ED3778" w:rsidRPr="00F20604" w:rsidRDefault="00ED3778" w:rsidP="007603D2">
            <w:pPr>
              <w:rPr>
                <w:lang w:val="fr-FR"/>
              </w:rPr>
            </w:pPr>
          </w:p>
        </w:tc>
        <w:tc>
          <w:tcPr>
            <w:tcW w:w="280" w:type="dxa"/>
          </w:tcPr>
          <w:p w14:paraId="01D0E6BB" w14:textId="77777777" w:rsidR="00ED3778" w:rsidRPr="00F20604" w:rsidRDefault="00ED3778" w:rsidP="007603D2">
            <w:pPr>
              <w:rPr>
                <w:lang w:val="fr-FR"/>
              </w:rPr>
            </w:pPr>
          </w:p>
        </w:tc>
        <w:tc>
          <w:tcPr>
            <w:tcW w:w="280" w:type="dxa"/>
          </w:tcPr>
          <w:p w14:paraId="46304AC8" w14:textId="77777777" w:rsidR="00ED3778" w:rsidRPr="00F20604" w:rsidRDefault="00ED3778" w:rsidP="007603D2">
            <w:pPr>
              <w:rPr>
                <w:lang w:val="fr-FR"/>
              </w:rPr>
            </w:pPr>
          </w:p>
        </w:tc>
        <w:tc>
          <w:tcPr>
            <w:tcW w:w="280" w:type="dxa"/>
          </w:tcPr>
          <w:p w14:paraId="45B1B300" w14:textId="77777777" w:rsidR="00ED3778" w:rsidRPr="00F20604" w:rsidRDefault="00ED3778" w:rsidP="007603D2">
            <w:pPr>
              <w:rPr>
                <w:lang w:val="fr-FR"/>
              </w:rPr>
            </w:pPr>
          </w:p>
        </w:tc>
        <w:tc>
          <w:tcPr>
            <w:tcW w:w="280" w:type="dxa"/>
          </w:tcPr>
          <w:p w14:paraId="4D2CD766" w14:textId="77777777" w:rsidR="00ED3778" w:rsidRPr="00F20604" w:rsidRDefault="00ED3778" w:rsidP="007603D2">
            <w:pPr>
              <w:rPr>
                <w:lang w:val="fr-FR"/>
              </w:rPr>
            </w:pPr>
          </w:p>
        </w:tc>
        <w:tc>
          <w:tcPr>
            <w:tcW w:w="280" w:type="dxa"/>
          </w:tcPr>
          <w:p w14:paraId="4C503A12" w14:textId="77777777" w:rsidR="00ED3778" w:rsidRPr="00F20604" w:rsidRDefault="00ED3778" w:rsidP="007603D2">
            <w:pPr>
              <w:rPr>
                <w:lang w:val="fr-FR"/>
              </w:rPr>
            </w:pPr>
          </w:p>
        </w:tc>
        <w:tc>
          <w:tcPr>
            <w:tcW w:w="385" w:type="dxa"/>
          </w:tcPr>
          <w:p w14:paraId="3CD0B276" w14:textId="77777777" w:rsidR="00ED3778" w:rsidRPr="00F20604" w:rsidRDefault="00ED3778" w:rsidP="007603D2">
            <w:pPr>
              <w:rPr>
                <w:lang w:val="fr-FR"/>
              </w:rPr>
            </w:pPr>
          </w:p>
        </w:tc>
        <w:tc>
          <w:tcPr>
            <w:tcW w:w="385" w:type="dxa"/>
          </w:tcPr>
          <w:p w14:paraId="2D5B1E41" w14:textId="77777777" w:rsidR="00ED3778" w:rsidRPr="00F20604" w:rsidRDefault="00ED3778" w:rsidP="007603D2">
            <w:pPr>
              <w:rPr>
                <w:lang w:val="fr-FR"/>
              </w:rPr>
            </w:pPr>
          </w:p>
        </w:tc>
        <w:tc>
          <w:tcPr>
            <w:tcW w:w="385" w:type="dxa"/>
          </w:tcPr>
          <w:p w14:paraId="1BA45EBC" w14:textId="77777777" w:rsidR="00ED3778" w:rsidRPr="00F20604" w:rsidRDefault="00ED3778" w:rsidP="007603D2">
            <w:pPr>
              <w:rPr>
                <w:lang w:val="fr-FR"/>
              </w:rPr>
            </w:pPr>
          </w:p>
        </w:tc>
        <w:tc>
          <w:tcPr>
            <w:tcW w:w="385" w:type="dxa"/>
          </w:tcPr>
          <w:p w14:paraId="0BD311D7" w14:textId="77777777" w:rsidR="00ED3778" w:rsidRPr="00F20604" w:rsidRDefault="00ED3778" w:rsidP="007603D2">
            <w:pPr>
              <w:rPr>
                <w:lang w:val="fr-FR"/>
              </w:rPr>
            </w:pPr>
          </w:p>
        </w:tc>
        <w:tc>
          <w:tcPr>
            <w:tcW w:w="385" w:type="dxa"/>
          </w:tcPr>
          <w:p w14:paraId="3B6019C8" w14:textId="77777777" w:rsidR="00ED3778" w:rsidRPr="00F20604" w:rsidRDefault="00ED3778" w:rsidP="007603D2">
            <w:pPr>
              <w:rPr>
                <w:lang w:val="fr-FR"/>
              </w:rPr>
            </w:pPr>
          </w:p>
        </w:tc>
        <w:tc>
          <w:tcPr>
            <w:tcW w:w="374" w:type="dxa"/>
          </w:tcPr>
          <w:p w14:paraId="70C9DBBB" w14:textId="77777777" w:rsidR="00ED3778" w:rsidRPr="00F20604" w:rsidRDefault="00ED3778" w:rsidP="007603D2">
            <w:pPr>
              <w:rPr>
                <w:lang w:val="fr-FR"/>
              </w:rPr>
            </w:pPr>
          </w:p>
        </w:tc>
        <w:tc>
          <w:tcPr>
            <w:tcW w:w="4961" w:type="dxa"/>
          </w:tcPr>
          <w:p w14:paraId="0AFF791E" w14:textId="77777777" w:rsidR="00ED3778" w:rsidRPr="00F20604" w:rsidRDefault="00ED3778" w:rsidP="007603D2">
            <w:pPr>
              <w:rPr>
                <w:lang w:val="fr-FR"/>
              </w:rPr>
            </w:pPr>
          </w:p>
        </w:tc>
      </w:tr>
      <w:tr w:rsidR="00ED3778" w:rsidRPr="00F20604" w14:paraId="1FD4057F" w14:textId="77777777" w:rsidTr="007603D2">
        <w:tc>
          <w:tcPr>
            <w:tcW w:w="5637" w:type="dxa"/>
          </w:tcPr>
          <w:p w14:paraId="02DCA91F" w14:textId="77777777" w:rsidR="00ED3778" w:rsidRPr="00F20604" w:rsidRDefault="00ED3778" w:rsidP="007603D2">
            <w:pPr>
              <w:rPr>
                <w:lang w:val="fr-FR"/>
              </w:rPr>
            </w:pPr>
          </w:p>
        </w:tc>
        <w:tc>
          <w:tcPr>
            <w:tcW w:w="280" w:type="dxa"/>
          </w:tcPr>
          <w:p w14:paraId="6650BB56" w14:textId="77777777" w:rsidR="00ED3778" w:rsidRPr="00F20604" w:rsidRDefault="00ED3778" w:rsidP="007603D2">
            <w:pPr>
              <w:rPr>
                <w:lang w:val="fr-FR"/>
              </w:rPr>
            </w:pPr>
          </w:p>
        </w:tc>
        <w:tc>
          <w:tcPr>
            <w:tcW w:w="280" w:type="dxa"/>
          </w:tcPr>
          <w:p w14:paraId="422FD179" w14:textId="77777777" w:rsidR="00ED3778" w:rsidRPr="00F20604" w:rsidRDefault="00ED3778" w:rsidP="007603D2">
            <w:pPr>
              <w:rPr>
                <w:lang w:val="fr-FR"/>
              </w:rPr>
            </w:pPr>
          </w:p>
        </w:tc>
        <w:tc>
          <w:tcPr>
            <w:tcW w:w="280" w:type="dxa"/>
          </w:tcPr>
          <w:p w14:paraId="3F83E9C5" w14:textId="77777777" w:rsidR="00ED3778" w:rsidRPr="00F20604" w:rsidRDefault="00ED3778" w:rsidP="007603D2">
            <w:pPr>
              <w:rPr>
                <w:lang w:val="fr-FR"/>
              </w:rPr>
            </w:pPr>
          </w:p>
        </w:tc>
        <w:tc>
          <w:tcPr>
            <w:tcW w:w="280" w:type="dxa"/>
          </w:tcPr>
          <w:p w14:paraId="42AC0A1A" w14:textId="77777777" w:rsidR="00ED3778" w:rsidRPr="00F20604" w:rsidRDefault="00ED3778" w:rsidP="007603D2">
            <w:pPr>
              <w:rPr>
                <w:lang w:val="fr-FR"/>
              </w:rPr>
            </w:pPr>
          </w:p>
        </w:tc>
        <w:tc>
          <w:tcPr>
            <w:tcW w:w="280" w:type="dxa"/>
          </w:tcPr>
          <w:p w14:paraId="5D0C519F" w14:textId="77777777" w:rsidR="00ED3778" w:rsidRPr="00F20604" w:rsidRDefault="00ED3778" w:rsidP="007603D2">
            <w:pPr>
              <w:rPr>
                <w:lang w:val="fr-FR"/>
              </w:rPr>
            </w:pPr>
          </w:p>
        </w:tc>
        <w:tc>
          <w:tcPr>
            <w:tcW w:w="280" w:type="dxa"/>
          </w:tcPr>
          <w:p w14:paraId="3CA43A39" w14:textId="77777777" w:rsidR="00ED3778" w:rsidRPr="00F20604" w:rsidRDefault="00ED3778" w:rsidP="007603D2">
            <w:pPr>
              <w:rPr>
                <w:lang w:val="fr-FR"/>
              </w:rPr>
            </w:pPr>
          </w:p>
        </w:tc>
        <w:tc>
          <w:tcPr>
            <w:tcW w:w="280" w:type="dxa"/>
          </w:tcPr>
          <w:p w14:paraId="035A610C" w14:textId="77777777" w:rsidR="00ED3778" w:rsidRPr="00F20604" w:rsidRDefault="00ED3778" w:rsidP="007603D2">
            <w:pPr>
              <w:rPr>
                <w:lang w:val="fr-FR"/>
              </w:rPr>
            </w:pPr>
          </w:p>
        </w:tc>
        <w:tc>
          <w:tcPr>
            <w:tcW w:w="280" w:type="dxa"/>
          </w:tcPr>
          <w:p w14:paraId="3D49AFA6" w14:textId="77777777" w:rsidR="00ED3778" w:rsidRPr="00F20604" w:rsidRDefault="00ED3778" w:rsidP="007603D2">
            <w:pPr>
              <w:rPr>
                <w:lang w:val="fr-FR"/>
              </w:rPr>
            </w:pPr>
          </w:p>
        </w:tc>
        <w:tc>
          <w:tcPr>
            <w:tcW w:w="280" w:type="dxa"/>
          </w:tcPr>
          <w:p w14:paraId="4EE4462D" w14:textId="77777777" w:rsidR="00ED3778" w:rsidRPr="00F20604" w:rsidRDefault="00ED3778" w:rsidP="007603D2">
            <w:pPr>
              <w:rPr>
                <w:lang w:val="fr-FR"/>
              </w:rPr>
            </w:pPr>
          </w:p>
        </w:tc>
        <w:tc>
          <w:tcPr>
            <w:tcW w:w="385" w:type="dxa"/>
          </w:tcPr>
          <w:p w14:paraId="26650224" w14:textId="77777777" w:rsidR="00ED3778" w:rsidRPr="00F20604" w:rsidRDefault="00ED3778" w:rsidP="007603D2">
            <w:pPr>
              <w:rPr>
                <w:lang w:val="fr-FR"/>
              </w:rPr>
            </w:pPr>
          </w:p>
        </w:tc>
        <w:tc>
          <w:tcPr>
            <w:tcW w:w="385" w:type="dxa"/>
          </w:tcPr>
          <w:p w14:paraId="0C0FF819" w14:textId="77777777" w:rsidR="00ED3778" w:rsidRPr="00F20604" w:rsidRDefault="00ED3778" w:rsidP="007603D2">
            <w:pPr>
              <w:rPr>
                <w:lang w:val="fr-FR"/>
              </w:rPr>
            </w:pPr>
          </w:p>
        </w:tc>
        <w:tc>
          <w:tcPr>
            <w:tcW w:w="385" w:type="dxa"/>
          </w:tcPr>
          <w:p w14:paraId="5BAD8277" w14:textId="77777777" w:rsidR="00ED3778" w:rsidRPr="00F20604" w:rsidRDefault="00ED3778" w:rsidP="007603D2">
            <w:pPr>
              <w:rPr>
                <w:lang w:val="fr-FR"/>
              </w:rPr>
            </w:pPr>
          </w:p>
        </w:tc>
        <w:tc>
          <w:tcPr>
            <w:tcW w:w="385" w:type="dxa"/>
          </w:tcPr>
          <w:p w14:paraId="2A72EF97" w14:textId="77777777" w:rsidR="00ED3778" w:rsidRPr="00F20604" w:rsidRDefault="00ED3778" w:rsidP="007603D2">
            <w:pPr>
              <w:rPr>
                <w:lang w:val="fr-FR"/>
              </w:rPr>
            </w:pPr>
          </w:p>
        </w:tc>
        <w:tc>
          <w:tcPr>
            <w:tcW w:w="385" w:type="dxa"/>
          </w:tcPr>
          <w:p w14:paraId="165E3DF6" w14:textId="77777777" w:rsidR="00ED3778" w:rsidRPr="00F20604" w:rsidRDefault="00ED3778" w:rsidP="007603D2">
            <w:pPr>
              <w:rPr>
                <w:lang w:val="fr-FR"/>
              </w:rPr>
            </w:pPr>
          </w:p>
        </w:tc>
        <w:tc>
          <w:tcPr>
            <w:tcW w:w="374" w:type="dxa"/>
          </w:tcPr>
          <w:p w14:paraId="387BD27F" w14:textId="77777777" w:rsidR="00ED3778" w:rsidRPr="00F20604" w:rsidRDefault="00ED3778" w:rsidP="007603D2">
            <w:pPr>
              <w:rPr>
                <w:lang w:val="fr-FR"/>
              </w:rPr>
            </w:pPr>
          </w:p>
        </w:tc>
        <w:tc>
          <w:tcPr>
            <w:tcW w:w="4961" w:type="dxa"/>
          </w:tcPr>
          <w:p w14:paraId="01471A99" w14:textId="77777777" w:rsidR="00ED3778" w:rsidRPr="00F20604" w:rsidRDefault="00ED3778" w:rsidP="007603D2">
            <w:pPr>
              <w:rPr>
                <w:lang w:val="fr-FR"/>
              </w:rPr>
            </w:pPr>
          </w:p>
        </w:tc>
      </w:tr>
      <w:tr w:rsidR="00ED3778" w:rsidRPr="00F20604" w14:paraId="70D1C3F1" w14:textId="77777777" w:rsidTr="007603D2">
        <w:trPr>
          <w:trHeight w:val="530"/>
        </w:trPr>
        <w:tc>
          <w:tcPr>
            <w:tcW w:w="15417" w:type="dxa"/>
            <w:gridSpan w:val="17"/>
          </w:tcPr>
          <w:p w14:paraId="23E3AF88" w14:textId="77777777" w:rsidR="00ED3778" w:rsidRPr="00F20604" w:rsidRDefault="00ED3778" w:rsidP="007603D2">
            <w:pPr>
              <w:rPr>
                <w:rFonts w:ascii="Arial" w:hAnsi="Arial" w:cs="Arial"/>
                <w:b/>
                <w:szCs w:val="20"/>
                <w:lang w:val="fr-FR"/>
              </w:rPr>
            </w:pPr>
            <w:r>
              <w:rPr>
                <w:b/>
                <w:szCs w:val="20"/>
                <w:lang w:val="fr"/>
              </w:rPr>
              <w:t xml:space="preserve">Production 1.2 </w:t>
            </w:r>
            <w:r w:rsidRPr="00EC3498">
              <w:rPr>
                <w:b/>
                <w:szCs w:val="20"/>
                <w:lang w:val="fr"/>
              </w:rPr>
              <w:t>Accès quotidien à l'eau salubre qui répond aux normes de la Sphère et de l'OMS en termes de quantité et de qualité est fourni à la population cible</w:t>
            </w:r>
          </w:p>
        </w:tc>
      </w:tr>
      <w:tr w:rsidR="00ED3778" w:rsidRPr="004770B2" w14:paraId="4DEFE17D" w14:textId="77777777" w:rsidTr="007603D2">
        <w:tc>
          <w:tcPr>
            <w:tcW w:w="5637" w:type="dxa"/>
            <w:shd w:val="clear" w:color="auto" w:fill="E7E6E6" w:themeFill="background2"/>
          </w:tcPr>
          <w:p w14:paraId="3A56DA57"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31031F7C"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5FDBB6C1"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0AFEFABC"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72E5B1FF"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70EA6A36"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6BF98D14"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5FA63505"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064CEB4B"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4FEB53FE"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12021683"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75264DE5"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59872DC5"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31F3C7D8"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704664CF"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57965401"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3D219F7A"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3500806D" w14:textId="77777777" w:rsidTr="007603D2">
        <w:tc>
          <w:tcPr>
            <w:tcW w:w="5637" w:type="dxa"/>
          </w:tcPr>
          <w:p w14:paraId="06AA4DE8"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Fournir de l'eau salubre aux personnes XX dans les communautés ciblées par l'intermédiaire de [SPECIFY SOURCE OF WATER : p. ex. camionnage d'eau, réhabilitation de puits ou de pipelines, usine mobile de traitement de l'eau ou traitement de l'eau domestique].</w:t>
            </w:r>
          </w:p>
        </w:tc>
        <w:tc>
          <w:tcPr>
            <w:tcW w:w="280" w:type="dxa"/>
          </w:tcPr>
          <w:p w14:paraId="4E7B7A6C" w14:textId="77777777" w:rsidR="00ED3778" w:rsidRPr="00F20604" w:rsidRDefault="00ED3778" w:rsidP="007603D2">
            <w:pPr>
              <w:rPr>
                <w:lang w:val="fr-FR"/>
              </w:rPr>
            </w:pPr>
          </w:p>
        </w:tc>
        <w:tc>
          <w:tcPr>
            <w:tcW w:w="280" w:type="dxa"/>
          </w:tcPr>
          <w:p w14:paraId="72146376" w14:textId="77777777" w:rsidR="00ED3778" w:rsidRPr="00F20604" w:rsidRDefault="00ED3778" w:rsidP="007603D2">
            <w:pPr>
              <w:rPr>
                <w:lang w:val="fr-FR"/>
              </w:rPr>
            </w:pPr>
          </w:p>
        </w:tc>
        <w:tc>
          <w:tcPr>
            <w:tcW w:w="280" w:type="dxa"/>
          </w:tcPr>
          <w:p w14:paraId="1338AB18" w14:textId="77777777" w:rsidR="00ED3778" w:rsidRPr="00F20604" w:rsidRDefault="00ED3778" w:rsidP="007603D2">
            <w:pPr>
              <w:rPr>
                <w:lang w:val="fr-FR"/>
              </w:rPr>
            </w:pPr>
          </w:p>
        </w:tc>
        <w:tc>
          <w:tcPr>
            <w:tcW w:w="280" w:type="dxa"/>
          </w:tcPr>
          <w:p w14:paraId="000869B3" w14:textId="77777777" w:rsidR="00ED3778" w:rsidRPr="00F20604" w:rsidRDefault="00ED3778" w:rsidP="007603D2">
            <w:pPr>
              <w:rPr>
                <w:lang w:val="fr-FR"/>
              </w:rPr>
            </w:pPr>
          </w:p>
        </w:tc>
        <w:tc>
          <w:tcPr>
            <w:tcW w:w="280" w:type="dxa"/>
          </w:tcPr>
          <w:p w14:paraId="5DCBB16C" w14:textId="77777777" w:rsidR="00ED3778" w:rsidRPr="00F20604" w:rsidRDefault="00ED3778" w:rsidP="007603D2">
            <w:pPr>
              <w:rPr>
                <w:lang w:val="fr-FR"/>
              </w:rPr>
            </w:pPr>
          </w:p>
        </w:tc>
        <w:tc>
          <w:tcPr>
            <w:tcW w:w="280" w:type="dxa"/>
          </w:tcPr>
          <w:p w14:paraId="6A625B51" w14:textId="77777777" w:rsidR="00ED3778" w:rsidRPr="00F20604" w:rsidRDefault="00ED3778" w:rsidP="007603D2">
            <w:pPr>
              <w:rPr>
                <w:lang w:val="fr-FR"/>
              </w:rPr>
            </w:pPr>
          </w:p>
        </w:tc>
        <w:tc>
          <w:tcPr>
            <w:tcW w:w="280" w:type="dxa"/>
          </w:tcPr>
          <w:p w14:paraId="5A562D28" w14:textId="77777777" w:rsidR="00ED3778" w:rsidRPr="00F20604" w:rsidRDefault="00ED3778" w:rsidP="007603D2">
            <w:pPr>
              <w:rPr>
                <w:lang w:val="fr-FR"/>
              </w:rPr>
            </w:pPr>
          </w:p>
        </w:tc>
        <w:tc>
          <w:tcPr>
            <w:tcW w:w="280" w:type="dxa"/>
          </w:tcPr>
          <w:p w14:paraId="370F459A" w14:textId="77777777" w:rsidR="00ED3778" w:rsidRPr="00F20604" w:rsidRDefault="00ED3778" w:rsidP="007603D2">
            <w:pPr>
              <w:rPr>
                <w:lang w:val="fr-FR"/>
              </w:rPr>
            </w:pPr>
          </w:p>
        </w:tc>
        <w:tc>
          <w:tcPr>
            <w:tcW w:w="280" w:type="dxa"/>
          </w:tcPr>
          <w:p w14:paraId="5FEDF844" w14:textId="77777777" w:rsidR="00ED3778" w:rsidRPr="00F20604" w:rsidRDefault="00ED3778" w:rsidP="007603D2">
            <w:pPr>
              <w:rPr>
                <w:lang w:val="fr-FR"/>
              </w:rPr>
            </w:pPr>
          </w:p>
        </w:tc>
        <w:tc>
          <w:tcPr>
            <w:tcW w:w="385" w:type="dxa"/>
          </w:tcPr>
          <w:p w14:paraId="475A21F1" w14:textId="77777777" w:rsidR="00ED3778" w:rsidRPr="00F20604" w:rsidRDefault="00ED3778" w:rsidP="007603D2">
            <w:pPr>
              <w:rPr>
                <w:lang w:val="fr-FR"/>
              </w:rPr>
            </w:pPr>
          </w:p>
        </w:tc>
        <w:tc>
          <w:tcPr>
            <w:tcW w:w="385" w:type="dxa"/>
          </w:tcPr>
          <w:p w14:paraId="67D50133" w14:textId="77777777" w:rsidR="00ED3778" w:rsidRPr="00F20604" w:rsidRDefault="00ED3778" w:rsidP="007603D2">
            <w:pPr>
              <w:rPr>
                <w:lang w:val="fr-FR"/>
              </w:rPr>
            </w:pPr>
          </w:p>
        </w:tc>
        <w:tc>
          <w:tcPr>
            <w:tcW w:w="385" w:type="dxa"/>
          </w:tcPr>
          <w:p w14:paraId="719BFBE2" w14:textId="77777777" w:rsidR="00ED3778" w:rsidRPr="00F20604" w:rsidRDefault="00ED3778" w:rsidP="007603D2">
            <w:pPr>
              <w:rPr>
                <w:lang w:val="fr-FR"/>
              </w:rPr>
            </w:pPr>
          </w:p>
        </w:tc>
        <w:tc>
          <w:tcPr>
            <w:tcW w:w="385" w:type="dxa"/>
          </w:tcPr>
          <w:p w14:paraId="081AFEB2" w14:textId="77777777" w:rsidR="00ED3778" w:rsidRPr="00F20604" w:rsidRDefault="00ED3778" w:rsidP="007603D2">
            <w:pPr>
              <w:rPr>
                <w:lang w:val="fr-FR"/>
              </w:rPr>
            </w:pPr>
          </w:p>
        </w:tc>
        <w:tc>
          <w:tcPr>
            <w:tcW w:w="385" w:type="dxa"/>
          </w:tcPr>
          <w:p w14:paraId="0EA9B43B" w14:textId="77777777" w:rsidR="00ED3778" w:rsidRPr="00F20604" w:rsidRDefault="00ED3778" w:rsidP="007603D2">
            <w:pPr>
              <w:rPr>
                <w:lang w:val="fr-FR"/>
              </w:rPr>
            </w:pPr>
          </w:p>
        </w:tc>
        <w:tc>
          <w:tcPr>
            <w:tcW w:w="374" w:type="dxa"/>
          </w:tcPr>
          <w:p w14:paraId="1F73EC70" w14:textId="77777777" w:rsidR="00ED3778" w:rsidRPr="00F20604" w:rsidRDefault="00ED3778" w:rsidP="007603D2">
            <w:pPr>
              <w:rPr>
                <w:lang w:val="fr-FR"/>
              </w:rPr>
            </w:pPr>
          </w:p>
        </w:tc>
        <w:tc>
          <w:tcPr>
            <w:tcW w:w="4961" w:type="dxa"/>
          </w:tcPr>
          <w:p w14:paraId="3D425696" w14:textId="77777777" w:rsidR="00ED3778" w:rsidRPr="00F20604" w:rsidRDefault="00ED3778" w:rsidP="007603D2">
            <w:pPr>
              <w:rPr>
                <w:lang w:val="fr-FR"/>
              </w:rPr>
            </w:pPr>
          </w:p>
        </w:tc>
      </w:tr>
      <w:tr w:rsidR="00ED3778" w:rsidRPr="00F20604" w14:paraId="1B2141C0" w14:textId="77777777" w:rsidTr="007603D2">
        <w:tc>
          <w:tcPr>
            <w:tcW w:w="5637" w:type="dxa"/>
          </w:tcPr>
          <w:p w14:paraId="6F4B9775"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Surveiller l'utilisation de l'eau au moyen d'enquêtes auprès des ménages et de tests de qualité de l'eau des ménages.</w:t>
            </w:r>
          </w:p>
        </w:tc>
        <w:tc>
          <w:tcPr>
            <w:tcW w:w="280" w:type="dxa"/>
          </w:tcPr>
          <w:p w14:paraId="41FE56BE" w14:textId="77777777" w:rsidR="00ED3778" w:rsidRPr="00F20604" w:rsidRDefault="00ED3778" w:rsidP="007603D2">
            <w:pPr>
              <w:rPr>
                <w:lang w:val="fr-FR"/>
              </w:rPr>
            </w:pPr>
          </w:p>
        </w:tc>
        <w:tc>
          <w:tcPr>
            <w:tcW w:w="280" w:type="dxa"/>
          </w:tcPr>
          <w:p w14:paraId="55529EF3" w14:textId="77777777" w:rsidR="00ED3778" w:rsidRPr="00F20604" w:rsidRDefault="00ED3778" w:rsidP="007603D2">
            <w:pPr>
              <w:rPr>
                <w:lang w:val="fr-FR"/>
              </w:rPr>
            </w:pPr>
          </w:p>
        </w:tc>
        <w:tc>
          <w:tcPr>
            <w:tcW w:w="280" w:type="dxa"/>
          </w:tcPr>
          <w:p w14:paraId="5DA8A7A4" w14:textId="77777777" w:rsidR="00ED3778" w:rsidRPr="00F20604" w:rsidRDefault="00ED3778" w:rsidP="007603D2">
            <w:pPr>
              <w:rPr>
                <w:lang w:val="fr-FR"/>
              </w:rPr>
            </w:pPr>
          </w:p>
        </w:tc>
        <w:tc>
          <w:tcPr>
            <w:tcW w:w="280" w:type="dxa"/>
          </w:tcPr>
          <w:p w14:paraId="2A3436D7" w14:textId="77777777" w:rsidR="00ED3778" w:rsidRPr="00F20604" w:rsidRDefault="00ED3778" w:rsidP="007603D2">
            <w:pPr>
              <w:rPr>
                <w:lang w:val="fr-FR"/>
              </w:rPr>
            </w:pPr>
          </w:p>
        </w:tc>
        <w:tc>
          <w:tcPr>
            <w:tcW w:w="280" w:type="dxa"/>
          </w:tcPr>
          <w:p w14:paraId="30289E0A" w14:textId="77777777" w:rsidR="00ED3778" w:rsidRPr="00F20604" w:rsidRDefault="00ED3778" w:rsidP="007603D2">
            <w:pPr>
              <w:rPr>
                <w:lang w:val="fr-FR"/>
              </w:rPr>
            </w:pPr>
          </w:p>
        </w:tc>
        <w:tc>
          <w:tcPr>
            <w:tcW w:w="280" w:type="dxa"/>
          </w:tcPr>
          <w:p w14:paraId="2143A77F" w14:textId="77777777" w:rsidR="00ED3778" w:rsidRPr="00F20604" w:rsidRDefault="00ED3778" w:rsidP="007603D2">
            <w:pPr>
              <w:rPr>
                <w:lang w:val="fr-FR"/>
              </w:rPr>
            </w:pPr>
          </w:p>
        </w:tc>
        <w:tc>
          <w:tcPr>
            <w:tcW w:w="280" w:type="dxa"/>
          </w:tcPr>
          <w:p w14:paraId="3B7D8004" w14:textId="77777777" w:rsidR="00ED3778" w:rsidRPr="00F20604" w:rsidRDefault="00ED3778" w:rsidP="007603D2">
            <w:pPr>
              <w:rPr>
                <w:lang w:val="fr-FR"/>
              </w:rPr>
            </w:pPr>
          </w:p>
        </w:tc>
        <w:tc>
          <w:tcPr>
            <w:tcW w:w="280" w:type="dxa"/>
          </w:tcPr>
          <w:p w14:paraId="58A4DADD" w14:textId="77777777" w:rsidR="00ED3778" w:rsidRPr="00F20604" w:rsidRDefault="00ED3778" w:rsidP="007603D2">
            <w:pPr>
              <w:rPr>
                <w:lang w:val="fr-FR"/>
              </w:rPr>
            </w:pPr>
          </w:p>
        </w:tc>
        <w:tc>
          <w:tcPr>
            <w:tcW w:w="280" w:type="dxa"/>
          </w:tcPr>
          <w:p w14:paraId="476D4014" w14:textId="77777777" w:rsidR="00ED3778" w:rsidRPr="00F20604" w:rsidRDefault="00ED3778" w:rsidP="007603D2">
            <w:pPr>
              <w:rPr>
                <w:lang w:val="fr-FR"/>
              </w:rPr>
            </w:pPr>
          </w:p>
        </w:tc>
        <w:tc>
          <w:tcPr>
            <w:tcW w:w="385" w:type="dxa"/>
          </w:tcPr>
          <w:p w14:paraId="45401968" w14:textId="77777777" w:rsidR="00ED3778" w:rsidRPr="00F20604" w:rsidRDefault="00ED3778" w:rsidP="007603D2">
            <w:pPr>
              <w:rPr>
                <w:lang w:val="fr-FR"/>
              </w:rPr>
            </w:pPr>
          </w:p>
        </w:tc>
        <w:tc>
          <w:tcPr>
            <w:tcW w:w="385" w:type="dxa"/>
          </w:tcPr>
          <w:p w14:paraId="471B71F7" w14:textId="77777777" w:rsidR="00ED3778" w:rsidRPr="00F20604" w:rsidRDefault="00ED3778" w:rsidP="007603D2">
            <w:pPr>
              <w:rPr>
                <w:lang w:val="fr-FR"/>
              </w:rPr>
            </w:pPr>
          </w:p>
        </w:tc>
        <w:tc>
          <w:tcPr>
            <w:tcW w:w="385" w:type="dxa"/>
          </w:tcPr>
          <w:p w14:paraId="02EFD9A4" w14:textId="77777777" w:rsidR="00ED3778" w:rsidRPr="00F20604" w:rsidRDefault="00ED3778" w:rsidP="007603D2">
            <w:pPr>
              <w:rPr>
                <w:lang w:val="fr-FR"/>
              </w:rPr>
            </w:pPr>
          </w:p>
        </w:tc>
        <w:tc>
          <w:tcPr>
            <w:tcW w:w="385" w:type="dxa"/>
          </w:tcPr>
          <w:p w14:paraId="467D11F0" w14:textId="77777777" w:rsidR="00ED3778" w:rsidRPr="00F20604" w:rsidRDefault="00ED3778" w:rsidP="007603D2">
            <w:pPr>
              <w:rPr>
                <w:lang w:val="fr-FR"/>
              </w:rPr>
            </w:pPr>
          </w:p>
        </w:tc>
        <w:tc>
          <w:tcPr>
            <w:tcW w:w="385" w:type="dxa"/>
          </w:tcPr>
          <w:p w14:paraId="47260838" w14:textId="77777777" w:rsidR="00ED3778" w:rsidRPr="00F20604" w:rsidRDefault="00ED3778" w:rsidP="007603D2">
            <w:pPr>
              <w:rPr>
                <w:lang w:val="fr-FR"/>
              </w:rPr>
            </w:pPr>
          </w:p>
        </w:tc>
        <w:tc>
          <w:tcPr>
            <w:tcW w:w="374" w:type="dxa"/>
          </w:tcPr>
          <w:p w14:paraId="191629A2" w14:textId="77777777" w:rsidR="00ED3778" w:rsidRPr="00F20604" w:rsidRDefault="00ED3778" w:rsidP="007603D2">
            <w:pPr>
              <w:rPr>
                <w:lang w:val="fr-FR"/>
              </w:rPr>
            </w:pPr>
          </w:p>
        </w:tc>
        <w:tc>
          <w:tcPr>
            <w:tcW w:w="4961" w:type="dxa"/>
          </w:tcPr>
          <w:p w14:paraId="0247E4CD" w14:textId="77777777" w:rsidR="00ED3778" w:rsidRPr="00F20604" w:rsidRDefault="00ED3778" w:rsidP="007603D2">
            <w:pPr>
              <w:rPr>
                <w:lang w:val="fr-FR"/>
              </w:rPr>
            </w:pPr>
          </w:p>
        </w:tc>
      </w:tr>
      <w:tr w:rsidR="00ED3778" w:rsidRPr="00F20604" w14:paraId="04A4CC12" w14:textId="77777777" w:rsidTr="007603D2">
        <w:tc>
          <w:tcPr>
            <w:tcW w:w="5637" w:type="dxa"/>
          </w:tcPr>
          <w:p w14:paraId="65E41BD9"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w:t>
            </w:r>
            <w:r w:rsidRPr="00EC3498">
              <w:rPr>
                <w:i/>
                <w:szCs w:val="20"/>
                <w:lang w:val="fr"/>
              </w:rPr>
              <w:t xml:space="preserve">Si le traitement de l'eau </w:t>
            </w:r>
            <w:proofErr w:type="gramStart"/>
            <w:r w:rsidRPr="00EC3498">
              <w:rPr>
                <w:i/>
                <w:szCs w:val="20"/>
                <w:lang w:val="fr"/>
              </w:rPr>
              <w:t>domestique:</w:t>
            </w:r>
            <w:proofErr w:type="gramEnd"/>
          </w:p>
        </w:tc>
        <w:tc>
          <w:tcPr>
            <w:tcW w:w="280" w:type="dxa"/>
          </w:tcPr>
          <w:p w14:paraId="7B0D2E0B" w14:textId="77777777" w:rsidR="00ED3778" w:rsidRPr="00F20604" w:rsidRDefault="00ED3778" w:rsidP="007603D2">
            <w:pPr>
              <w:rPr>
                <w:lang w:val="fr-FR"/>
              </w:rPr>
            </w:pPr>
          </w:p>
        </w:tc>
        <w:tc>
          <w:tcPr>
            <w:tcW w:w="280" w:type="dxa"/>
          </w:tcPr>
          <w:p w14:paraId="43AC5082" w14:textId="77777777" w:rsidR="00ED3778" w:rsidRPr="00F20604" w:rsidRDefault="00ED3778" w:rsidP="007603D2">
            <w:pPr>
              <w:rPr>
                <w:lang w:val="fr-FR"/>
              </w:rPr>
            </w:pPr>
          </w:p>
        </w:tc>
        <w:tc>
          <w:tcPr>
            <w:tcW w:w="280" w:type="dxa"/>
          </w:tcPr>
          <w:p w14:paraId="44997673" w14:textId="77777777" w:rsidR="00ED3778" w:rsidRPr="00F20604" w:rsidRDefault="00ED3778" w:rsidP="007603D2">
            <w:pPr>
              <w:rPr>
                <w:lang w:val="fr-FR"/>
              </w:rPr>
            </w:pPr>
          </w:p>
        </w:tc>
        <w:tc>
          <w:tcPr>
            <w:tcW w:w="280" w:type="dxa"/>
          </w:tcPr>
          <w:p w14:paraId="4E61F0D8" w14:textId="77777777" w:rsidR="00ED3778" w:rsidRPr="00F20604" w:rsidRDefault="00ED3778" w:rsidP="007603D2">
            <w:pPr>
              <w:rPr>
                <w:lang w:val="fr-FR"/>
              </w:rPr>
            </w:pPr>
          </w:p>
        </w:tc>
        <w:tc>
          <w:tcPr>
            <w:tcW w:w="280" w:type="dxa"/>
          </w:tcPr>
          <w:p w14:paraId="1E616ADC" w14:textId="77777777" w:rsidR="00ED3778" w:rsidRPr="00F20604" w:rsidRDefault="00ED3778" w:rsidP="007603D2">
            <w:pPr>
              <w:rPr>
                <w:lang w:val="fr-FR"/>
              </w:rPr>
            </w:pPr>
          </w:p>
        </w:tc>
        <w:tc>
          <w:tcPr>
            <w:tcW w:w="280" w:type="dxa"/>
          </w:tcPr>
          <w:p w14:paraId="1A4D2BFA" w14:textId="77777777" w:rsidR="00ED3778" w:rsidRPr="00F20604" w:rsidRDefault="00ED3778" w:rsidP="007603D2">
            <w:pPr>
              <w:rPr>
                <w:lang w:val="fr-FR"/>
              </w:rPr>
            </w:pPr>
          </w:p>
        </w:tc>
        <w:tc>
          <w:tcPr>
            <w:tcW w:w="280" w:type="dxa"/>
          </w:tcPr>
          <w:p w14:paraId="1D9CD630" w14:textId="77777777" w:rsidR="00ED3778" w:rsidRPr="00F20604" w:rsidRDefault="00ED3778" w:rsidP="007603D2">
            <w:pPr>
              <w:rPr>
                <w:lang w:val="fr-FR"/>
              </w:rPr>
            </w:pPr>
          </w:p>
        </w:tc>
        <w:tc>
          <w:tcPr>
            <w:tcW w:w="280" w:type="dxa"/>
          </w:tcPr>
          <w:p w14:paraId="24D1A40A" w14:textId="77777777" w:rsidR="00ED3778" w:rsidRPr="00F20604" w:rsidRDefault="00ED3778" w:rsidP="007603D2">
            <w:pPr>
              <w:rPr>
                <w:lang w:val="fr-FR"/>
              </w:rPr>
            </w:pPr>
          </w:p>
        </w:tc>
        <w:tc>
          <w:tcPr>
            <w:tcW w:w="280" w:type="dxa"/>
          </w:tcPr>
          <w:p w14:paraId="198EDABE" w14:textId="77777777" w:rsidR="00ED3778" w:rsidRPr="00F20604" w:rsidRDefault="00ED3778" w:rsidP="007603D2">
            <w:pPr>
              <w:rPr>
                <w:lang w:val="fr-FR"/>
              </w:rPr>
            </w:pPr>
          </w:p>
        </w:tc>
        <w:tc>
          <w:tcPr>
            <w:tcW w:w="385" w:type="dxa"/>
          </w:tcPr>
          <w:p w14:paraId="186A6CF7" w14:textId="77777777" w:rsidR="00ED3778" w:rsidRPr="00F20604" w:rsidRDefault="00ED3778" w:rsidP="007603D2">
            <w:pPr>
              <w:rPr>
                <w:lang w:val="fr-FR"/>
              </w:rPr>
            </w:pPr>
          </w:p>
        </w:tc>
        <w:tc>
          <w:tcPr>
            <w:tcW w:w="385" w:type="dxa"/>
          </w:tcPr>
          <w:p w14:paraId="45E2ED36" w14:textId="77777777" w:rsidR="00ED3778" w:rsidRPr="00F20604" w:rsidRDefault="00ED3778" w:rsidP="007603D2">
            <w:pPr>
              <w:rPr>
                <w:lang w:val="fr-FR"/>
              </w:rPr>
            </w:pPr>
          </w:p>
        </w:tc>
        <w:tc>
          <w:tcPr>
            <w:tcW w:w="385" w:type="dxa"/>
          </w:tcPr>
          <w:p w14:paraId="2DB31446" w14:textId="77777777" w:rsidR="00ED3778" w:rsidRPr="00F20604" w:rsidRDefault="00ED3778" w:rsidP="007603D2">
            <w:pPr>
              <w:rPr>
                <w:lang w:val="fr-FR"/>
              </w:rPr>
            </w:pPr>
          </w:p>
        </w:tc>
        <w:tc>
          <w:tcPr>
            <w:tcW w:w="385" w:type="dxa"/>
          </w:tcPr>
          <w:p w14:paraId="4A1D8B3C" w14:textId="77777777" w:rsidR="00ED3778" w:rsidRPr="00F20604" w:rsidRDefault="00ED3778" w:rsidP="007603D2">
            <w:pPr>
              <w:rPr>
                <w:lang w:val="fr-FR"/>
              </w:rPr>
            </w:pPr>
          </w:p>
        </w:tc>
        <w:tc>
          <w:tcPr>
            <w:tcW w:w="385" w:type="dxa"/>
          </w:tcPr>
          <w:p w14:paraId="6A735369" w14:textId="77777777" w:rsidR="00ED3778" w:rsidRPr="00F20604" w:rsidRDefault="00ED3778" w:rsidP="007603D2">
            <w:pPr>
              <w:rPr>
                <w:lang w:val="fr-FR"/>
              </w:rPr>
            </w:pPr>
          </w:p>
        </w:tc>
        <w:tc>
          <w:tcPr>
            <w:tcW w:w="374" w:type="dxa"/>
          </w:tcPr>
          <w:p w14:paraId="6553E272" w14:textId="77777777" w:rsidR="00ED3778" w:rsidRPr="00F20604" w:rsidRDefault="00ED3778" w:rsidP="007603D2">
            <w:pPr>
              <w:rPr>
                <w:lang w:val="fr-FR"/>
              </w:rPr>
            </w:pPr>
          </w:p>
        </w:tc>
        <w:tc>
          <w:tcPr>
            <w:tcW w:w="4961" w:type="dxa"/>
          </w:tcPr>
          <w:p w14:paraId="5E23208E" w14:textId="77777777" w:rsidR="00ED3778" w:rsidRPr="00F20604" w:rsidRDefault="00ED3778" w:rsidP="007603D2">
            <w:pPr>
              <w:rPr>
                <w:lang w:val="fr-FR"/>
              </w:rPr>
            </w:pPr>
          </w:p>
        </w:tc>
      </w:tr>
      <w:tr w:rsidR="00ED3778" w:rsidRPr="00F20604" w14:paraId="7B803E8A" w14:textId="77777777" w:rsidTr="007603D2">
        <w:tc>
          <w:tcPr>
            <w:tcW w:w="5637" w:type="dxa"/>
          </w:tcPr>
          <w:p w14:paraId="413571E8"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Déterminer la méthode appropriée de traitement de l'eau domestique pour chaque collectivité en fonction de l'efficacité et de la préférence des utilisateurs.</w:t>
            </w:r>
          </w:p>
        </w:tc>
        <w:tc>
          <w:tcPr>
            <w:tcW w:w="280" w:type="dxa"/>
          </w:tcPr>
          <w:p w14:paraId="3A5FA0EE" w14:textId="77777777" w:rsidR="00ED3778" w:rsidRPr="00F20604" w:rsidRDefault="00ED3778" w:rsidP="007603D2">
            <w:pPr>
              <w:rPr>
                <w:lang w:val="fr-FR"/>
              </w:rPr>
            </w:pPr>
          </w:p>
        </w:tc>
        <w:tc>
          <w:tcPr>
            <w:tcW w:w="280" w:type="dxa"/>
          </w:tcPr>
          <w:p w14:paraId="01ADA787" w14:textId="77777777" w:rsidR="00ED3778" w:rsidRPr="00F20604" w:rsidRDefault="00ED3778" w:rsidP="007603D2">
            <w:pPr>
              <w:rPr>
                <w:lang w:val="fr-FR"/>
              </w:rPr>
            </w:pPr>
          </w:p>
        </w:tc>
        <w:tc>
          <w:tcPr>
            <w:tcW w:w="280" w:type="dxa"/>
          </w:tcPr>
          <w:p w14:paraId="7E008A14" w14:textId="77777777" w:rsidR="00ED3778" w:rsidRPr="00F20604" w:rsidRDefault="00ED3778" w:rsidP="007603D2">
            <w:pPr>
              <w:rPr>
                <w:lang w:val="fr-FR"/>
              </w:rPr>
            </w:pPr>
          </w:p>
        </w:tc>
        <w:tc>
          <w:tcPr>
            <w:tcW w:w="280" w:type="dxa"/>
          </w:tcPr>
          <w:p w14:paraId="75BE2FA1" w14:textId="77777777" w:rsidR="00ED3778" w:rsidRPr="00F20604" w:rsidRDefault="00ED3778" w:rsidP="007603D2">
            <w:pPr>
              <w:rPr>
                <w:lang w:val="fr-FR"/>
              </w:rPr>
            </w:pPr>
          </w:p>
        </w:tc>
        <w:tc>
          <w:tcPr>
            <w:tcW w:w="280" w:type="dxa"/>
          </w:tcPr>
          <w:p w14:paraId="1C3628E7" w14:textId="77777777" w:rsidR="00ED3778" w:rsidRPr="00F20604" w:rsidRDefault="00ED3778" w:rsidP="007603D2">
            <w:pPr>
              <w:rPr>
                <w:lang w:val="fr-FR"/>
              </w:rPr>
            </w:pPr>
          </w:p>
        </w:tc>
        <w:tc>
          <w:tcPr>
            <w:tcW w:w="280" w:type="dxa"/>
          </w:tcPr>
          <w:p w14:paraId="64CBF1AB" w14:textId="77777777" w:rsidR="00ED3778" w:rsidRPr="00F20604" w:rsidRDefault="00ED3778" w:rsidP="007603D2">
            <w:pPr>
              <w:rPr>
                <w:lang w:val="fr-FR"/>
              </w:rPr>
            </w:pPr>
          </w:p>
        </w:tc>
        <w:tc>
          <w:tcPr>
            <w:tcW w:w="280" w:type="dxa"/>
          </w:tcPr>
          <w:p w14:paraId="7F031F75" w14:textId="77777777" w:rsidR="00ED3778" w:rsidRPr="00F20604" w:rsidRDefault="00ED3778" w:rsidP="007603D2">
            <w:pPr>
              <w:rPr>
                <w:lang w:val="fr-FR"/>
              </w:rPr>
            </w:pPr>
          </w:p>
        </w:tc>
        <w:tc>
          <w:tcPr>
            <w:tcW w:w="280" w:type="dxa"/>
          </w:tcPr>
          <w:p w14:paraId="35DAD2C0" w14:textId="77777777" w:rsidR="00ED3778" w:rsidRPr="00F20604" w:rsidRDefault="00ED3778" w:rsidP="007603D2">
            <w:pPr>
              <w:rPr>
                <w:lang w:val="fr-FR"/>
              </w:rPr>
            </w:pPr>
          </w:p>
        </w:tc>
        <w:tc>
          <w:tcPr>
            <w:tcW w:w="280" w:type="dxa"/>
          </w:tcPr>
          <w:p w14:paraId="26D3E459" w14:textId="77777777" w:rsidR="00ED3778" w:rsidRPr="00F20604" w:rsidRDefault="00ED3778" w:rsidP="007603D2">
            <w:pPr>
              <w:rPr>
                <w:lang w:val="fr-FR"/>
              </w:rPr>
            </w:pPr>
          </w:p>
        </w:tc>
        <w:tc>
          <w:tcPr>
            <w:tcW w:w="385" w:type="dxa"/>
          </w:tcPr>
          <w:p w14:paraId="29EBE095" w14:textId="77777777" w:rsidR="00ED3778" w:rsidRPr="00F20604" w:rsidRDefault="00ED3778" w:rsidP="007603D2">
            <w:pPr>
              <w:rPr>
                <w:lang w:val="fr-FR"/>
              </w:rPr>
            </w:pPr>
          </w:p>
        </w:tc>
        <w:tc>
          <w:tcPr>
            <w:tcW w:w="385" w:type="dxa"/>
          </w:tcPr>
          <w:p w14:paraId="59137B16" w14:textId="77777777" w:rsidR="00ED3778" w:rsidRPr="00F20604" w:rsidRDefault="00ED3778" w:rsidP="007603D2">
            <w:pPr>
              <w:rPr>
                <w:lang w:val="fr-FR"/>
              </w:rPr>
            </w:pPr>
          </w:p>
        </w:tc>
        <w:tc>
          <w:tcPr>
            <w:tcW w:w="385" w:type="dxa"/>
          </w:tcPr>
          <w:p w14:paraId="5B65D55B" w14:textId="77777777" w:rsidR="00ED3778" w:rsidRPr="00F20604" w:rsidRDefault="00ED3778" w:rsidP="007603D2">
            <w:pPr>
              <w:rPr>
                <w:lang w:val="fr-FR"/>
              </w:rPr>
            </w:pPr>
          </w:p>
        </w:tc>
        <w:tc>
          <w:tcPr>
            <w:tcW w:w="385" w:type="dxa"/>
          </w:tcPr>
          <w:p w14:paraId="6CB6E025" w14:textId="77777777" w:rsidR="00ED3778" w:rsidRPr="00F20604" w:rsidRDefault="00ED3778" w:rsidP="007603D2">
            <w:pPr>
              <w:rPr>
                <w:lang w:val="fr-FR"/>
              </w:rPr>
            </w:pPr>
          </w:p>
        </w:tc>
        <w:tc>
          <w:tcPr>
            <w:tcW w:w="385" w:type="dxa"/>
          </w:tcPr>
          <w:p w14:paraId="3EC1CE59" w14:textId="77777777" w:rsidR="00ED3778" w:rsidRPr="00F20604" w:rsidRDefault="00ED3778" w:rsidP="007603D2">
            <w:pPr>
              <w:rPr>
                <w:lang w:val="fr-FR"/>
              </w:rPr>
            </w:pPr>
          </w:p>
        </w:tc>
        <w:tc>
          <w:tcPr>
            <w:tcW w:w="374" w:type="dxa"/>
          </w:tcPr>
          <w:p w14:paraId="2C15FD2E" w14:textId="77777777" w:rsidR="00ED3778" w:rsidRPr="00F20604" w:rsidRDefault="00ED3778" w:rsidP="007603D2">
            <w:pPr>
              <w:rPr>
                <w:lang w:val="fr-FR"/>
              </w:rPr>
            </w:pPr>
          </w:p>
        </w:tc>
        <w:tc>
          <w:tcPr>
            <w:tcW w:w="4961" w:type="dxa"/>
          </w:tcPr>
          <w:p w14:paraId="629EA72C" w14:textId="77777777" w:rsidR="00ED3778" w:rsidRPr="00F20604" w:rsidRDefault="00ED3778" w:rsidP="007603D2">
            <w:pPr>
              <w:rPr>
                <w:lang w:val="fr-FR"/>
              </w:rPr>
            </w:pPr>
          </w:p>
        </w:tc>
      </w:tr>
      <w:tr w:rsidR="00ED3778" w:rsidRPr="00F20604" w14:paraId="70D57CC8" w14:textId="77777777" w:rsidTr="007603D2">
        <w:tc>
          <w:tcPr>
            <w:tcW w:w="5637" w:type="dxa"/>
          </w:tcPr>
          <w:p w14:paraId="01EC2222"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Distribuez des produits de traitement de l'eau domestique XX [SPECIFY : comprimés de chlore, sachets, chlore liquide ou filtres], suffisants pour XX jours, à XX personnes.</w:t>
            </w:r>
          </w:p>
        </w:tc>
        <w:tc>
          <w:tcPr>
            <w:tcW w:w="280" w:type="dxa"/>
          </w:tcPr>
          <w:p w14:paraId="5AE61857" w14:textId="77777777" w:rsidR="00ED3778" w:rsidRPr="00F20604" w:rsidRDefault="00ED3778" w:rsidP="007603D2">
            <w:pPr>
              <w:rPr>
                <w:lang w:val="fr-FR"/>
              </w:rPr>
            </w:pPr>
          </w:p>
        </w:tc>
        <w:tc>
          <w:tcPr>
            <w:tcW w:w="280" w:type="dxa"/>
          </w:tcPr>
          <w:p w14:paraId="48409EF8" w14:textId="77777777" w:rsidR="00ED3778" w:rsidRPr="00F20604" w:rsidRDefault="00ED3778" w:rsidP="007603D2">
            <w:pPr>
              <w:rPr>
                <w:lang w:val="fr-FR"/>
              </w:rPr>
            </w:pPr>
          </w:p>
        </w:tc>
        <w:tc>
          <w:tcPr>
            <w:tcW w:w="280" w:type="dxa"/>
          </w:tcPr>
          <w:p w14:paraId="721F6702" w14:textId="77777777" w:rsidR="00ED3778" w:rsidRPr="00F20604" w:rsidRDefault="00ED3778" w:rsidP="007603D2">
            <w:pPr>
              <w:rPr>
                <w:lang w:val="fr-FR"/>
              </w:rPr>
            </w:pPr>
          </w:p>
        </w:tc>
        <w:tc>
          <w:tcPr>
            <w:tcW w:w="280" w:type="dxa"/>
          </w:tcPr>
          <w:p w14:paraId="39BFAC8A" w14:textId="77777777" w:rsidR="00ED3778" w:rsidRPr="00F20604" w:rsidRDefault="00ED3778" w:rsidP="007603D2">
            <w:pPr>
              <w:rPr>
                <w:lang w:val="fr-FR"/>
              </w:rPr>
            </w:pPr>
          </w:p>
        </w:tc>
        <w:tc>
          <w:tcPr>
            <w:tcW w:w="280" w:type="dxa"/>
          </w:tcPr>
          <w:p w14:paraId="094B0ADE" w14:textId="77777777" w:rsidR="00ED3778" w:rsidRPr="00F20604" w:rsidRDefault="00ED3778" w:rsidP="007603D2">
            <w:pPr>
              <w:rPr>
                <w:lang w:val="fr-FR"/>
              </w:rPr>
            </w:pPr>
          </w:p>
        </w:tc>
        <w:tc>
          <w:tcPr>
            <w:tcW w:w="280" w:type="dxa"/>
          </w:tcPr>
          <w:p w14:paraId="1EECAD3C" w14:textId="77777777" w:rsidR="00ED3778" w:rsidRPr="00F20604" w:rsidRDefault="00ED3778" w:rsidP="007603D2">
            <w:pPr>
              <w:rPr>
                <w:lang w:val="fr-FR"/>
              </w:rPr>
            </w:pPr>
          </w:p>
        </w:tc>
        <w:tc>
          <w:tcPr>
            <w:tcW w:w="280" w:type="dxa"/>
          </w:tcPr>
          <w:p w14:paraId="78BE8E51" w14:textId="77777777" w:rsidR="00ED3778" w:rsidRPr="00F20604" w:rsidRDefault="00ED3778" w:rsidP="007603D2">
            <w:pPr>
              <w:rPr>
                <w:lang w:val="fr-FR"/>
              </w:rPr>
            </w:pPr>
          </w:p>
        </w:tc>
        <w:tc>
          <w:tcPr>
            <w:tcW w:w="280" w:type="dxa"/>
          </w:tcPr>
          <w:p w14:paraId="4166AA1E" w14:textId="77777777" w:rsidR="00ED3778" w:rsidRPr="00F20604" w:rsidRDefault="00ED3778" w:rsidP="007603D2">
            <w:pPr>
              <w:rPr>
                <w:lang w:val="fr-FR"/>
              </w:rPr>
            </w:pPr>
          </w:p>
        </w:tc>
        <w:tc>
          <w:tcPr>
            <w:tcW w:w="280" w:type="dxa"/>
          </w:tcPr>
          <w:p w14:paraId="1A9921EF" w14:textId="77777777" w:rsidR="00ED3778" w:rsidRPr="00F20604" w:rsidRDefault="00ED3778" w:rsidP="007603D2">
            <w:pPr>
              <w:rPr>
                <w:lang w:val="fr-FR"/>
              </w:rPr>
            </w:pPr>
          </w:p>
        </w:tc>
        <w:tc>
          <w:tcPr>
            <w:tcW w:w="385" w:type="dxa"/>
          </w:tcPr>
          <w:p w14:paraId="7FB789EA" w14:textId="77777777" w:rsidR="00ED3778" w:rsidRPr="00F20604" w:rsidRDefault="00ED3778" w:rsidP="007603D2">
            <w:pPr>
              <w:rPr>
                <w:lang w:val="fr-FR"/>
              </w:rPr>
            </w:pPr>
          </w:p>
        </w:tc>
        <w:tc>
          <w:tcPr>
            <w:tcW w:w="385" w:type="dxa"/>
          </w:tcPr>
          <w:p w14:paraId="3F32C9C6" w14:textId="77777777" w:rsidR="00ED3778" w:rsidRPr="00F20604" w:rsidRDefault="00ED3778" w:rsidP="007603D2">
            <w:pPr>
              <w:rPr>
                <w:lang w:val="fr-FR"/>
              </w:rPr>
            </w:pPr>
          </w:p>
        </w:tc>
        <w:tc>
          <w:tcPr>
            <w:tcW w:w="385" w:type="dxa"/>
          </w:tcPr>
          <w:p w14:paraId="1A737CD6" w14:textId="77777777" w:rsidR="00ED3778" w:rsidRPr="00F20604" w:rsidRDefault="00ED3778" w:rsidP="007603D2">
            <w:pPr>
              <w:rPr>
                <w:lang w:val="fr-FR"/>
              </w:rPr>
            </w:pPr>
          </w:p>
        </w:tc>
        <w:tc>
          <w:tcPr>
            <w:tcW w:w="385" w:type="dxa"/>
          </w:tcPr>
          <w:p w14:paraId="5B88D14B" w14:textId="77777777" w:rsidR="00ED3778" w:rsidRPr="00F20604" w:rsidRDefault="00ED3778" w:rsidP="007603D2">
            <w:pPr>
              <w:rPr>
                <w:lang w:val="fr-FR"/>
              </w:rPr>
            </w:pPr>
          </w:p>
        </w:tc>
        <w:tc>
          <w:tcPr>
            <w:tcW w:w="385" w:type="dxa"/>
          </w:tcPr>
          <w:p w14:paraId="2AD202E3" w14:textId="77777777" w:rsidR="00ED3778" w:rsidRPr="00F20604" w:rsidRDefault="00ED3778" w:rsidP="007603D2">
            <w:pPr>
              <w:rPr>
                <w:lang w:val="fr-FR"/>
              </w:rPr>
            </w:pPr>
          </w:p>
        </w:tc>
        <w:tc>
          <w:tcPr>
            <w:tcW w:w="374" w:type="dxa"/>
          </w:tcPr>
          <w:p w14:paraId="55C593BB" w14:textId="77777777" w:rsidR="00ED3778" w:rsidRPr="00F20604" w:rsidRDefault="00ED3778" w:rsidP="007603D2">
            <w:pPr>
              <w:rPr>
                <w:lang w:val="fr-FR"/>
              </w:rPr>
            </w:pPr>
          </w:p>
        </w:tc>
        <w:tc>
          <w:tcPr>
            <w:tcW w:w="4961" w:type="dxa"/>
          </w:tcPr>
          <w:p w14:paraId="17C161E6" w14:textId="77777777" w:rsidR="00ED3778" w:rsidRPr="00F20604" w:rsidRDefault="00ED3778" w:rsidP="007603D2">
            <w:pPr>
              <w:rPr>
                <w:lang w:val="fr-FR"/>
              </w:rPr>
            </w:pPr>
          </w:p>
        </w:tc>
      </w:tr>
      <w:tr w:rsidR="00ED3778" w:rsidRPr="00F20604" w14:paraId="083994F4" w14:textId="77777777" w:rsidTr="007603D2">
        <w:tc>
          <w:tcPr>
            <w:tcW w:w="5637" w:type="dxa"/>
          </w:tcPr>
          <w:p w14:paraId="492108C1"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lastRenderedPageBreak/>
              <w:t>Former la population des communautés ciblées (SPECIFY : sur le stockage de l'eau salubre, sur l'utilisation sécuritaire des produits de traitement de l'eau)</w:t>
            </w:r>
          </w:p>
        </w:tc>
        <w:tc>
          <w:tcPr>
            <w:tcW w:w="280" w:type="dxa"/>
          </w:tcPr>
          <w:p w14:paraId="1359B6F2" w14:textId="77777777" w:rsidR="00ED3778" w:rsidRPr="00F20604" w:rsidRDefault="00ED3778" w:rsidP="007603D2">
            <w:pPr>
              <w:rPr>
                <w:lang w:val="fr-FR"/>
              </w:rPr>
            </w:pPr>
          </w:p>
        </w:tc>
        <w:tc>
          <w:tcPr>
            <w:tcW w:w="280" w:type="dxa"/>
          </w:tcPr>
          <w:p w14:paraId="73CC2BCA" w14:textId="77777777" w:rsidR="00ED3778" w:rsidRPr="00F20604" w:rsidRDefault="00ED3778" w:rsidP="007603D2">
            <w:pPr>
              <w:rPr>
                <w:lang w:val="fr-FR"/>
              </w:rPr>
            </w:pPr>
          </w:p>
        </w:tc>
        <w:tc>
          <w:tcPr>
            <w:tcW w:w="280" w:type="dxa"/>
          </w:tcPr>
          <w:p w14:paraId="7AB8E854" w14:textId="77777777" w:rsidR="00ED3778" w:rsidRPr="00F20604" w:rsidRDefault="00ED3778" w:rsidP="007603D2">
            <w:pPr>
              <w:rPr>
                <w:lang w:val="fr-FR"/>
              </w:rPr>
            </w:pPr>
          </w:p>
        </w:tc>
        <w:tc>
          <w:tcPr>
            <w:tcW w:w="280" w:type="dxa"/>
          </w:tcPr>
          <w:p w14:paraId="22B5D9C6" w14:textId="77777777" w:rsidR="00ED3778" w:rsidRPr="00F20604" w:rsidRDefault="00ED3778" w:rsidP="007603D2">
            <w:pPr>
              <w:rPr>
                <w:lang w:val="fr-FR"/>
              </w:rPr>
            </w:pPr>
          </w:p>
        </w:tc>
        <w:tc>
          <w:tcPr>
            <w:tcW w:w="280" w:type="dxa"/>
          </w:tcPr>
          <w:p w14:paraId="35705321" w14:textId="77777777" w:rsidR="00ED3778" w:rsidRPr="00F20604" w:rsidRDefault="00ED3778" w:rsidP="007603D2">
            <w:pPr>
              <w:rPr>
                <w:lang w:val="fr-FR"/>
              </w:rPr>
            </w:pPr>
          </w:p>
        </w:tc>
        <w:tc>
          <w:tcPr>
            <w:tcW w:w="280" w:type="dxa"/>
          </w:tcPr>
          <w:p w14:paraId="3131D66E" w14:textId="77777777" w:rsidR="00ED3778" w:rsidRPr="00F20604" w:rsidRDefault="00ED3778" w:rsidP="007603D2">
            <w:pPr>
              <w:rPr>
                <w:lang w:val="fr-FR"/>
              </w:rPr>
            </w:pPr>
          </w:p>
        </w:tc>
        <w:tc>
          <w:tcPr>
            <w:tcW w:w="280" w:type="dxa"/>
          </w:tcPr>
          <w:p w14:paraId="5FFC11B3" w14:textId="77777777" w:rsidR="00ED3778" w:rsidRPr="00F20604" w:rsidRDefault="00ED3778" w:rsidP="007603D2">
            <w:pPr>
              <w:rPr>
                <w:lang w:val="fr-FR"/>
              </w:rPr>
            </w:pPr>
          </w:p>
        </w:tc>
        <w:tc>
          <w:tcPr>
            <w:tcW w:w="280" w:type="dxa"/>
          </w:tcPr>
          <w:p w14:paraId="643FF4C4" w14:textId="77777777" w:rsidR="00ED3778" w:rsidRPr="00F20604" w:rsidRDefault="00ED3778" w:rsidP="007603D2">
            <w:pPr>
              <w:rPr>
                <w:lang w:val="fr-FR"/>
              </w:rPr>
            </w:pPr>
          </w:p>
        </w:tc>
        <w:tc>
          <w:tcPr>
            <w:tcW w:w="280" w:type="dxa"/>
          </w:tcPr>
          <w:p w14:paraId="049DDCE5" w14:textId="77777777" w:rsidR="00ED3778" w:rsidRPr="00F20604" w:rsidRDefault="00ED3778" w:rsidP="007603D2">
            <w:pPr>
              <w:rPr>
                <w:lang w:val="fr-FR"/>
              </w:rPr>
            </w:pPr>
          </w:p>
        </w:tc>
        <w:tc>
          <w:tcPr>
            <w:tcW w:w="385" w:type="dxa"/>
          </w:tcPr>
          <w:p w14:paraId="373000ED" w14:textId="77777777" w:rsidR="00ED3778" w:rsidRPr="00F20604" w:rsidRDefault="00ED3778" w:rsidP="007603D2">
            <w:pPr>
              <w:rPr>
                <w:lang w:val="fr-FR"/>
              </w:rPr>
            </w:pPr>
          </w:p>
        </w:tc>
        <w:tc>
          <w:tcPr>
            <w:tcW w:w="385" w:type="dxa"/>
          </w:tcPr>
          <w:p w14:paraId="47A065BB" w14:textId="77777777" w:rsidR="00ED3778" w:rsidRPr="00F20604" w:rsidRDefault="00ED3778" w:rsidP="007603D2">
            <w:pPr>
              <w:rPr>
                <w:lang w:val="fr-FR"/>
              </w:rPr>
            </w:pPr>
          </w:p>
        </w:tc>
        <w:tc>
          <w:tcPr>
            <w:tcW w:w="385" w:type="dxa"/>
          </w:tcPr>
          <w:p w14:paraId="6F6B8468" w14:textId="77777777" w:rsidR="00ED3778" w:rsidRPr="00F20604" w:rsidRDefault="00ED3778" w:rsidP="007603D2">
            <w:pPr>
              <w:rPr>
                <w:lang w:val="fr-FR"/>
              </w:rPr>
            </w:pPr>
          </w:p>
        </w:tc>
        <w:tc>
          <w:tcPr>
            <w:tcW w:w="385" w:type="dxa"/>
          </w:tcPr>
          <w:p w14:paraId="0AC382F2" w14:textId="77777777" w:rsidR="00ED3778" w:rsidRPr="00F20604" w:rsidRDefault="00ED3778" w:rsidP="007603D2">
            <w:pPr>
              <w:rPr>
                <w:lang w:val="fr-FR"/>
              </w:rPr>
            </w:pPr>
          </w:p>
        </w:tc>
        <w:tc>
          <w:tcPr>
            <w:tcW w:w="385" w:type="dxa"/>
          </w:tcPr>
          <w:p w14:paraId="09832674" w14:textId="77777777" w:rsidR="00ED3778" w:rsidRPr="00F20604" w:rsidRDefault="00ED3778" w:rsidP="007603D2">
            <w:pPr>
              <w:rPr>
                <w:lang w:val="fr-FR"/>
              </w:rPr>
            </w:pPr>
          </w:p>
        </w:tc>
        <w:tc>
          <w:tcPr>
            <w:tcW w:w="374" w:type="dxa"/>
          </w:tcPr>
          <w:p w14:paraId="0766EDE3" w14:textId="77777777" w:rsidR="00ED3778" w:rsidRPr="00F20604" w:rsidRDefault="00ED3778" w:rsidP="007603D2">
            <w:pPr>
              <w:rPr>
                <w:lang w:val="fr-FR"/>
              </w:rPr>
            </w:pPr>
          </w:p>
        </w:tc>
        <w:tc>
          <w:tcPr>
            <w:tcW w:w="4961" w:type="dxa"/>
          </w:tcPr>
          <w:p w14:paraId="12C0C45B" w14:textId="77777777" w:rsidR="00ED3778" w:rsidRPr="00F20604" w:rsidRDefault="00ED3778" w:rsidP="007603D2">
            <w:pPr>
              <w:rPr>
                <w:lang w:val="fr-FR"/>
              </w:rPr>
            </w:pPr>
          </w:p>
        </w:tc>
      </w:tr>
      <w:tr w:rsidR="00ED3778" w:rsidRPr="00F20604" w14:paraId="5C4C5DE9" w14:textId="77777777" w:rsidTr="007603D2">
        <w:tc>
          <w:tcPr>
            <w:tcW w:w="5637" w:type="dxa"/>
          </w:tcPr>
          <w:p w14:paraId="24140978" w14:textId="77777777" w:rsidR="00ED3778" w:rsidRPr="00F20604" w:rsidRDefault="00ED3778" w:rsidP="007603D2">
            <w:pPr>
              <w:rPr>
                <w:rFonts w:ascii="Arial" w:hAnsi="Arial" w:cs="Arial"/>
                <w:szCs w:val="20"/>
                <w:lang w:val="fr-FR"/>
              </w:rPr>
            </w:pPr>
            <w:r w:rsidRPr="00EC3498">
              <w:rPr>
                <w:szCs w:val="20"/>
                <w:lang w:val="fr"/>
              </w:rPr>
              <w:t>Surveiller le traitement et l'entreposage de l'eau au moyen d'enquêtes auprès des ménages et de tests de qualité de l'eau des ménages.</w:t>
            </w:r>
          </w:p>
        </w:tc>
        <w:tc>
          <w:tcPr>
            <w:tcW w:w="280" w:type="dxa"/>
          </w:tcPr>
          <w:p w14:paraId="2FBBF63E" w14:textId="77777777" w:rsidR="00ED3778" w:rsidRPr="00F20604" w:rsidRDefault="00ED3778" w:rsidP="007603D2">
            <w:pPr>
              <w:rPr>
                <w:lang w:val="fr-FR"/>
              </w:rPr>
            </w:pPr>
          </w:p>
        </w:tc>
        <w:tc>
          <w:tcPr>
            <w:tcW w:w="280" w:type="dxa"/>
          </w:tcPr>
          <w:p w14:paraId="58E28476" w14:textId="77777777" w:rsidR="00ED3778" w:rsidRPr="00F20604" w:rsidRDefault="00ED3778" w:rsidP="007603D2">
            <w:pPr>
              <w:rPr>
                <w:lang w:val="fr-FR"/>
              </w:rPr>
            </w:pPr>
          </w:p>
        </w:tc>
        <w:tc>
          <w:tcPr>
            <w:tcW w:w="280" w:type="dxa"/>
          </w:tcPr>
          <w:p w14:paraId="050077D7" w14:textId="77777777" w:rsidR="00ED3778" w:rsidRPr="00F20604" w:rsidRDefault="00ED3778" w:rsidP="007603D2">
            <w:pPr>
              <w:rPr>
                <w:lang w:val="fr-FR"/>
              </w:rPr>
            </w:pPr>
          </w:p>
        </w:tc>
        <w:tc>
          <w:tcPr>
            <w:tcW w:w="280" w:type="dxa"/>
          </w:tcPr>
          <w:p w14:paraId="7E0225D4" w14:textId="77777777" w:rsidR="00ED3778" w:rsidRPr="00F20604" w:rsidRDefault="00ED3778" w:rsidP="007603D2">
            <w:pPr>
              <w:rPr>
                <w:lang w:val="fr-FR"/>
              </w:rPr>
            </w:pPr>
          </w:p>
        </w:tc>
        <w:tc>
          <w:tcPr>
            <w:tcW w:w="280" w:type="dxa"/>
          </w:tcPr>
          <w:p w14:paraId="33723518" w14:textId="77777777" w:rsidR="00ED3778" w:rsidRPr="00F20604" w:rsidRDefault="00ED3778" w:rsidP="007603D2">
            <w:pPr>
              <w:rPr>
                <w:lang w:val="fr-FR"/>
              </w:rPr>
            </w:pPr>
          </w:p>
        </w:tc>
        <w:tc>
          <w:tcPr>
            <w:tcW w:w="280" w:type="dxa"/>
          </w:tcPr>
          <w:p w14:paraId="3F6BB5F5" w14:textId="77777777" w:rsidR="00ED3778" w:rsidRPr="00F20604" w:rsidRDefault="00ED3778" w:rsidP="007603D2">
            <w:pPr>
              <w:rPr>
                <w:lang w:val="fr-FR"/>
              </w:rPr>
            </w:pPr>
          </w:p>
        </w:tc>
        <w:tc>
          <w:tcPr>
            <w:tcW w:w="280" w:type="dxa"/>
          </w:tcPr>
          <w:p w14:paraId="2230427C" w14:textId="77777777" w:rsidR="00ED3778" w:rsidRPr="00F20604" w:rsidRDefault="00ED3778" w:rsidP="007603D2">
            <w:pPr>
              <w:rPr>
                <w:lang w:val="fr-FR"/>
              </w:rPr>
            </w:pPr>
          </w:p>
        </w:tc>
        <w:tc>
          <w:tcPr>
            <w:tcW w:w="280" w:type="dxa"/>
          </w:tcPr>
          <w:p w14:paraId="307357A7" w14:textId="77777777" w:rsidR="00ED3778" w:rsidRPr="00F20604" w:rsidRDefault="00ED3778" w:rsidP="007603D2">
            <w:pPr>
              <w:rPr>
                <w:lang w:val="fr-FR"/>
              </w:rPr>
            </w:pPr>
          </w:p>
        </w:tc>
        <w:tc>
          <w:tcPr>
            <w:tcW w:w="280" w:type="dxa"/>
          </w:tcPr>
          <w:p w14:paraId="53F67BE1" w14:textId="77777777" w:rsidR="00ED3778" w:rsidRPr="00F20604" w:rsidRDefault="00ED3778" w:rsidP="007603D2">
            <w:pPr>
              <w:rPr>
                <w:lang w:val="fr-FR"/>
              </w:rPr>
            </w:pPr>
          </w:p>
        </w:tc>
        <w:tc>
          <w:tcPr>
            <w:tcW w:w="385" w:type="dxa"/>
          </w:tcPr>
          <w:p w14:paraId="31FB5B41" w14:textId="77777777" w:rsidR="00ED3778" w:rsidRPr="00F20604" w:rsidRDefault="00ED3778" w:rsidP="007603D2">
            <w:pPr>
              <w:rPr>
                <w:lang w:val="fr-FR"/>
              </w:rPr>
            </w:pPr>
          </w:p>
        </w:tc>
        <w:tc>
          <w:tcPr>
            <w:tcW w:w="385" w:type="dxa"/>
          </w:tcPr>
          <w:p w14:paraId="12E89167" w14:textId="77777777" w:rsidR="00ED3778" w:rsidRPr="00F20604" w:rsidRDefault="00ED3778" w:rsidP="007603D2">
            <w:pPr>
              <w:rPr>
                <w:lang w:val="fr-FR"/>
              </w:rPr>
            </w:pPr>
          </w:p>
        </w:tc>
        <w:tc>
          <w:tcPr>
            <w:tcW w:w="385" w:type="dxa"/>
          </w:tcPr>
          <w:p w14:paraId="7F1EC626" w14:textId="77777777" w:rsidR="00ED3778" w:rsidRPr="00F20604" w:rsidRDefault="00ED3778" w:rsidP="007603D2">
            <w:pPr>
              <w:rPr>
                <w:lang w:val="fr-FR"/>
              </w:rPr>
            </w:pPr>
          </w:p>
        </w:tc>
        <w:tc>
          <w:tcPr>
            <w:tcW w:w="385" w:type="dxa"/>
          </w:tcPr>
          <w:p w14:paraId="5AA4A6AD" w14:textId="77777777" w:rsidR="00ED3778" w:rsidRPr="00F20604" w:rsidRDefault="00ED3778" w:rsidP="007603D2">
            <w:pPr>
              <w:rPr>
                <w:lang w:val="fr-FR"/>
              </w:rPr>
            </w:pPr>
          </w:p>
        </w:tc>
        <w:tc>
          <w:tcPr>
            <w:tcW w:w="385" w:type="dxa"/>
          </w:tcPr>
          <w:p w14:paraId="799B12E3" w14:textId="77777777" w:rsidR="00ED3778" w:rsidRPr="00F20604" w:rsidRDefault="00ED3778" w:rsidP="007603D2">
            <w:pPr>
              <w:rPr>
                <w:lang w:val="fr-FR"/>
              </w:rPr>
            </w:pPr>
          </w:p>
        </w:tc>
        <w:tc>
          <w:tcPr>
            <w:tcW w:w="374" w:type="dxa"/>
          </w:tcPr>
          <w:p w14:paraId="4D3078B6" w14:textId="77777777" w:rsidR="00ED3778" w:rsidRPr="00F20604" w:rsidRDefault="00ED3778" w:rsidP="007603D2">
            <w:pPr>
              <w:rPr>
                <w:lang w:val="fr-FR"/>
              </w:rPr>
            </w:pPr>
          </w:p>
        </w:tc>
        <w:tc>
          <w:tcPr>
            <w:tcW w:w="4961" w:type="dxa"/>
          </w:tcPr>
          <w:p w14:paraId="5793CDD6" w14:textId="77777777" w:rsidR="00ED3778" w:rsidRPr="00F20604" w:rsidRDefault="00ED3778" w:rsidP="007603D2">
            <w:pPr>
              <w:rPr>
                <w:lang w:val="fr-FR"/>
              </w:rPr>
            </w:pPr>
          </w:p>
        </w:tc>
      </w:tr>
      <w:tr w:rsidR="00ED3778" w:rsidRPr="00F20604" w14:paraId="7856E2AD" w14:textId="77777777" w:rsidTr="007603D2">
        <w:tc>
          <w:tcPr>
            <w:tcW w:w="5637" w:type="dxa"/>
          </w:tcPr>
          <w:p w14:paraId="78BBA54F" w14:textId="77777777" w:rsidR="00ED3778" w:rsidRPr="00F20604" w:rsidRDefault="00ED3778" w:rsidP="007603D2">
            <w:pPr>
              <w:rPr>
                <w:lang w:val="fr-FR"/>
              </w:rPr>
            </w:pPr>
          </w:p>
        </w:tc>
        <w:tc>
          <w:tcPr>
            <w:tcW w:w="280" w:type="dxa"/>
          </w:tcPr>
          <w:p w14:paraId="51C1B698" w14:textId="77777777" w:rsidR="00ED3778" w:rsidRPr="00F20604" w:rsidRDefault="00ED3778" w:rsidP="007603D2">
            <w:pPr>
              <w:rPr>
                <w:lang w:val="fr-FR"/>
              </w:rPr>
            </w:pPr>
          </w:p>
        </w:tc>
        <w:tc>
          <w:tcPr>
            <w:tcW w:w="280" w:type="dxa"/>
          </w:tcPr>
          <w:p w14:paraId="0F86B878" w14:textId="77777777" w:rsidR="00ED3778" w:rsidRPr="00F20604" w:rsidRDefault="00ED3778" w:rsidP="007603D2">
            <w:pPr>
              <w:rPr>
                <w:lang w:val="fr-FR"/>
              </w:rPr>
            </w:pPr>
          </w:p>
        </w:tc>
        <w:tc>
          <w:tcPr>
            <w:tcW w:w="280" w:type="dxa"/>
          </w:tcPr>
          <w:p w14:paraId="3E5F7F81" w14:textId="77777777" w:rsidR="00ED3778" w:rsidRPr="00F20604" w:rsidRDefault="00ED3778" w:rsidP="007603D2">
            <w:pPr>
              <w:rPr>
                <w:lang w:val="fr-FR"/>
              </w:rPr>
            </w:pPr>
          </w:p>
        </w:tc>
        <w:tc>
          <w:tcPr>
            <w:tcW w:w="280" w:type="dxa"/>
          </w:tcPr>
          <w:p w14:paraId="70AB3C45" w14:textId="77777777" w:rsidR="00ED3778" w:rsidRPr="00F20604" w:rsidRDefault="00ED3778" w:rsidP="007603D2">
            <w:pPr>
              <w:rPr>
                <w:lang w:val="fr-FR"/>
              </w:rPr>
            </w:pPr>
          </w:p>
        </w:tc>
        <w:tc>
          <w:tcPr>
            <w:tcW w:w="280" w:type="dxa"/>
          </w:tcPr>
          <w:p w14:paraId="74341D0C" w14:textId="77777777" w:rsidR="00ED3778" w:rsidRPr="00F20604" w:rsidRDefault="00ED3778" w:rsidP="007603D2">
            <w:pPr>
              <w:rPr>
                <w:lang w:val="fr-FR"/>
              </w:rPr>
            </w:pPr>
          </w:p>
        </w:tc>
        <w:tc>
          <w:tcPr>
            <w:tcW w:w="280" w:type="dxa"/>
          </w:tcPr>
          <w:p w14:paraId="0E4B4A7A" w14:textId="77777777" w:rsidR="00ED3778" w:rsidRPr="00F20604" w:rsidRDefault="00ED3778" w:rsidP="007603D2">
            <w:pPr>
              <w:rPr>
                <w:lang w:val="fr-FR"/>
              </w:rPr>
            </w:pPr>
          </w:p>
        </w:tc>
        <w:tc>
          <w:tcPr>
            <w:tcW w:w="280" w:type="dxa"/>
          </w:tcPr>
          <w:p w14:paraId="7974DA32" w14:textId="77777777" w:rsidR="00ED3778" w:rsidRPr="00F20604" w:rsidRDefault="00ED3778" w:rsidP="007603D2">
            <w:pPr>
              <w:rPr>
                <w:lang w:val="fr-FR"/>
              </w:rPr>
            </w:pPr>
          </w:p>
        </w:tc>
        <w:tc>
          <w:tcPr>
            <w:tcW w:w="280" w:type="dxa"/>
          </w:tcPr>
          <w:p w14:paraId="12E3B2FE" w14:textId="77777777" w:rsidR="00ED3778" w:rsidRPr="00F20604" w:rsidRDefault="00ED3778" w:rsidP="007603D2">
            <w:pPr>
              <w:rPr>
                <w:lang w:val="fr-FR"/>
              </w:rPr>
            </w:pPr>
          </w:p>
        </w:tc>
        <w:tc>
          <w:tcPr>
            <w:tcW w:w="280" w:type="dxa"/>
          </w:tcPr>
          <w:p w14:paraId="44567372" w14:textId="77777777" w:rsidR="00ED3778" w:rsidRPr="00F20604" w:rsidRDefault="00ED3778" w:rsidP="007603D2">
            <w:pPr>
              <w:rPr>
                <w:lang w:val="fr-FR"/>
              </w:rPr>
            </w:pPr>
          </w:p>
        </w:tc>
        <w:tc>
          <w:tcPr>
            <w:tcW w:w="385" w:type="dxa"/>
          </w:tcPr>
          <w:p w14:paraId="4397A698" w14:textId="77777777" w:rsidR="00ED3778" w:rsidRPr="00F20604" w:rsidRDefault="00ED3778" w:rsidP="007603D2">
            <w:pPr>
              <w:rPr>
                <w:lang w:val="fr-FR"/>
              </w:rPr>
            </w:pPr>
          </w:p>
        </w:tc>
        <w:tc>
          <w:tcPr>
            <w:tcW w:w="385" w:type="dxa"/>
          </w:tcPr>
          <w:p w14:paraId="2BDEE851" w14:textId="77777777" w:rsidR="00ED3778" w:rsidRPr="00F20604" w:rsidRDefault="00ED3778" w:rsidP="007603D2">
            <w:pPr>
              <w:rPr>
                <w:lang w:val="fr-FR"/>
              </w:rPr>
            </w:pPr>
          </w:p>
        </w:tc>
        <w:tc>
          <w:tcPr>
            <w:tcW w:w="385" w:type="dxa"/>
          </w:tcPr>
          <w:p w14:paraId="21832FC3" w14:textId="77777777" w:rsidR="00ED3778" w:rsidRPr="00F20604" w:rsidRDefault="00ED3778" w:rsidP="007603D2">
            <w:pPr>
              <w:rPr>
                <w:lang w:val="fr-FR"/>
              </w:rPr>
            </w:pPr>
          </w:p>
        </w:tc>
        <w:tc>
          <w:tcPr>
            <w:tcW w:w="385" w:type="dxa"/>
          </w:tcPr>
          <w:p w14:paraId="40CC187E" w14:textId="77777777" w:rsidR="00ED3778" w:rsidRPr="00F20604" w:rsidRDefault="00ED3778" w:rsidP="007603D2">
            <w:pPr>
              <w:rPr>
                <w:lang w:val="fr-FR"/>
              </w:rPr>
            </w:pPr>
          </w:p>
        </w:tc>
        <w:tc>
          <w:tcPr>
            <w:tcW w:w="385" w:type="dxa"/>
          </w:tcPr>
          <w:p w14:paraId="70D46CA4" w14:textId="77777777" w:rsidR="00ED3778" w:rsidRPr="00F20604" w:rsidRDefault="00ED3778" w:rsidP="007603D2">
            <w:pPr>
              <w:rPr>
                <w:lang w:val="fr-FR"/>
              </w:rPr>
            </w:pPr>
          </w:p>
        </w:tc>
        <w:tc>
          <w:tcPr>
            <w:tcW w:w="374" w:type="dxa"/>
          </w:tcPr>
          <w:p w14:paraId="2058CBBD" w14:textId="77777777" w:rsidR="00ED3778" w:rsidRPr="00F20604" w:rsidRDefault="00ED3778" w:rsidP="007603D2">
            <w:pPr>
              <w:rPr>
                <w:lang w:val="fr-FR"/>
              </w:rPr>
            </w:pPr>
          </w:p>
        </w:tc>
        <w:tc>
          <w:tcPr>
            <w:tcW w:w="4961" w:type="dxa"/>
          </w:tcPr>
          <w:p w14:paraId="098CC464" w14:textId="77777777" w:rsidR="00ED3778" w:rsidRPr="00F20604" w:rsidRDefault="00ED3778" w:rsidP="007603D2">
            <w:pPr>
              <w:rPr>
                <w:lang w:val="fr-FR"/>
              </w:rPr>
            </w:pPr>
          </w:p>
        </w:tc>
      </w:tr>
      <w:tr w:rsidR="00ED3778" w:rsidRPr="00F20604" w14:paraId="4B2CCB74" w14:textId="77777777" w:rsidTr="007603D2">
        <w:trPr>
          <w:trHeight w:val="530"/>
        </w:trPr>
        <w:tc>
          <w:tcPr>
            <w:tcW w:w="15417" w:type="dxa"/>
            <w:gridSpan w:val="17"/>
          </w:tcPr>
          <w:p w14:paraId="38430973" w14:textId="77777777" w:rsidR="00ED3778" w:rsidRPr="00F20604" w:rsidRDefault="00ED3778" w:rsidP="007603D2">
            <w:pPr>
              <w:rPr>
                <w:rFonts w:ascii="Arial" w:hAnsi="Arial" w:cs="Arial"/>
                <w:b/>
                <w:szCs w:val="20"/>
                <w:lang w:val="fr-FR"/>
              </w:rPr>
            </w:pPr>
            <w:r>
              <w:rPr>
                <w:b/>
                <w:szCs w:val="20"/>
                <w:lang w:val="fr"/>
              </w:rPr>
              <w:t xml:space="preserve">Production 1.3 </w:t>
            </w:r>
            <w:r w:rsidRPr="00EC3498">
              <w:rPr>
                <w:b/>
                <w:szCs w:val="20"/>
                <w:lang w:val="fr"/>
              </w:rPr>
              <w:t>Un assainissement adéquat qui répond aux normes de la sphère en termes de quantité et de qualité est fourni à</w:t>
            </w:r>
            <w:r>
              <w:rPr>
                <w:lang w:val="fr"/>
              </w:rPr>
              <w:t xml:space="preserve"> la population cible.</w:t>
            </w:r>
          </w:p>
          <w:p w14:paraId="7ECE4B54" w14:textId="77777777" w:rsidR="00ED3778" w:rsidRPr="00F20604" w:rsidRDefault="00ED3778" w:rsidP="007603D2">
            <w:pPr>
              <w:rPr>
                <w:lang w:val="fr-FR"/>
              </w:rPr>
            </w:pPr>
          </w:p>
        </w:tc>
      </w:tr>
      <w:tr w:rsidR="00ED3778" w:rsidRPr="004770B2" w14:paraId="5F239634" w14:textId="77777777" w:rsidTr="007603D2">
        <w:tc>
          <w:tcPr>
            <w:tcW w:w="5637" w:type="dxa"/>
            <w:shd w:val="clear" w:color="auto" w:fill="E7E6E6" w:themeFill="background2"/>
          </w:tcPr>
          <w:p w14:paraId="1085F763"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7E70470F"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34631032"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577130D8"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2C6BB0C7"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3A6981C2"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7CA3C38B"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3191A40F"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3B4F90F7"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76793270"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2290E34F"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2B6D017A"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0FDE6C81"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62F559C4"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7981AA49"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7E6EBCE9"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7952235D"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530E7488" w14:textId="77777777" w:rsidTr="007603D2">
        <w:tc>
          <w:tcPr>
            <w:tcW w:w="5637" w:type="dxa"/>
          </w:tcPr>
          <w:p w14:paraId="734626A0"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Sélectionnez la conception des toilettes en fonction de la consultation avec les communautés ciblées avec des considérations pour la préférence culturelle, la sécurité, l'accès pour les enfants et </w:t>
            </w:r>
            <w:proofErr w:type="gramStart"/>
            <w:r w:rsidRPr="00EC3498">
              <w:rPr>
                <w:szCs w:val="20"/>
                <w:lang w:val="fr"/>
              </w:rPr>
              <w:t>les handicapés</w:t>
            </w:r>
            <w:proofErr w:type="gramEnd"/>
            <w:r w:rsidRPr="00EC3498">
              <w:rPr>
                <w:szCs w:val="20"/>
                <w:lang w:val="fr"/>
              </w:rPr>
              <w:t>, les pratiques de nettoyage anal, les normes nationales, et l'hygiène menstruelle ainsi que l'environnement l'impact et la durabilité.</w:t>
            </w:r>
          </w:p>
        </w:tc>
        <w:tc>
          <w:tcPr>
            <w:tcW w:w="280" w:type="dxa"/>
          </w:tcPr>
          <w:p w14:paraId="6544AAE1" w14:textId="77777777" w:rsidR="00ED3778" w:rsidRPr="00F20604" w:rsidRDefault="00ED3778" w:rsidP="007603D2">
            <w:pPr>
              <w:rPr>
                <w:lang w:val="fr-FR"/>
              </w:rPr>
            </w:pPr>
          </w:p>
        </w:tc>
        <w:tc>
          <w:tcPr>
            <w:tcW w:w="280" w:type="dxa"/>
          </w:tcPr>
          <w:p w14:paraId="165C632A" w14:textId="77777777" w:rsidR="00ED3778" w:rsidRPr="00F20604" w:rsidRDefault="00ED3778" w:rsidP="007603D2">
            <w:pPr>
              <w:rPr>
                <w:lang w:val="fr-FR"/>
              </w:rPr>
            </w:pPr>
          </w:p>
        </w:tc>
        <w:tc>
          <w:tcPr>
            <w:tcW w:w="280" w:type="dxa"/>
          </w:tcPr>
          <w:p w14:paraId="71550B89" w14:textId="77777777" w:rsidR="00ED3778" w:rsidRPr="00F20604" w:rsidRDefault="00ED3778" w:rsidP="007603D2">
            <w:pPr>
              <w:rPr>
                <w:lang w:val="fr-FR"/>
              </w:rPr>
            </w:pPr>
          </w:p>
        </w:tc>
        <w:tc>
          <w:tcPr>
            <w:tcW w:w="280" w:type="dxa"/>
          </w:tcPr>
          <w:p w14:paraId="66A87955" w14:textId="77777777" w:rsidR="00ED3778" w:rsidRPr="00F20604" w:rsidRDefault="00ED3778" w:rsidP="007603D2">
            <w:pPr>
              <w:rPr>
                <w:lang w:val="fr-FR"/>
              </w:rPr>
            </w:pPr>
          </w:p>
        </w:tc>
        <w:tc>
          <w:tcPr>
            <w:tcW w:w="280" w:type="dxa"/>
          </w:tcPr>
          <w:p w14:paraId="6843A7BD" w14:textId="77777777" w:rsidR="00ED3778" w:rsidRPr="00F20604" w:rsidRDefault="00ED3778" w:rsidP="007603D2">
            <w:pPr>
              <w:rPr>
                <w:lang w:val="fr-FR"/>
              </w:rPr>
            </w:pPr>
          </w:p>
        </w:tc>
        <w:tc>
          <w:tcPr>
            <w:tcW w:w="280" w:type="dxa"/>
          </w:tcPr>
          <w:p w14:paraId="0686F327" w14:textId="77777777" w:rsidR="00ED3778" w:rsidRPr="00F20604" w:rsidRDefault="00ED3778" w:rsidP="007603D2">
            <w:pPr>
              <w:rPr>
                <w:lang w:val="fr-FR"/>
              </w:rPr>
            </w:pPr>
          </w:p>
        </w:tc>
        <w:tc>
          <w:tcPr>
            <w:tcW w:w="280" w:type="dxa"/>
          </w:tcPr>
          <w:p w14:paraId="022ACB74" w14:textId="77777777" w:rsidR="00ED3778" w:rsidRPr="00F20604" w:rsidRDefault="00ED3778" w:rsidP="007603D2">
            <w:pPr>
              <w:rPr>
                <w:lang w:val="fr-FR"/>
              </w:rPr>
            </w:pPr>
          </w:p>
        </w:tc>
        <w:tc>
          <w:tcPr>
            <w:tcW w:w="280" w:type="dxa"/>
          </w:tcPr>
          <w:p w14:paraId="3ECBE207" w14:textId="77777777" w:rsidR="00ED3778" w:rsidRPr="00F20604" w:rsidRDefault="00ED3778" w:rsidP="007603D2">
            <w:pPr>
              <w:rPr>
                <w:lang w:val="fr-FR"/>
              </w:rPr>
            </w:pPr>
          </w:p>
        </w:tc>
        <w:tc>
          <w:tcPr>
            <w:tcW w:w="280" w:type="dxa"/>
          </w:tcPr>
          <w:p w14:paraId="2EAB0BED" w14:textId="77777777" w:rsidR="00ED3778" w:rsidRPr="00F20604" w:rsidRDefault="00ED3778" w:rsidP="007603D2">
            <w:pPr>
              <w:rPr>
                <w:lang w:val="fr-FR"/>
              </w:rPr>
            </w:pPr>
          </w:p>
        </w:tc>
        <w:tc>
          <w:tcPr>
            <w:tcW w:w="385" w:type="dxa"/>
          </w:tcPr>
          <w:p w14:paraId="72F5445B" w14:textId="77777777" w:rsidR="00ED3778" w:rsidRPr="00F20604" w:rsidRDefault="00ED3778" w:rsidP="007603D2">
            <w:pPr>
              <w:rPr>
                <w:lang w:val="fr-FR"/>
              </w:rPr>
            </w:pPr>
          </w:p>
        </w:tc>
        <w:tc>
          <w:tcPr>
            <w:tcW w:w="385" w:type="dxa"/>
          </w:tcPr>
          <w:p w14:paraId="464C5F47" w14:textId="77777777" w:rsidR="00ED3778" w:rsidRPr="00F20604" w:rsidRDefault="00ED3778" w:rsidP="007603D2">
            <w:pPr>
              <w:rPr>
                <w:lang w:val="fr-FR"/>
              </w:rPr>
            </w:pPr>
          </w:p>
        </w:tc>
        <w:tc>
          <w:tcPr>
            <w:tcW w:w="385" w:type="dxa"/>
          </w:tcPr>
          <w:p w14:paraId="7AF00952" w14:textId="77777777" w:rsidR="00ED3778" w:rsidRPr="00F20604" w:rsidRDefault="00ED3778" w:rsidP="007603D2">
            <w:pPr>
              <w:rPr>
                <w:lang w:val="fr-FR"/>
              </w:rPr>
            </w:pPr>
          </w:p>
        </w:tc>
        <w:tc>
          <w:tcPr>
            <w:tcW w:w="385" w:type="dxa"/>
          </w:tcPr>
          <w:p w14:paraId="65A28985" w14:textId="77777777" w:rsidR="00ED3778" w:rsidRPr="00F20604" w:rsidRDefault="00ED3778" w:rsidP="007603D2">
            <w:pPr>
              <w:rPr>
                <w:lang w:val="fr-FR"/>
              </w:rPr>
            </w:pPr>
          </w:p>
        </w:tc>
        <w:tc>
          <w:tcPr>
            <w:tcW w:w="385" w:type="dxa"/>
          </w:tcPr>
          <w:p w14:paraId="2782A18A" w14:textId="77777777" w:rsidR="00ED3778" w:rsidRPr="00F20604" w:rsidRDefault="00ED3778" w:rsidP="007603D2">
            <w:pPr>
              <w:rPr>
                <w:lang w:val="fr-FR"/>
              </w:rPr>
            </w:pPr>
          </w:p>
        </w:tc>
        <w:tc>
          <w:tcPr>
            <w:tcW w:w="374" w:type="dxa"/>
          </w:tcPr>
          <w:p w14:paraId="597BE606" w14:textId="77777777" w:rsidR="00ED3778" w:rsidRPr="00F20604" w:rsidRDefault="00ED3778" w:rsidP="007603D2">
            <w:pPr>
              <w:rPr>
                <w:lang w:val="fr-FR"/>
              </w:rPr>
            </w:pPr>
          </w:p>
        </w:tc>
        <w:tc>
          <w:tcPr>
            <w:tcW w:w="4961" w:type="dxa"/>
          </w:tcPr>
          <w:p w14:paraId="01346B8B" w14:textId="77777777" w:rsidR="00ED3778" w:rsidRPr="00F20604" w:rsidRDefault="00ED3778" w:rsidP="007603D2">
            <w:pPr>
              <w:rPr>
                <w:lang w:val="fr-FR"/>
              </w:rPr>
            </w:pPr>
          </w:p>
        </w:tc>
      </w:tr>
      <w:tr w:rsidR="00ED3778" w:rsidRPr="00F20604" w14:paraId="0F5C5217" w14:textId="77777777" w:rsidTr="007603D2">
        <w:tc>
          <w:tcPr>
            <w:tcW w:w="5637" w:type="dxa"/>
          </w:tcPr>
          <w:p w14:paraId="6C9978B8"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Construire des toilettes XX en XX [SPECIFY </w:t>
            </w:r>
            <w:proofErr w:type="gramStart"/>
            <w:r w:rsidRPr="00EC3498">
              <w:rPr>
                <w:szCs w:val="20"/>
                <w:lang w:val="fr"/>
              </w:rPr>
              <w:t>LOCATION:</w:t>
            </w:r>
            <w:proofErr w:type="gramEnd"/>
            <w:r w:rsidRPr="00EC3498">
              <w:rPr>
                <w:szCs w:val="20"/>
                <w:lang w:val="fr"/>
              </w:rPr>
              <w:t xml:space="preserve"> ménages, écoles, centres de santé, espaces publics] pour les personnes XX.  [</w:t>
            </w:r>
            <w:proofErr w:type="gramStart"/>
            <w:r w:rsidRPr="00EC3498">
              <w:rPr>
                <w:szCs w:val="20"/>
                <w:lang w:val="fr"/>
              </w:rPr>
              <w:t>NOTE:</w:t>
            </w:r>
            <w:proofErr w:type="gramEnd"/>
            <w:r w:rsidRPr="00EC3498">
              <w:rPr>
                <w:szCs w:val="20"/>
                <w:lang w:val="fr"/>
              </w:rPr>
              <w:t xml:space="preserve"> À moins qu'une explication suffisante ne puisse être fournie, le nombre de bénéficiaires de l'assainissement doit répondre au nombre de bénéficiaires de l'eau]</w:t>
            </w:r>
          </w:p>
        </w:tc>
        <w:tc>
          <w:tcPr>
            <w:tcW w:w="280" w:type="dxa"/>
          </w:tcPr>
          <w:p w14:paraId="56B9250D" w14:textId="77777777" w:rsidR="00ED3778" w:rsidRPr="00F20604" w:rsidRDefault="00ED3778" w:rsidP="007603D2">
            <w:pPr>
              <w:rPr>
                <w:lang w:val="fr-FR"/>
              </w:rPr>
            </w:pPr>
          </w:p>
        </w:tc>
        <w:tc>
          <w:tcPr>
            <w:tcW w:w="280" w:type="dxa"/>
          </w:tcPr>
          <w:p w14:paraId="17CF4774" w14:textId="77777777" w:rsidR="00ED3778" w:rsidRPr="00F20604" w:rsidRDefault="00ED3778" w:rsidP="007603D2">
            <w:pPr>
              <w:rPr>
                <w:lang w:val="fr-FR"/>
              </w:rPr>
            </w:pPr>
          </w:p>
        </w:tc>
        <w:tc>
          <w:tcPr>
            <w:tcW w:w="280" w:type="dxa"/>
          </w:tcPr>
          <w:p w14:paraId="05F4FDEB" w14:textId="77777777" w:rsidR="00ED3778" w:rsidRPr="00F20604" w:rsidRDefault="00ED3778" w:rsidP="007603D2">
            <w:pPr>
              <w:rPr>
                <w:lang w:val="fr-FR"/>
              </w:rPr>
            </w:pPr>
          </w:p>
        </w:tc>
        <w:tc>
          <w:tcPr>
            <w:tcW w:w="280" w:type="dxa"/>
          </w:tcPr>
          <w:p w14:paraId="22BDCC82" w14:textId="77777777" w:rsidR="00ED3778" w:rsidRPr="00F20604" w:rsidRDefault="00ED3778" w:rsidP="007603D2">
            <w:pPr>
              <w:rPr>
                <w:lang w:val="fr-FR"/>
              </w:rPr>
            </w:pPr>
          </w:p>
        </w:tc>
        <w:tc>
          <w:tcPr>
            <w:tcW w:w="280" w:type="dxa"/>
          </w:tcPr>
          <w:p w14:paraId="665B4A2D" w14:textId="77777777" w:rsidR="00ED3778" w:rsidRPr="00F20604" w:rsidRDefault="00ED3778" w:rsidP="007603D2">
            <w:pPr>
              <w:rPr>
                <w:lang w:val="fr-FR"/>
              </w:rPr>
            </w:pPr>
          </w:p>
        </w:tc>
        <w:tc>
          <w:tcPr>
            <w:tcW w:w="280" w:type="dxa"/>
          </w:tcPr>
          <w:p w14:paraId="57398DF7" w14:textId="77777777" w:rsidR="00ED3778" w:rsidRPr="00F20604" w:rsidRDefault="00ED3778" w:rsidP="007603D2">
            <w:pPr>
              <w:rPr>
                <w:lang w:val="fr-FR"/>
              </w:rPr>
            </w:pPr>
          </w:p>
        </w:tc>
        <w:tc>
          <w:tcPr>
            <w:tcW w:w="280" w:type="dxa"/>
          </w:tcPr>
          <w:p w14:paraId="560832F7" w14:textId="77777777" w:rsidR="00ED3778" w:rsidRPr="00F20604" w:rsidRDefault="00ED3778" w:rsidP="007603D2">
            <w:pPr>
              <w:rPr>
                <w:lang w:val="fr-FR"/>
              </w:rPr>
            </w:pPr>
          </w:p>
        </w:tc>
        <w:tc>
          <w:tcPr>
            <w:tcW w:w="280" w:type="dxa"/>
          </w:tcPr>
          <w:p w14:paraId="13981FB3" w14:textId="77777777" w:rsidR="00ED3778" w:rsidRPr="00F20604" w:rsidRDefault="00ED3778" w:rsidP="007603D2">
            <w:pPr>
              <w:rPr>
                <w:lang w:val="fr-FR"/>
              </w:rPr>
            </w:pPr>
          </w:p>
        </w:tc>
        <w:tc>
          <w:tcPr>
            <w:tcW w:w="280" w:type="dxa"/>
          </w:tcPr>
          <w:p w14:paraId="4E04D411" w14:textId="77777777" w:rsidR="00ED3778" w:rsidRPr="00F20604" w:rsidRDefault="00ED3778" w:rsidP="007603D2">
            <w:pPr>
              <w:rPr>
                <w:lang w:val="fr-FR"/>
              </w:rPr>
            </w:pPr>
          </w:p>
        </w:tc>
        <w:tc>
          <w:tcPr>
            <w:tcW w:w="385" w:type="dxa"/>
          </w:tcPr>
          <w:p w14:paraId="2A48794D" w14:textId="77777777" w:rsidR="00ED3778" w:rsidRPr="00F20604" w:rsidRDefault="00ED3778" w:rsidP="007603D2">
            <w:pPr>
              <w:rPr>
                <w:lang w:val="fr-FR"/>
              </w:rPr>
            </w:pPr>
          </w:p>
        </w:tc>
        <w:tc>
          <w:tcPr>
            <w:tcW w:w="385" w:type="dxa"/>
          </w:tcPr>
          <w:p w14:paraId="396252BE" w14:textId="77777777" w:rsidR="00ED3778" w:rsidRPr="00F20604" w:rsidRDefault="00ED3778" w:rsidP="007603D2">
            <w:pPr>
              <w:rPr>
                <w:lang w:val="fr-FR"/>
              </w:rPr>
            </w:pPr>
          </w:p>
        </w:tc>
        <w:tc>
          <w:tcPr>
            <w:tcW w:w="385" w:type="dxa"/>
          </w:tcPr>
          <w:p w14:paraId="0C0D1FB7" w14:textId="77777777" w:rsidR="00ED3778" w:rsidRPr="00F20604" w:rsidRDefault="00ED3778" w:rsidP="007603D2">
            <w:pPr>
              <w:rPr>
                <w:lang w:val="fr-FR"/>
              </w:rPr>
            </w:pPr>
          </w:p>
        </w:tc>
        <w:tc>
          <w:tcPr>
            <w:tcW w:w="385" w:type="dxa"/>
          </w:tcPr>
          <w:p w14:paraId="6E86570A" w14:textId="77777777" w:rsidR="00ED3778" w:rsidRPr="00F20604" w:rsidRDefault="00ED3778" w:rsidP="007603D2">
            <w:pPr>
              <w:rPr>
                <w:lang w:val="fr-FR"/>
              </w:rPr>
            </w:pPr>
          </w:p>
        </w:tc>
        <w:tc>
          <w:tcPr>
            <w:tcW w:w="385" w:type="dxa"/>
          </w:tcPr>
          <w:p w14:paraId="32C6173D" w14:textId="77777777" w:rsidR="00ED3778" w:rsidRPr="00F20604" w:rsidRDefault="00ED3778" w:rsidP="007603D2">
            <w:pPr>
              <w:rPr>
                <w:lang w:val="fr-FR"/>
              </w:rPr>
            </w:pPr>
          </w:p>
        </w:tc>
        <w:tc>
          <w:tcPr>
            <w:tcW w:w="374" w:type="dxa"/>
          </w:tcPr>
          <w:p w14:paraId="74765BB2" w14:textId="77777777" w:rsidR="00ED3778" w:rsidRPr="00F20604" w:rsidRDefault="00ED3778" w:rsidP="007603D2">
            <w:pPr>
              <w:rPr>
                <w:lang w:val="fr-FR"/>
              </w:rPr>
            </w:pPr>
          </w:p>
        </w:tc>
        <w:tc>
          <w:tcPr>
            <w:tcW w:w="4961" w:type="dxa"/>
          </w:tcPr>
          <w:p w14:paraId="7BA8A203" w14:textId="77777777" w:rsidR="00ED3778" w:rsidRPr="00F20604" w:rsidRDefault="00ED3778" w:rsidP="007603D2">
            <w:pPr>
              <w:rPr>
                <w:lang w:val="fr-FR"/>
              </w:rPr>
            </w:pPr>
          </w:p>
        </w:tc>
      </w:tr>
      <w:tr w:rsidR="00ED3778" w:rsidRPr="00F20604" w14:paraId="7C609F5E" w14:textId="77777777" w:rsidTr="007603D2">
        <w:tc>
          <w:tcPr>
            <w:tcW w:w="5637" w:type="dxa"/>
          </w:tcPr>
          <w:p w14:paraId="63C5FFB7"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Assurez-vous que les toilettes sont propres et entretenues par [SPECIFY CLEANING AND MAINTENANCE PLAN FOR </w:t>
            </w:r>
            <w:proofErr w:type="gramStart"/>
            <w:r w:rsidRPr="00EC3498">
              <w:rPr>
                <w:szCs w:val="20"/>
                <w:lang w:val="fr"/>
              </w:rPr>
              <w:t>TOILETS:</w:t>
            </w:r>
            <w:proofErr w:type="gramEnd"/>
            <w:r w:rsidRPr="00EC3498">
              <w:rPr>
                <w:szCs w:val="20"/>
                <w:lang w:val="fr"/>
              </w:rPr>
              <w:t xml:space="preserve"> community mobilization -or- management of cleaners.]</w:t>
            </w:r>
          </w:p>
        </w:tc>
        <w:tc>
          <w:tcPr>
            <w:tcW w:w="280" w:type="dxa"/>
          </w:tcPr>
          <w:p w14:paraId="3DEFF4A2" w14:textId="77777777" w:rsidR="00ED3778" w:rsidRPr="00F20604" w:rsidRDefault="00ED3778" w:rsidP="007603D2">
            <w:pPr>
              <w:rPr>
                <w:lang w:val="fr-FR"/>
              </w:rPr>
            </w:pPr>
          </w:p>
        </w:tc>
        <w:tc>
          <w:tcPr>
            <w:tcW w:w="280" w:type="dxa"/>
          </w:tcPr>
          <w:p w14:paraId="3988CCEF" w14:textId="77777777" w:rsidR="00ED3778" w:rsidRPr="00F20604" w:rsidRDefault="00ED3778" w:rsidP="007603D2">
            <w:pPr>
              <w:rPr>
                <w:lang w:val="fr-FR"/>
              </w:rPr>
            </w:pPr>
          </w:p>
        </w:tc>
        <w:tc>
          <w:tcPr>
            <w:tcW w:w="280" w:type="dxa"/>
          </w:tcPr>
          <w:p w14:paraId="502ABDBF" w14:textId="77777777" w:rsidR="00ED3778" w:rsidRPr="00F20604" w:rsidRDefault="00ED3778" w:rsidP="007603D2">
            <w:pPr>
              <w:rPr>
                <w:lang w:val="fr-FR"/>
              </w:rPr>
            </w:pPr>
          </w:p>
        </w:tc>
        <w:tc>
          <w:tcPr>
            <w:tcW w:w="280" w:type="dxa"/>
          </w:tcPr>
          <w:p w14:paraId="12BE28D3" w14:textId="77777777" w:rsidR="00ED3778" w:rsidRPr="00F20604" w:rsidRDefault="00ED3778" w:rsidP="007603D2">
            <w:pPr>
              <w:rPr>
                <w:lang w:val="fr-FR"/>
              </w:rPr>
            </w:pPr>
          </w:p>
        </w:tc>
        <w:tc>
          <w:tcPr>
            <w:tcW w:w="280" w:type="dxa"/>
          </w:tcPr>
          <w:p w14:paraId="2430D15D" w14:textId="77777777" w:rsidR="00ED3778" w:rsidRPr="00F20604" w:rsidRDefault="00ED3778" w:rsidP="007603D2">
            <w:pPr>
              <w:rPr>
                <w:lang w:val="fr-FR"/>
              </w:rPr>
            </w:pPr>
          </w:p>
        </w:tc>
        <w:tc>
          <w:tcPr>
            <w:tcW w:w="280" w:type="dxa"/>
          </w:tcPr>
          <w:p w14:paraId="7FDCA4CA" w14:textId="77777777" w:rsidR="00ED3778" w:rsidRPr="00F20604" w:rsidRDefault="00ED3778" w:rsidP="007603D2">
            <w:pPr>
              <w:rPr>
                <w:lang w:val="fr-FR"/>
              </w:rPr>
            </w:pPr>
          </w:p>
        </w:tc>
        <w:tc>
          <w:tcPr>
            <w:tcW w:w="280" w:type="dxa"/>
          </w:tcPr>
          <w:p w14:paraId="4EAAC893" w14:textId="77777777" w:rsidR="00ED3778" w:rsidRPr="00F20604" w:rsidRDefault="00ED3778" w:rsidP="007603D2">
            <w:pPr>
              <w:rPr>
                <w:lang w:val="fr-FR"/>
              </w:rPr>
            </w:pPr>
          </w:p>
        </w:tc>
        <w:tc>
          <w:tcPr>
            <w:tcW w:w="280" w:type="dxa"/>
          </w:tcPr>
          <w:p w14:paraId="08DD9E86" w14:textId="77777777" w:rsidR="00ED3778" w:rsidRPr="00F20604" w:rsidRDefault="00ED3778" w:rsidP="007603D2">
            <w:pPr>
              <w:rPr>
                <w:lang w:val="fr-FR"/>
              </w:rPr>
            </w:pPr>
          </w:p>
        </w:tc>
        <w:tc>
          <w:tcPr>
            <w:tcW w:w="280" w:type="dxa"/>
          </w:tcPr>
          <w:p w14:paraId="39173C78" w14:textId="77777777" w:rsidR="00ED3778" w:rsidRPr="00F20604" w:rsidRDefault="00ED3778" w:rsidP="007603D2">
            <w:pPr>
              <w:rPr>
                <w:lang w:val="fr-FR"/>
              </w:rPr>
            </w:pPr>
          </w:p>
        </w:tc>
        <w:tc>
          <w:tcPr>
            <w:tcW w:w="385" w:type="dxa"/>
          </w:tcPr>
          <w:p w14:paraId="4B778D80" w14:textId="77777777" w:rsidR="00ED3778" w:rsidRPr="00F20604" w:rsidRDefault="00ED3778" w:rsidP="007603D2">
            <w:pPr>
              <w:rPr>
                <w:lang w:val="fr-FR"/>
              </w:rPr>
            </w:pPr>
          </w:p>
        </w:tc>
        <w:tc>
          <w:tcPr>
            <w:tcW w:w="385" w:type="dxa"/>
          </w:tcPr>
          <w:p w14:paraId="447C5366" w14:textId="77777777" w:rsidR="00ED3778" w:rsidRPr="00F20604" w:rsidRDefault="00ED3778" w:rsidP="007603D2">
            <w:pPr>
              <w:rPr>
                <w:lang w:val="fr-FR"/>
              </w:rPr>
            </w:pPr>
          </w:p>
        </w:tc>
        <w:tc>
          <w:tcPr>
            <w:tcW w:w="385" w:type="dxa"/>
          </w:tcPr>
          <w:p w14:paraId="7098391B" w14:textId="77777777" w:rsidR="00ED3778" w:rsidRPr="00F20604" w:rsidRDefault="00ED3778" w:rsidP="007603D2">
            <w:pPr>
              <w:rPr>
                <w:lang w:val="fr-FR"/>
              </w:rPr>
            </w:pPr>
          </w:p>
        </w:tc>
        <w:tc>
          <w:tcPr>
            <w:tcW w:w="385" w:type="dxa"/>
          </w:tcPr>
          <w:p w14:paraId="1AD3C4D6" w14:textId="77777777" w:rsidR="00ED3778" w:rsidRPr="00F20604" w:rsidRDefault="00ED3778" w:rsidP="007603D2">
            <w:pPr>
              <w:rPr>
                <w:lang w:val="fr-FR"/>
              </w:rPr>
            </w:pPr>
          </w:p>
        </w:tc>
        <w:tc>
          <w:tcPr>
            <w:tcW w:w="385" w:type="dxa"/>
          </w:tcPr>
          <w:p w14:paraId="4932FB51" w14:textId="77777777" w:rsidR="00ED3778" w:rsidRPr="00F20604" w:rsidRDefault="00ED3778" w:rsidP="007603D2">
            <w:pPr>
              <w:rPr>
                <w:lang w:val="fr-FR"/>
              </w:rPr>
            </w:pPr>
          </w:p>
        </w:tc>
        <w:tc>
          <w:tcPr>
            <w:tcW w:w="374" w:type="dxa"/>
          </w:tcPr>
          <w:p w14:paraId="43E02765" w14:textId="77777777" w:rsidR="00ED3778" w:rsidRPr="00F20604" w:rsidRDefault="00ED3778" w:rsidP="007603D2">
            <w:pPr>
              <w:rPr>
                <w:lang w:val="fr-FR"/>
              </w:rPr>
            </w:pPr>
          </w:p>
        </w:tc>
        <w:tc>
          <w:tcPr>
            <w:tcW w:w="4961" w:type="dxa"/>
          </w:tcPr>
          <w:p w14:paraId="095426C9" w14:textId="77777777" w:rsidR="00ED3778" w:rsidRPr="00F20604" w:rsidRDefault="00ED3778" w:rsidP="007603D2">
            <w:pPr>
              <w:rPr>
                <w:lang w:val="fr-FR"/>
              </w:rPr>
            </w:pPr>
          </w:p>
        </w:tc>
      </w:tr>
      <w:tr w:rsidR="00ED3778" w:rsidRPr="00F20604" w14:paraId="69B7AB23" w14:textId="77777777" w:rsidTr="007603D2">
        <w:tc>
          <w:tcPr>
            <w:tcW w:w="5637" w:type="dxa"/>
          </w:tcPr>
          <w:p w14:paraId="21CEDBC0"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Équipez les toilettes d'installations de lavage des mains, de matériel de nettoyage anal ou d'eau et d'hygiène menstruelle et assurez-vous qu'elles restent fonctionnelles.</w:t>
            </w:r>
          </w:p>
        </w:tc>
        <w:tc>
          <w:tcPr>
            <w:tcW w:w="280" w:type="dxa"/>
          </w:tcPr>
          <w:p w14:paraId="17D11F4E" w14:textId="77777777" w:rsidR="00ED3778" w:rsidRPr="00F20604" w:rsidRDefault="00ED3778" w:rsidP="007603D2">
            <w:pPr>
              <w:rPr>
                <w:lang w:val="fr-FR"/>
              </w:rPr>
            </w:pPr>
          </w:p>
        </w:tc>
        <w:tc>
          <w:tcPr>
            <w:tcW w:w="280" w:type="dxa"/>
          </w:tcPr>
          <w:p w14:paraId="4CAAC2E9" w14:textId="77777777" w:rsidR="00ED3778" w:rsidRPr="00F20604" w:rsidRDefault="00ED3778" w:rsidP="007603D2">
            <w:pPr>
              <w:rPr>
                <w:lang w:val="fr-FR"/>
              </w:rPr>
            </w:pPr>
          </w:p>
        </w:tc>
        <w:tc>
          <w:tcPr>
            <w:tcW w:w="280" w:type="dxa"/>
          </w:tcPr>
          <w:p w14:paraId="4E043ABD" w14:textId="77777777" w:rsidR="00ED3778" w:rsidRPr="00F20604" w:rsidRDefault="00ED3778" w:rsidP="007603D2">
            <w:pPr>
              <w:rPr>
                <w:lang w:val="fr-FR"/>
              </w:rPr>
            </w:pPr>
          </w:p>
        </w:tc>
        <w:tc>
          <w:tcPr>
            <w:tcW w:w="280" w:type="dxa"/>
          </w:tcPr>
          <w:p w14:paraId="134E3330" w14:textId="77777777" w:rsidR="00ED3778" w:rsidRPr="00F20604" w:rsidRDefault="00ED3778" w:rsidP="007603D2">
            <w:pPr>
              <w:rPr>
                <w:lang w:val="fr-FR"/>
              </w:rPr>
            </w:pPr>
          </w:p>
        </w:tc>
        <w:tc>
          <w:tcPr>
            <w:tcW w:w="280" w:type="dxa"/>
          </w:tcPr>
          <w:p w14:paraId="3A0E79B3" w14:textId="77777777" w:rsidR="00ED3778" w:rsidRPr="00F20604" w:rsidRDefault="00ED3778" w:rsidP="007603D2">
            <w:pPr>
              <w:rPr>
                <w:lang w:val="fr-FR"/>
              </w:rPr>
            </w:pPr>
          </w:p>
        </w:tc>
        <w:tc>
          <w:tcPr>
            <w:tcW w:w="280" w:type="dxa"/>
          </w:tcPr>
          <w:p w14:paraId="585FA9E2" w14:textId="77777777" w:rsidR="00ED3778" w:rsidRPr="00F20604" w:rsidRDefault="00ED3778" w:rsidP="007603D2">
            <w:pPr>
              <w:rPr>
                <w:lang w:val="fr-FR"/>
              </w:rPr>
            </w:pPr>
          </w:p>
        </w:tc>
        <w:tc>
          <w:tcPr>
            <w:tcW w:w="280" w:type="dxa"/>
          </w:tcPr>
          <w:p w14:paraId="6905257B" w14:textId="77777777" w:rsidR="00ED3778" w:rsidRPr="00F20604" w:rsidRDefault="00ED3778" w:rsidP="007603D2">
            <w:pPr>
              <w:rPr>
                <w:lang w:val="fr-FR"/>
              </w:rPr>
            </w:pPr>
          </w:p>
        </w:tc>
        <w:tc>
          <w:tcPr>
            <w:tcW w:w="280" w:type="dxa"/>
          </w:tcPr>
          <w:p w14:paraId="057BCC7C" w14:textId="77777777" w:rsidR="00ED3778" w:rsidRPr="00F20604" w:rsidRDefault="00ED3778" w:rsidP="007603D2">
            <w:pPr>
              <w:rPr>
                <w:lang w:val="fr-FR"/>
              </w:rPr>
            </w:pPr>
          </w:p>
        </w:tc>
        <w:tc>
          <w:tcPr>
            <w:tcW w:w="280" w:type="dxa"/>
          </w:tcPr>
          <w:p w14:paraId="79605AA1" w14:textId="77777777" w:rsidR="00ED3778" w:rsidRPr="00F20604" w:rsidRDefault="00ED3778" w:rsidP="007603D2">
            <w:pPr>
              <w:rPr>
                <w:lang w:val="fr-FR"/>
              </w:rPr>
            </w:pPr>
          </w:p>
        </w:tc>
        <w:tc>
          <w:tcPr>
            <w:tcW w:w="385" w:type="dxa"/>
          </w:tcPr>
          <w:p w14:paraId="0081CB6D" w14:textId="77777777" w:rsidR="00ED3778" w:rsidRPr="00F20604" w:rsidRDefault="00ED3778" w:rsidP="007603D2">
            <w:pPr>
              <w:rPr>
                <w:lang w:val="fr-FR"/>
              </w:rPr>
            </w:pPr>
          </w:p>
        </w:tc>
        <w:tc>
          <w:tcPr>
            <w:tcW w:w="385" w:type="dxa"/>
          </w:tcPr>
          <w:p w14:paraId="0E65CEAC" w14:textId="77777777" w:rsidR="00ED3778" w:rsidRPr="00F20604" w:rsidRDefault="00ED3778" w:rsidP="007603D2">
            <w:pPr>
              <w:rPr>
                <w:lang w:val="fr-FR"/>
              </w:rPr>
            </w:pPr>
          </w:p>
        </w:tc>
        <w:tc>
          <w:tcPr>
            <w:tcW w:w="385" w:type="dxa"/>
          </w:tcPr>
          <w:p w14:paraId="72B64731" w14:textId="77777777" w:rsidR="00ED3778" w:rsidRPr="00F20604" w:rsidRDefault="00ED3778" w:rsidP="007603D2">
            <w:pPr>
              <w:rPr>
                <w:lang w:val="fr-FR"/>
              </w:rPr>
            </w:pPr>
          </w:p>
        </w:tc>
        <w:tc>
          <w:tcPr>
            <w:tcW w:w="385" w:type="dxa"/>
          </w:tcPr>
          <w:p w14:paraId="55D61CAC" w14:textId="77777777" w:rsidR="00ED3778" w:rsidRPr="00F20604" w:rsidRDefault="00ED3778" w:rsidP="007603D2">
            <w:pPr>
              <w:rPr>
                <w:lang w:val="fr-FR"/>
              </w:rPr>
            </w:pPr>
          </w:p>
        </w:tc>
        <w:tc>
          <w:tcPr>
            <w:tcW w:w="385" w:type="dxa"/>
          </w:tcPr>
          <w:p w14:paraId="1216CA14" w14:textId="77777777" w:rsidR="00ED3778" w:rsidRPr="00F20604" w:rsidRDefault="00ED3778" w:rsidP="007603D2">
            <w:pPr>
              <w:rPr>
                <w:lang w:val="fr-FR"/>
              </w:rPr>
            </w:pPr>
          </w:p>
        </w:tc>
        <w:tc>
          <w:tcPr>
            <w:tcW w:w="374" w:type="dxa"/>
          </w:tcPr>
          <w:p w14:paraId="0F5321B5" w14:textId="77777777" w:rsidR="00ED3778" w:rsidRPr="00F20604" w:rsidRDefault="00ED3778" w:rsidP="007603D2">
            <w:pPr>
              <w:rPr>
                <w:lang w:val="fr-FR"/>
              </w:rPr>
            </w:pPr>
          </w:p>
        </w:tc>
        <w:tc>
          <w:tcPr>
            <w:tcW w:w="4961" w:type="dxa"/>
          </w:tcPr>
          <w:p w14:paraId="0340D853" w14:textId="77777777" w:rsidR="00ED3778" w:rsidRPr="00F20604" w:rsidRDefault="00ED3778" w:rsidP="007603D2">
            <w:pPr>
              <w:rPr>
                <w:lang w:val="fr-FR"/>
              </w:rPr>
            </w:pPr>
          </w:p>
        </w:tc>
      </w:tr>
      <w:tr w:rsidR="00ED3778" w:rsidRPr="00F20604" w14:paraId="770E315A" w14:textId="77777777" w:rsidTr="007603D2">
        <w:tc>
          <w:tcPr>
            <w:tcW w:w="5637" w:type="dxa"/>
          </w:tcPr>
          <w:p w14:paraId="462D4664"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Effectuer [SPECIFY ENVIRONMENTAL SANITATION </w:t>
            </w:r>
            <w:proofErr w:type="gramStart"/>
            <w:r w:rsidRPr="00EC3498">
              <w:rPr>
                <w:szCs w:val="20"/>
                <w:lang w:val="fr"/>
              </w:rPr>
              <w:t>ACTIVITIES:</w:t>
            </w:r>
            <w:proofErr w:type="gramEnd"/>
            <w:r w:rsidRPr="00EC3498">
              <w:rPr>
                <w:szCs w:val="20"/>
                <w:lang w:val="fr"/>
              </w:rPr>
              <w:t xml:space="preserve"> drainage, contrôle vectoriel et déchets solides] dans les communautés ciblées.</w:t>
            </w:r>
          </w:p>
        </w:tc>
        <w:tc>
          <w:tcPr>
            <w:tcW w:w="280" w:type="dxa"/>
          </w:tcPr>
          <w:p w14:paraId="51F251A7" w14:textId="77777777" w:rsidR="00ED3778" w:rsidRPr="00F20604" w:rsidRDefault="00ED3778" w:rsidP="007603D2">
            <w:pPr>
              <w:rPr>
                <w:lang w:val="fr-FR"/>
              </w:rPr>
            </w:pPr>
          </w:p>
        </w:tc>
        <w:tc>
          <w:tcPr>
            <w:tcW w:w="280" w:type="dxa"/>
          </w:tcPr>
          <w:p w14:paraId="58336003" w14:textId="77777777" w:rsidR="00ED3778" w:rsidRPr="00F20604" w:rsidRDefault="00ED3778" w:rsidP="007603D2">
            <w:pPr>
              <w:rPr>
                <w:lang w:val="fr-FR"/>
              </w:rPr>
            </w:pPr>
          </w:p>
        </w:tc>
        <w:tc>
          <w:tcPr>
            <w:tcW w:w="280" w:type="dxa"/>
          </w:tcPr>
          <w:p w14:paraId="45F745F4" w14:textId="77777777" w:rsidR="00ED3778" w:rsidRPr="00F20604" w:rsidRDefault="00ED3778" w:rsidP="007603D2">
            <w:pPr>
              <w:rPr>
                <w:lang w:val="fr-FR"/>
              </w:rPr>
            </w:pPr>
          </w:p>
        </w:tc>
        <w:tc>
          <w:tcPr>
            <w:tcW w:w="280" w:type="dxa"/>
          </w:tcPr>
          <w:p w14:paraId="3A438CF0" w14:textId="77777777" w:rsidR="00ED3778" w:rsidRPr="00F20604" w:rsidRDefault="00ED3778" w:rsidP="007603D2">
            <w:pPr>
              <w:rPr>
                <w:lang w:val="fr-FR"/>
              </w:rPr>
            </w:pPr>
          </w:p>
        </w:tc>
        <w:tc>
          <w:tcPr>
            <w:tcW w:w="280" w:type="dxa"/>
          </w:tcPr>
          <w:p w14:paraId="4C82B139" w14:textId="77777777" w:rsidR="00ED3778" w:rsidRPr="00F20604" w:rsidRDefault="00ED3778" w:rsidP="007603D2">
            <w:pPr>
              <w:rPr>
                <w:lang w:val="fr-FR"/>
              </w:rPr>
            </w:pPr>
          </w:p>
        </w:tc>
        <w:tc>
          <w:tcPr>
            <w:tcW w:w="280" w:type="dxa"/>
          </w:tcPr>
          <w:p w14:paraId="4CD5AFF9" w14:textId="77777777" w:rsidR="00ED3778" w:rsidRPr="00F20604" w:rsidRDefault="00ED3778" w:rsidP="007603D2">
            <w:pPr>
              <w:rPr>
                <w:lang w:val="fr-FR"/>
              </w:rPr>
            </w:pPr>
          </w:p>
        </w:tc>
        <w:tc>
          <w:tcPr>
            <w:tcW w:w="280" w:type="dxa"/>
          </w:tcPr>
          <w:p w14:paraId="3CCCBC3F" w14:textId="77777777" w:rsidR="00ED3778" w:rsidRPr="00F20604" w:rsidRDefault="00ED3778" w:rsidP="007603D2">
            <w:pPr>
              <w:rPr>
                <w:lang w:val="fr-FR"/>
              </w:rPr>
            </w:pPr>
          </w:p>
        </w:tc>
        <w:tc>
          <w:tcPr>
            <w:tcW w:w="280" w:type="dxa"/>
          </w:tcPr>
          <w:p w14:paraId="155EA018" w14:textId="77777777" w:rsidR="00ED3778" w:rsidRPr="00F20604" w:rsidRDefault="00ED3778" w:rsidP="007603D2">
            <w:pPr>
              <w:rPr>
                <w:lang w:val="fr-FR"/>
              </w:rPr>
            </w:pPr>
          </w:p>
        </w:tc>
        <w:tc>
          <w:tcPr>
            <w:tcW w:w="280" w:type="dxa"/>
          </w:tcPr>
          <w:p w14:paraId="6A307F13" w14:textId="77777777" w:rsidR="00ED3778" w:rsidRPr="00F20604" w:rsidRDefault="00ED3778" w:rsidP="007603D2">
            <w:pPr>
              <w:rPr>
                <w:lang w:val="fr-FR"/>
              </w:rPr>
            </w:pPr>
          </w:p>
        </w:tc>
        <w:tc>
          <w:tcPr>
            <w:tcW w:w="385" w:type="dxa"/>
          </w:tcPr>
          <w:p w14:paraId="6187EB3E" w14:textId="77777777" w:rsidR="00ED3778" w:rsidRPr="00F20604" w:rsidRDefault="00ED3778" w:rsidP="007603D2">
            <w:pPr>
              <w:rPr>
                <w:lang w:val="fr-FR"/>
              </w:rPr>
            </w:pPr>
          </w:p>
        </w:tc>
        <w:tc>
          <w:tcPr>
            <w:tcW w:w="385" w:type="dxa"/>
          </w:tcPr>
          <w:p w14:paraId="3658A694" w14:textId="77777777" w:rsidR="00ED3778" w:rsidRPr="00F20604" w:rsidRDefault="00ED3778" w:rsidP="007603D2">
            <w:pPr>
              <w:rPr>
                <w:lang w:val="fr-FR"/>
              </w:rPr>
            </w:pPr>
          </w:p>
        </w:tc>
        <w:tc>
          <w:tcPr>
            <w:tcW w:w="385" w:type="dxa"/>
          </w:tcPr>
          <w:p w14:paraId="01FB5BAE" w14:textId="77777777" w:rsidR="00ED3778" w:rsidRPr="00F20604" w:rsidRDefault="00ED3778" w:rsidP="007603D2">
            <w:pPr>
              <w:rPr>
                <w:lang w:val="fr-FR"/>
              </w:rPr>
            </w:pPr>
          </w:p>
        </w:tc>
        <w:tc>
          <w:tcPr>
            <w:tcW w:w="385" w:type="dxa"/>
          </w:tcPr>
          <w:p w14:paraId="22F8C282" w14:textId="77777777" w:rsidR="00ED3778" w:rsidRPr="00F20604" w:rsidRDefault="00ED3778" w:rsidP="007603D2">
            <w:pPr>
              <w:rPr>
                <w:lang w:val="fr-FR"/>
              </w:rPr>
            </w:pPr>
          </w:p>
        </w:tc>
        <w:tc>
          <w:tcPr>
            <w:tcW w:w="385" w:type="dxa"/>
          </w:tcPr>
          <w:p w14:paraId="3C4AB3B8" w14:textId="77777777" w:rsidR="00ED3778" w:rsidRPr="00F20604" w:rsidRDefault="00ED3778" w:rsidP="007603D2">
            <w:pPr>
              <w:rPr>
                <w:lang w:val="fr-FR"/>
              </w:rPr>
            </w:pPr>
          </w:p>
        </w:tc>
        <w:tc>
          <w:tcPr>
            <w:tcW w:w="374" w:type="dxa"/>
          </w:tcPr>
          <w:p w14:paraId="18DD770F" w14:textId="77777777" w:rsidR="00ED3778" w:rsidRPr="00F20604" w:rsidRDefault="00ED3778" w:rsidP="007603D2">
            <w:pPr>
              <w:rPr>
                <w:lang w:val="fr-FR"/>
              </w:rPr>
            </w:pPr>
          </w:p>
        </w:tc>
        <w:tc>
          <w:tcPr>
            <w:tcW w:w="4961" w:type="dxa"/>
          </w:tcPr>
          <w:p w14:paraId="032D2C6E" w14:textId="77777777" w:rsidR="00ED3778" w:rsidRPr="00F20604" w:rsidRDefault="00ED3778" w:rsidP="007603D2">
            <w:pPr>
              <w:rPr>
                <w:lang w:val="fr-FR"/>
              </w:rPr>
            </w:pPr>
          </w:p>
        </w:tc>
      </w:tr>
      <w:tr w:rsidR="00ED3778" w14:paraId="00419392" w14:textId="77777777" w:rsidTr="007603D2">
        <w:tc>
          <w:tcPr>
            <w:tcW w:w="5637" w:type="dxa"/>
          </w:tcPr>
          <w:p w14:paraId="76884F24" w14:textId="77777777" w:rsidR="00ED3778" w:rsidRPr="00EC3498" w:rsidRDefault="00ED3778" w:rsidP="007603D2">
            <w:pPr>
              <w:autoSpaceDE w:val="0"/>
              <w:autoSpaceDN w:val="0"/>
              <w:adjustRightInd w:val="0"/>
              <w:spacing w:line="240" w:lineRule="atLeast"/>
              <w:rPr>
                <w:rFonts w:ascii="Arial" w:hAnsi="Arial" w:cs="Arial"/>
                <w:szCs w:val="20"/>
              </w:rPr>
            </w:pPr>
            <w:r w:rsidRPr="00EC3498">
              <w:rPr>
                <w:szCs w:val="20"/>
                <w:lang w:val="fr"/>
              </w:rPr>
              <w:t>-ou-</w:t>
            </w:r>
          </w:p>
        </w:tc>
        <w:tc>
          <w:tcPr>
            <w:tcW w:w="280" w:type="dxa"/>
          </w:tcPr>
          <w:p w14:paraId="66511C2D" w14:textId="77777777" w:rsidR="00ED3778" w:rsidRDefault="00ED3778" w:rsidP="007603D2"/>
        </w:tc>
        <w:tc>
          <w:tcPr>
            <w:tcW w:w="280" w:type="dxa"/>
          </w:tcPr>
          <w:p w14:paraId="50B2CD2D" w14:textId="77777777" w:rsidR="00ED3778" w:rsidRDefault="00ED3778" w:rsidP="007603D2"/>
        </w:tc>
        <w:tc>
          <w:tcPr>
            <w:tcW w:w="280" w:type="dxa"/>
          </w:tcPr>
          <w:p w14:paraId="76762796" w14:textId="77777777" w:rsidR="00ED3778" w:rsidRDefault="00ED3778" w:rsidP="007603D2"/>
        </w:tc>
        <w:tc>
          <w:tcPr>
            <w:tcW w:w="280" w:type="dxa"/>
          </w:tcPr>
          <w:p w14:paraId="2DD9A971" w14:textId="77777777" w:rsidR="00ED3778" w:rsidRDefault="00ED3778" w:rsidP="007603D2"/>
        </w:tc>
        <w:tc>
          <w:tcPr>
            <w:tcW w:w="280" w:type="dxa"/>
          </w:tcPr>
          <w:p w14:paraId="124628F3" w14:textId="77777777" w:rsidR="00ED3778" w:rsidRDefault="00ED3778" w:rsidP="007603D2"/>
        </w:tc>
        <w:tc>
          <w:tcPr>
            <w:tcW w:w="280" w:type="dxa"/>
          </w:tcPr>
          <w:p w14:paraId="289D9E0A" w14:textId="77777777" w:rsidR="00ED3778" w:rsidRDefault="00ED3778" w:rsidP="007603D2"/>
        </w:tc>
        <w:tc>
          <w:tcPr>
            <w:tcW w:w="280" w:type="dxa"/>
          </w:tcPr>
          <w:p w14:paraId="41C49C1B" w14:textId="77777777" w:rsidR="00ED3778" w:rsidRDefault="00ED3778" w:rsidP="007603D2"/>
        </w:tc>
        <w:tc>
          <w:tcPr>
            <w:tcW w:w="280" w:type="dxa"/>
          </w:tcPr>
          <w:p w14:paraId="2EA593AC" w14:textId="77777777" w:rsidR="00ED3778" w:rsidRDefault="00ED3778" w:rsidP="007603D2"/>
        </w:tc>
        <w:tc>
          <w:tcPr>
            <w:tcW w:w="280" w:type="dxa"/>
          </w:tcPr>
          <w:p w14:paraId="211EFB7D" w14:textId="77777777" w:rsidR="00ED3778" w:rsidRDefault="00ED3778" w:rsidP="007603D2"/>
        </w:tc>
        <w:tc>
          <w:tcPr>
            <w:tcW w:w="385" w:type="dxa"/>
          </w:tcPr>
          <w:p w14:paraId="3CA2A142" w14:textId="77777777" w:rsidR="00ED3778" w:rsidRDefault="00ED3778" w:rsidP="007603D2"/>
        </w:tc>
        <w:tc>
          <w:tcPr>
            <w:tcW w:w="385" w:type="dxa"/>
          </w:tcPr>
          <w:p w14:paraId="46113951" w14:textId="77777777" w:rsidR="00ED3778" w:rsidRDefault="00ED3778" w:rsidP="007603D2"/>
        </w:tc>
        <w:tc>
          <w:tcPr>
            <w:tcW w:w="385" w:type="dxa"/>
          </w:tcPr>
          <w:p w14:paraId="1DD0B830" w14:textId="77777777" w:rsidR="00ED3778" w:rsidRDefault="00ED3778" w:rsidP="007603D2"/>
        </w:tc>
        <w:tc>
          <w:tcPr>
            <w:tcW w:w="385" w:type="dxa"/>
          </w:tcPr>
          <w:p w14:paraId="6B36C228" w14:textId="77777777" w:rsidR="00ED3778" w:rsidRDefault="00ED3778" w:rsidP="007603D2"/>
        </w:tc>
        <w:tc>
          <w:tcPr>
            <w:tcW w:w="385" w:type="dxa"/>
          </w:tcPr>
          <w:p w14:paraId="2EC365A1" w14:textId="77777777" w:rsidR="00ED3778" w:rsidRDefault="00ED3778" w:rsidP="007603D2"/>
        </w:tc>
        <w:tc>
          <w:tcPr>
            <w:tcW w:w="374" w:type="dxa"/>
          </w:tcPr>
          <w:p w14:paraId="191E96F3" w14:textId="77777777" w:rsidR="00ED3778" w:rsidRDefault="00ED3778" w:rsidP="007603D2"/>
        </w:tc>
        <w:tc>
          <w:tcPr>
            <w:tcW w:w="4961" w:type="dxa"/>
          </w:tcPr>
          <w:p w14:paraId="4591AA5D" w14:textId="77777777" w:rsidR="00ED3778" w:rsidRDefault="00ED3778" w:rsidP="007603D2"/>
        </w:tc>
      </w:tr>
      <w:tr w:rsidR="00ED3778" w:rsidRPr="00F20604" w14:paraId="38ED2F8A" w14:textId="77777777" w:rsidTr="007603D2">
        <w:tc>
          <w:tcPr>
            <w:tcW w:w="5637" w:type="dxa"/>
          </w:tcPr>
          <w:p w14:paraId="6EC6FD16" w14:textId="77777777" w:rsidR="00ED3778" w:rsidRPr="00F20604" w:rsidRDefault="00ED3778" w:rsidP="007603D2">
            <w:pPr>
              <w:rPr>
                <w:rFonts w:ascii="Arial" w:hAnsi="Arial" w:cs="Arial"/>
                <w:szCs w:val="20"/>
                <w:lang w:val="fr-FR"/>
              </w:rPr>
            </w:pPr>
            <w:r w:rsidRPr="00EC3498">
              <w:rPr>
                <w:szCs w:val="20"/>
                <w:lang w:val="fr"/>
              </w:rPr>
              <w:t>Mobiliser les communautés ciblées pour construire des toilettes XX et mener des activités d'assainissement de l'environnement.</w:t>
            </w:r>
          </w:p>
        </w:tc>
        <w:tc>
          <w:tcPr>
            <w:tcW w:w="280" w:type="dxa"/>
          </w:tcPr>
          <w:p w14:paraId="62E825E9" w14:textId="77777777" w:rsidR="00ED3778" w:rsidRPr="00F20604" w:rsidRDefault="00ED3778" w:rsidP="007603D2">
            <w:pPr>
              <w:rPr>
                <w:lang w:val="fr-FR"/>
              </w:rPr>
            </w:pPr>
          </w:p>
        </w:tc>
        <w:tc>
          <w:tcPr>
            <w:tcW w:w="280" w:type="dxa"/>
          </w:tcPr>
          <w:p w14:paraId="7F0339AD" w14:textId="77777777" w:rsidR="00ED3778" w:rsidRPr="00F20604" w:rsidRDefault="00ED3778" w:rsidP="007603D2">
            <w:pPr>
              <w:rPr>
                <w:lang w:val="fr-FR"/>
              </w:rPr>
            </w:pPr>
          </w:p>
        </w:tc>
        <w:tc>
          <w:tcPr>
            <w:tcW w:w="280" w:type="dxa"/>
          </w:tcPr>
          <w:p w14:paraId="39C8A07A" w14:textId="77777777" w:rsidR="00ED3778" w:rsidRPr="00F20604" w:rsidRDefault="00ED3778" w:rsidP="007603D2">
            <w:pPr>
              <w:rPr>
                <w:lang w:val="fr-FR"/>
              </w:rPr>
            </w:pPr>
          </w:p>
        </w:tc>
        <w:tc>
          <w:tcPr>
            <w:tcW w:w="280" w:type="dxa"/>
          </w:tcPr>
          <w:p w14:paraId="60C14142" w14:textId="77777777" w:rsidR="00ED3778" w:rsidRPr="00F20604" w:rsidRDefault="00ED3778" w:rsidP="007603D2">
            <w:pPr>
              <w:rPr>
                <w:lang w:val="fr-FR"/>
              </w:rPr>
            </w:pPr>
          </w:p>
        </w:tc>
        <w:tc>
          <w:tcPr>
            <w:tcW w:w="280" w:type="dxa"/>
          </w:tcPr>
          <w:p w14:paraId="70F1721E" w14:textId="77777777" w:rsidR="00ED3778" w:rsidRPr="00F20604" w:rsidRDefault="00ED3778" w:rsidP="007603D2">
            <w:pPr>
              <w:rPr>
                <w:lang w:val="fr-FR"/>
              </w:rPr>
            </w:pPr>
          </w:p>
        </w:tc>
        <w:tc>
          <w:tcPr>
            <w:tcW w:w="280" w:type="dxa"/>
          </w:tcPr>
          <w:p w14:paraId="79B3CD60" w14:textId="77777777" w:rsidR="00ED3778" w:rsidRPr="00F20604" w:rsidRDefault="00ED3778" w:rsidP="007603D2">
            <w:pPr>
              <w:rPr>
                <w:lang w:val="fr-FR"/>
              </w:rPr>
            </w:pPr>
          </w:p>
        </w:tc>
        <w:tc>
          <w:tcPr>
            <w:tcW w:w="280" w:type="dxa"/>
          </w:tcPr>
          <w:p w14:paraId="01DACC0C" w14:textId="77777777" w:rsidR="00ED3778" w:rsidRPr="00F20604" w:rsidRDefault="00ED3778" w:rsidP="007603D2">
            <w:pPr>
              <w:rPr>
                <w:lang w:val="fr-FR"/>
              </w:rPr>
            </w:pPr>
          </w:p>
        </w:tc>
        <w:tc>
          <w:tcPr>
            <w:tcW w:w="280" w:type="dxa"/>
          </w:tcPr>
          <w:p w14:paraId="41D298B0" w14:textId="77777777" w:rsidR="00ED3778" w:rsidRPr="00F20604" w:rsidRDefault="00ED3778" w:rsidP="007603D2">
            <w:pPr>
              <w:rPr>
                <w:lang w:val="fr-FR"/>
              </w:rPr>
            </w:pPr>
          </w:p>
        </w:tc>
        <w:tc>
          <w:tcPr>
            <w:tcW w:w="280" w:type="dxa"/>
          </w:tcPr>
          <w:p w14:paraId="473877D9" w14:textId="77777777" w:rsidR="00ED3778" w:rsidRPr="00F20604" w:rsidRDefault="00ED3778" w:rsidP="007603D2">
            <w:pPr>
              <w:rPr>
                <w:lang w:val="fr-FR"/>
              </w:rPr>
            </w:pPr>
          </w:p>
        </w:tc>
        <w:tc>
          <w:tcPr>
            <w:tcW w:w="385" w:type="dxa"/>
          </w:tcPr>
          <w:p w14:paraId="5C5A9D7E" w14:textId="77777777" w:rsidR="00ED3778" w:rsidRPr="00F20604" w:rsidRDefault="00ED3778" w:rsidP="007603D2">
            <w:pPr>
              <w:rPr>
                <w:lang w:val="fr-FR"/>
              </w:rPr>
            </w:pPr>
          </w:p>
        </w:tc>
        <w:tc>
          <w:tcPr>
            <w:tcW w:w="385" w:type="dxa"/>
          </w:tcPr>
          <w:p w14:paraId="1B58C690" w14:textId="77777777" w:rsidR="00ED3778" w:rsidRPr="00F20604" w:rsidRDefault="00ED3778" w:rsidP="007603D2">
            <w:pPr>
              <w:rPr>
                <w:lang w:val="fr-FR"/>
              </w:rPr>
            </w:pPr>
          </w:p>
        </w:tc>
        <w:tc>
          <w:tcPr>
            <w:tcW w:w="385" w:type="dxa"/>
          </w:tcPr>
          <w:p w14:paraId="37C64958" w14:textId="77777777" w:rsidR="00ED3778" w:rsidRPr="00F20604" w:rsidRDefault="00ED3778" w:rsidP="007603D2">
            <w:pPr>
              <w:rPr>
                <w:lang w:val="fr-FR"/>
              </w:rPr>
            </w:pPr>
          </w:p>
        </w:tc>
        <w:tc>
          <w:tcPr>
            <w:tcW w:w="385" w:type="dxa"/>
          </w:tcPr>
          <w:p w14:paraId="4CF8964D" w14:textId="77777777" w:rsidR="00ED3778" w:rsidRPr="00F20604" w:rsidRDefault="00ED3778" w:rsidP="007603D2">
            <w:pPr>
              <w:rPr>
                <w:lang w:val="fr-FR"/>
              </w:rPr>
            </w:pPr>
          </w:p>
        </w:tc>
        <w:tc>
          <w:tcPr>
            <w:tcW w:w="385" w:type="dxa"/>
          </w:tcPr>
          <w:p w14:paraId="77AADFEF" w14:textId="77777777" w:rsidR="00ED3778" w:rsidRPr="00F20604" w:rsidRDefault="00ED3778" w:rsidP="007603D2">
            <w:pPr>
              <w:rPr>
                <w:lang w:val="fr-FR"/>
              </w:rPr>
            </w:pPr>
          </w:p>
        </w:tc>
        <w:tc>
          <w:tcPr>
            <w:tcW w:w="374" w:type="dxa"/>
          </w:tcPr>
          <w:p w14:paraId="715DDD77" w14:textId="77777777" w:rsidR="00ED3778" w:rsidRPr="00F20604" w:rsidRDefault="00ED3778" w:rsidP="007603D2">
            <w:pPr>
              <w:rPr>
                <w:lang w:val="fr-FR"/>
              </w:rPr>
            </w:pPr>
          </w:p>
        </w:tc>
        <w:tc>
          <w:tcPr>
            <w:tcW w:w="4961" w:type="dxa"/>
          </w:tcPr>
          <w:p w14:paraId="390611FF" w14:textId="77777777" w:rsidR="00ED3778" w:rsidRPr="00F20604" w:rsidRDefault="00ED3778" w:rsidP="007603D2">
            <w:pPr>
              <w:rPr>
                <w:lang w:val="fr-FR"/>
              </w:rPr>
            </w:pPr>
          </w:p>
        </w:tc>
      </w:tr>
      <w:tr w:rsidR="00ED3778" w:rsidRPr="00F20604" w14:paraId="7F5DF3E1" w14:textId="77777777" w:rsidTr="007603D2">
        <w:tc>
          <w:tcPr>
            <w:tcW w:w="5637" w:type="dxa"/>
          </w:tcPr>
          <w:p w14:paraId="7E459B0B" w14:textId="77777777" w:rsidR="00ED3778" w:rsidRPr="00F20604" w:rsidRDefault="00ED3778" w:rsidP="007603D2">
            <w:pPr>
              <w:rPr>
                <w:lang w:val="fr-FR"/>
              </w:rPr>
            </w:pPr>
          </w:p>
        </w:tc>
        <w:tc>
          <w:tcPr>
            <w:tcW w:w="280" w:type="dxa"/>
          </w:tcPr>
          <w:p w14:paraId="4F59F400" w14:textId="77777777" w:rsidR="00ED3778" w:rsidRPr="00F20604" w:rsidRDefault="00ED3778" w:rsidP="007603D2">
            <w:pPr>
              <w:rPr>
                <w:lang w:val="fr-FR"/>
              </w:rPr>
            </w:pPr>
          </w:p>
        </w:tc>
        <w:tc>
          <w:tcPr>
            <w:tcW w:w="280" w:type="dxa"/>
          </w:tcPr>
          <w:p w14:paraId="48F27958" w14:textId="77777777" w:rsidR="00ED3778" w:rsidRPr="00F20604" w:rsidRDefault="00ED3778" w:rsidP="007603D2">
            <w:pPr>
              <w:rPr>
                <w:lang w:val="fr-FR"/>
              </w:rPr>
            </w:pPr>
          </w:p>
        </w:tc>
        <w:tc>
          <w:tcPr>
            <w:tcW w:w="280" w:type="dxa"/>
          </w:tcPr>
          <w:p w14:paraId="1925FA8A" w14:textId="77777777" w:rsidR="00ED3778" w:rsidRPr="00F20604" w:rsidRDefault="00ED3778" w:rsidP="007603D2">
            <w:pPr>
              <w:rPr>
                <w:lang w:val="fr-FR"/>
              </w:rPr>
            </w:pPr>
          </w:p>
        </w:tc>
        <w:tc>
          <w:tcPr>
            <w:tcW w:w="280" w:type="dxa"/>
          </w:tcPr>
          <w:p w14:paraId="6109443E" w14:textId="77777777" w:rsidR="00ED3778" w:rsidRPr="00F20604" w:rsidRDefault="00ED3778" w:rsidP="007603D2">
            <w:pPr>
              <w:rPr>
                <w:lang w:val="fr-FR"/>
              </w:rPr>
            </w:pPr>
          </w:p>
        </w:tc>
        <w:tc>
          <w:tcPr>
            <w:tcW w:w="280" w:type="dxa"/>
          </w:tcPr>
          <w:p w14:paraId="3B8BDCA2" w14:textId="77777777" w:rsidR="00ED3778" w:rsidRPr="00F20604" w:rsidRDefault="00ED3778" w:rsidP="007603D2">
            <w:pPr>
              <w:rPr>
                <w:lang w:val="fr-FR"/>
              </w:rPr>
            </w:pPr>
          </w:p>
        </w:tc>
        <w:tc>
          <w:tcPr>
            <w:tcW w:w="280" w:type="dxa"/>
          </w:tcPr>
          <w:p w14:paraId="7F9C1215" w14:textId="77777777" w:rsidR="00ED3778" w:rsidRPr="00F20604" w:rsidRDefault="00ED3778" w:rsidP="007603D2">
            <w:pPr>
              <w:rPr>
                <w:lang w:val="fr-FR"/>
              </w:rPr>
            </w:pPr>
          </w:p>
        </w:tc>
        <w:tc>
          <w:tcPr>
            <w:tcW w:w="280" w:type="dxa"/>
          </w:tcPr>
          <w:p w14:paraId="216EAAAA" w14:textId="77777777" w:rsidR="00ED3778" w:rsidRPr="00F20604" w:rsidRDefault="00ED3778" w:rsidP="007603D2">
            <w:pPr>
              <w:rPr>
                <w:lang w:val="fr-FR"/>
              </w:rPr>
            </w:pPr>
          </w:p>
        </w:tc>
        <w:tc>
          <w:tcPr>
            <w:tcW w:w="280" w:type="dxa"/>
          </w:tcPr>
          <w:p w14:paraId="2D95F920" w14:textId="77777777" w:rsidR="00ED3778" w:rsidRPr="00F20604" w:rsidRDefault="00ED3778" w:rsidP="007603D2">
            <w:pPr>
              <w:rPr>
                <w:lang w:val="fr-FR"/>
              </w:rPr>
            </w:pPr>
          </w:p>
        </w:tc>
        <w:tc>
          <w:tcPr>
            <w:tcW w:w="280" w:type="dxa"/>
          </w:tcPr>
          <w:p w14:paraId="6D831165" w14:textId="77777777" w:rsidR="00ED3778" w:rsidRPr="00F20604" w:rsidRDefault="00ED3778" w:rsidP="007603D2">
            <w:pPr>
              <w:rPr>
                <w:lang w:val="fr-FR"/>
              </w:rPr>
            </w:pPr>
          </w:p>
        </w:tc>
        <w:tc>
          <w:tcPr>
            <w:tcW w:w="385" w:type="dxa"/>
          </w:tcPr>
          <w:p w14:paraId="583F488D" w14:textId="77777777" w:rsidR="00ED3778" w:rsidRPr="00F20604" w:rsidRDefault="00ED3778" w:rsidP="007603D2">
            <w:pPr>
              <w:rPr>
                <w:lang w:val="fr-FR"/>
              </w:rPr>
            </w:pPr>
          </w:p>
        </w:tc>
        <w:tc>
          <w:tcPr>
            <w:tcW w:w="385" w:type="dxa"/>
          </w:tcPr>
          <w:p w14:paraId="0ECF229E" w14:textId="77777777" w:rsidR="00ED3778" w:rsidRPr="00F20604" w:rsidRDefault="00ED3778" w:rsidP="007603D2">
            <w:pPr>
              <w:rPr>
                <w:lang w:val="fr-FR"/>
              </w:rPr>
            </w:pPr>
          </w:p>
        </w:tc>
        <w:tc>
          <w:tcPr>
            <w:tcW w:w="385" w:type="dxa"/>
          </w:tcPr>
          <w:p w14:paraId="3B6FAF43" w14:textId="77777777" w:rsidR="00ED3778" w:rsidRPr="00F20604" w:rsidRDefault="00ED3778" w:rsidP="007603D2">
            <w:pPr>
              <w:rPr>
                <w:lang w:val="fr-FR"/>
              </w:rPr>
            </w:pPr>
          </w:p>
        </w:tc>
        <w:tc>
          <w:tcPr>
            <w:tcW w:w="385" w:type="dxa"/>
          </w:tcPr>
          <w:p w14:paraId="46A36918" w14:textId="77777777" w:rsidR="00ED3778" w:rsidRPr="00F20604" w:rsidRDefault="00ED3778" w:rsidP="007603D2">
            <w:pPr>
              <w:rPr>
                <w:lang w:val="fr-FR"/>
              </w:rPr>
            </w:pPr>
          </w:p>
        </w:tc>
        <w:tc>
          <w:tcPr>
            <w:tcW w:w="385" w:type="dxa"/>
          </w:tcPr>
          <w:p w14:paraId="060389B3" w14:textId="77777777" w:rsidR="00ED3778" w:rsidRPr="00F20604" w:rsidRDefault="00ED3778" w:rsidP="007603D2">
            <w:pPr>
              <w:rPr>
                <w:lang w:val="fr-FR"/>
              </w:rPr>
            </w:pPr>
          </w:p>
        </w:tc>
        <w:tc>
          <w:tcPr>
            <w:tcW w:w="374" w:type="dxa"/>
          </w:tcPr>
          <w:p w14:paraId="50C6528C" w14:textId="77777777" w:rsidR="00ED3778" w:rsidRPr="00F20604" w:rsidRDefault="00ED3778" w:rsidP="007603D2">
            <w:pPr>
              <w:rPr>
                <w:lang w:val="fr-FR"/>
              </w:rPr>
            </w:pPr>
          </w:p>
        </w:tc>
        <w:tc>
          <w:tcPr>
            <w:tcW w:w="4961" w:type="dxa"/>
          </w:tcPr>
          <w:p w14:paraId="63599960" w14:textId="77777777" w:rsidR="00ED3778" w:rsidRPr="00F20604" w:rsidRDefault="00ED3778" w:rsidP="007603D2">
            <w:pPr>
              <w:rPr>
                <w:lang w:val="fr-FR"/>
              </w:rPr>
            </w:pPr>
          </w:p>
        </w:tc>
      </w:tr>
      <w:tr w:rsidR="00ED3778" w:rsidRPr="00F20604" w14:paraId="6CA2E860" w14:textId="77777777" w:rsidTr="007603D2">
        <w:trPr>
          <w:trHeight w:val="530"/>
        </w:trPr>
        <w:tc>
          <w:tcPr>
            <w:tcW w:w="15417" w:type="dxa"/>
            <w:gridSpan w:val="17"/>
          </w:tcPr>
          <w:p w14:paraId="5261F02E" w14:textId="77777777" w:rsidR="00ED3778" w:rsidRPr="00F20604" w:rsidRDefault="00ED3778" w:rsidP="007603D2">
            <w:pPr>
              <w:rPr>
                <w:rFonts w:ascii="Arial" w:hAnsi="Arial" w:cs="Arial"/>
                <w:b/>
                <w:szCs w:val="20"/>
                <w:lang w:val="fr-FR"/>
              </w:rPr>
            </w:pPr>
            <w:r>
              <w:rPr>
                <w:b/>
                <w:szCs w:val="20"/>
                <w:lang w:val="fr"/>
              </w:rPr>
              <w:t xml:space="preserve">Production 1.4 Activités de promotion de </w:t>
            </w:r>
            <w:r w:rsidRPr="00714188">
              <w:rPr>
                <w:b/>
                <w:szCs w:val="20"/>
                <w:lang w:val="fr"/>
              </w:rPr>
              <w:t>l'hygiène qui répondent aux normes de la sphère en termes d'identification et d'utilisation des articles d'hygiène fournis à</w:t>
            </w:r>
            <w:r>
              <w:rPr>
                <w:lang w:val="fr"/>
              </w:rPr>
              <w:t xml:space="preserve"> la population cible.</w:t>
            </w:r>
          </w:p>
          <w:p w14:paraId="1247EEDA" w14:textId="77777777" w:rsidR="00ED3778" w:rsidRPr="00F20604" w:rsidRDefault="00ED3778" w:rsidP="007603D2">
            <w:pPr>
              <w:rPr>
                <w:lang w:val="fr-FR"/>
              </w:rPr>
            </w:pPr>
          </w:p>
        </w:tc>
      </w:tr>
      <w:tr w:rsidR="00ED3778" w:rsidRPr="004770B2" w14:paraId="7A5DFA5E" w14:textId="77777777" w:rsidTr="007603D2">
        <w:tc>
          <w:tcPr>
            <w:tcW w:w="5637" w:type="dxa"/>
            <w:shd w:val="clear" w:color="auto" w:fill="E7E6E6" w:themeFill="background2"/>
          </w:tcPr>
          <w:p w14:paraId="40B99A25"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2B5B4D3E"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68AF0828"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1DD8CF0F"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218C34D6"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1AD3CD09"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4A6D9D33"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6A347994"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7A290A9D"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13891FCD"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0E95AB35"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1ED5B86B"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0810A223"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0128D436"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1661D7A3"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429A4EA6"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34C811C1"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74D77DFB" w14:textId="77777777" w:rsidTr="007603D2">
        <w:tc>
          <w:tcPr>
            <w:tcW w:w="5637" w:type="dxa"/>
          </w:tcPr>
          <w:p w14:paraId="025ADF83"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lastRenderedPageBreak/>
              <w:t>Évaluation des besoins de conduite : définir les questions d'hygiène et évaluer la capacité de régler le problème.</w:t>
            </w:r>
          </w:p>
        </w:tc>
        <w:tc>
          <w:tcPr>
            <w:tcW w:w="280" w:type="dxa"/>
          </w:tcPr>
          <w:p w14:paraId="733D65B3" w14:textId="77777777" w:rsidR="00ED3778" w:rsidRPr="00F20604" w:rsidRDefault="00ED3778" w:rsidP="007603D2">
            <w:pPr>
              <w:rPr>
                <w:lang w:val="fr-FR"/>
              </w:rPr>
            </w:pPr>
          </w:p>
        </w:tc>
        <w:tc>
          <w:tcPr>
            <w:tcW w:w="280" w:type="dxa"/>
          </w:tcPr>
          <w:p w14:paraId="15737E51" w14:textId="77777777" w:rsidR="00ED3778" w:rsidRPr="00F20604" w:rsidRDefault="00ED3778" w:rsidP="007603D2">
            <w:pPr>
              <w:rPr>
                <w:lang w:val="fr-FR"/>
              </w:rPr>
            </w:pPr>
          </w:p>
        </w:tc>
        <w:tc>
          <w:tcPr>
            <w:tcW w:w="280" w:type="dxa"/>
          </w:tcPr>
          <w:p w14:paraId="0AC19E67" w14:textId="77777777" w:rsidR="00ED3778" w:rsidRPr="00F20604" w:rsidRDefault="00ED3778" w:rsidP="007603D2">
            <w:pPr>
              <w:rPr>
                <w:lang w:val="fr-FR"/>
              </w:rPr>
            </w:pPr>
          </w:p>
        </w:tc>
        <w:tc>
          <w:tcPr>
            <w:tcW w:w="280" w:type="dxa"/>
          </w:tcPr>
          <w:p w14:paraId="40E69901" w14:textId="77777777" w:rsidR="00ED3778" w:rsidRPr="00F20604" w:rsidRDefault="00ED3778" w:rsidP="007603D2">
            <w:pPr>
              <w:rPr>
                <w:lang w:val="fr-FR"/>
              </w:rPr>
            </w:pPr>
          </w:p>
        </w:tc>
        <w:tc>
          <w:tcPr>
            <w:tcW w:w="280" w:type="dxa"/>
          </w:tcPr>
          <w:p w14:paraId="69888F0E" w14:textId="77777777" w:rsidR="00ED3778" w:rsidRPr="00F20604" w:rsidRDefault="00ED3778" w:rsidP="007603D2">
            <w:pPr>
              <w:rPr>
                <w:lang w:val="fr-FR"/>
              </w:rPr>
            </w:pPr>
          </w:p>
        </w:tc>
        <w:tc>
          <w:tcPr>
            <w:tcW w:w="280" w:type="dxa"/>
          </w:tcPr>
          <w:p w14:paraId="36E5082B" w14:textId="77777777" w:rsidR="00ED3778" w:rsidRPr="00F20604" w:rsidRDefault="00ED3778" w:rsidP="007603D2">
            <w:pPr>
              <w:rPr>
                <w:lang w:val="fr-FR"/>
              </w:rPr>
            </w:pPr>
          </w:p>
        </w:tc>
        <w:tc>
          <w:tcPr>
            <w:tcW w:w="280" w:type="dxa"/>
          </w:tcPr>
          <w:p w14:paraId="0B772BAC" w14:textId="77777777" w:rsidR="00ED3778" w:rsidRPr="00F20604" w:rsidRDefault="00ED3778" w:rsidP="007603D2">
            <w:pPr>
              <w:rPr>
                <w:lang w:val="fr-FR"/>
              </w:rPr>
            </w:pPr>
          </w:p>
        </w:tc>
        <w:tc>
          <w:tcPr>
            <w:tcW w:w="280" w:type="dxa"/>
          </w:tcPr>
          <w:p w14:paraId="75D314FC" w14:textId="77777777" w:rsidR="00ED3778" w:rsidRPr="00F20604" w:rsidRDefault="00ED3778" w:rsidP="007603D2">
            <w:pPr>
              <w:rPr>
                <w:lang w:val="fr-FR"/>
              </w:rPr>
            </w:pPr>
          </w:p>
        </w:tc>
        <w:tc>
          <w:tcPr>
            <w:tcW w:w="280" w:type="dxa"/>
          </w:tcPr>
          <w:p w14:paraId="3DD90DE5" w14:textId="77777777" w:rsidR="00ED3778" w:rsidRPr="00F20604" w:rsidRDefault="00ED3778" w:rsidP="007603D2">
            <w:pPr>
              <w:rPr>
                <w:lang w:val="fr-FR"/>
              </w:rPr>
            </w:pPr>
          </w:p>
        </w:tc>
        <w:tc>
          <w:tcPr>
            <w:tcW w:w="385" w:type="dxa"/>
          </w:tcPr>
          <w:p w14:paraId="4AF6D7E4" w14:textId="77777777" w:rsidR="00ED3778" w:rsidRPr="00F20604" w:rsidRDefault="00ED3778" w:rsidP="007603D2">
            <w:pPr>
              <w:rPr>
                <w:lang w:val="fr-FR"/>
              </w:rPr>
            </w:pPr>
          </w:p>
        </w:tc>
        <w:tc>
          <w:tcPr>
            <w:tcW w:w="385" w:type="dxa"/>
          </w:tcPr>
          <w:p w14:paraId="7AC52D87" w14:textId="77777777" w:rsidR="00ED3778" w:rsidRPr="00F20604" w:rsidRDefault="00ED3778" w:rsidP="007603D2">
            <w:pPr>
              <w:rPr>
                <w:lang w:val="fr-FR"/>
              </w:rPr>
            </w:pPr>
          </w:p>
        </w:tc>
        <w:tc>
          <w:tcPr>
            <w:tcW w:w="385" w:type="dxa"/>
          </w:tcPr>
          <w:p w14:paraId="79707CDD" w14:textId="77777777" w:rsidR="00ED3778" w:rsidRPr="00F20604" w:rsidRDefault="00ED3778" w:rsidP="007603D2">
            <w:pPr>
              <w:rPr>
                <w:lang w:val="fr-FR"/>
              </w:rPr>
            </w:pPr>
          </w:p>
        </w:tc>
        <w:tc>
          <w:tcPr>
            <w:tcW w:w="385" w:type="dxa"/>
          </w:tcPr>
          <w:p w14:paraId="6B732EFB" w14:textId="77777777" w:rsidR="00ED3778" w:rsidRPr="00F20604" w:rsidRDefault="00ED3778" w:rsidP="007603D2">
            <w:pPr>
              <w:rPr>
                <w:lang w:val="fr-FR"/>
              </w:rPr>
            </w:pPr>
          </w:p>
        </w:tc>
        <w:tc>
          <w:tcPr>
            <w:tcW w:w="385" w:type="dxa"/>
          </w:tcPr>
          <w:p w14:paraId="3CDE4766" w14:textId="77777777" w:rsidR="00ED3778" w:rsidRPr="00F20604" w:rsidRDefault="00ED3778" w:rsidP="007603D2">
            <w:pPr>
              <w:rPr>
                <w:lang w:val="fr-FR"/>
              </w:rPr>
            </w:pPr>
          </w:p>
        </w:tc>
        <w:tc>
          <w:tcPr>
            <w:tcW w:w="374" w:type="dxa"/>
          </w:tcPr>
          <w:p w14:paraId="3665E368" w14:textId="77777777" w:rsidR="00ED3778" w:rsidRPr="00F20604" w:rsidRDefault="00ED3778" w:rsidP="007603D2">
            <w:pPr>
              <w:rPr>
                <w:lang w:val="fr-FR"/>
              </w:rPr>
            </w:pPr>
          </w:p>
        </w:tc>
        <w:tc>
          <w:tcPr>
            <w:tcW w:w="4961" w:type="dxa"/>
          </w:tcPr>
          <w:p w14:paraId="7DD1CDF7" w14:textId="77777777" w:rsidR="00ED3778" w:rsidRPr="00F20604" w:rsidRDefault="00ED3778" w:rsidP="007603D2">
            <w:pPr>
              <w:rPr>
                <w:lang w:val="fr-FR"/>
              </w:rPr>
            </w:pPr>
          </w:p>
        </w:tc>
      </w:tr>
      <w:tr w:rsidR="00ED3778" w:rsidRPr="00F20604" w14:paraId="24811BE9" w14:textId="77777777" w:rsidTr="007603D2">
        <w:tc>
          <w:tcPr>
            <w:tcW w:w="5637" w:type="dxa"/>
          </w:tcPr>
          <w:p w14:paraId="0A08ECC4"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Sélectionnez les groupes cibles, les messages clés et les méthodes de communication avec les bénéficiaires (médias de masse et communication interpersonnelle).</w:t>
            </w:r>
          </w:p>
        </w:tc>
        <w:tc>
          <w:tcPr>
            <w:tcW w:w="280" w:type="dxa"/>
          </w:tcPr>
          <w:p w14:paraId="136FC1F2" w14:textId="77777777" w:rsidR="00ED3778" w:rsidRPr="00F20604" w:rsidRDefault="00ED3778" w:rsidP="007603D2">
            <w:pPr>
              <w:rPr>
                <w:lang w:val="fr-FR"/>
              </w:rPr>
            </w:pPr>
          </w:p>
        </w:tc>
        <w:tc>
          <w:tcPr>
            <w:tcW w:w="280" w:type="dxa"/>
          </w:tcPr>
          <w:p w14:paraId="417010DE" w14:textId="77777777" w:rsidR="00ED3778" w:rsidRPr="00F20604" w:rsidRDefault="00ED3778" w:rsidP="007603D2">
            <w:pPr>
              <w:rPr>
                <w:lang w:val="fr-FR"/>
              </w:rPr>
            </w:pPr>
          </w:p>
        </w:tc>
        <w:tc>
          <w:tcPr>
            <w:tcW w:w="280" w:type="dxa"/>
          </w:tcPr>
          <w:p w14:paraId="0343F815" w14:textId="77777777" w:rsidR="00ED3778" w:rsidRPr="00F20604" w:rsidRDefault="00ED3778" w:rsidP="007603D2">
            <w:pPr>
              <w:rPr>
                <w:lang w:val="fr-FR"/>
              </w:rPr>
            </w:pPr>
          </w:p>
        </w:tc>
        <w:tc>
          <w:tcPr>
            <w:tcW w:w="280" w:type="dxa"/>
          </w:tcPr>
          <w:p w14:paraId="6190F287" w14:textId="77777777" w:rsidR="00ED3778" w:rsidRPr="00F20604" w:rsidRDefault="00ED3778" w:rsidP="007603D2">
            <w:pPr>
              <w:rPr>
                <w:lang w:val="fr-FR"/>
              </w:rPr>
            </w:pPr>
          </w:p>
        </w:tc>
        <w:tc>
          <w:tcPr>
            <w:tcW w:w="280" w:type="dxa"/>
          </w:tcPr>
          <w:p w14:paraId="10B50807" w14:textId="77777777" w:rsidR="00ED3778" w:rsidRPr="00F20604" w:rsidRDefault="00ED3778" w:rsidP="007603D2">
            <w:pPr>
              <w:rPr>
                <w:lang w:val="fr-FR"/>
              </w:rPr>
            </w:pPr>
          </w:p>
        </w:tc>
        <w:tc>
          <w:tcPr>
            <w:tcW w:w="280" w:type="dxa"/>
          </w:tcPr>
          <w:p w14:paraId="0C01BD01" w14:textId="77777777" w:rsidR="00ED3778" w:rsidRPr="00F20604" w:rsidRDefault="00ED3778" w:rsidP="007603D2">
            <w:pPr>
              <w:rPr>
                <w:lang w:val="fr-FR"/>
              </w:rPr>
            </w:pPr>
          </w:p>
        </w:tc>
        <w:tc>
          <w:tcPr>
            <w:tcW w:w="280" w:type="dxa"/>
          </w:tcPr>
          <w:p w14:paraId="39BC7547" w14:textId="77777777" w:rsidR="00ED3778" w:rsidRPr="00F20604" w:rsidRDefault="00ED3778" w:rsidP="007603D2">
            <w:pPr>
              <w:rPr>
                <w:lang w:val="fr-FR"/>
              </w:rPr>
            </w:pPr>
          </w:p>
        </w:tc>
        <w:tc>
          <w:tcPr>
            <w:tcW w:w="280" w:type="dxa"/>
          </w:tcPr>
          <w:p w14:paraId="0DEBFB30" w14:textId="77777777" w:rsidR="00ED3778" w:rsidRPr="00F20604" w:rsidRDefault="00ED3778" w:rsidP="007603D2">
            <w:pPr>
              <w:rPr>
                <w:lang w:val="fr-FR"/>
              </w:rPr>
            </w:pPr>
          </w:p>
        </w:tc>
        <w:tc>
          <w:tcPr>
            <w:tcW w:w="280" w:type="dxa"/>
          </w:tcPr>
          <w:p w14:paraId="31102479" w14:textId="77777777" w:rsidR="00ED3778" w:rsidRPr="00F20604" w:rsidRDefault="00ED3778" w:rsidP="007603D2">
            <w:pPr>
              <w:rPr>
                <w:lang w:val="fr-FR"/>
              </w:rPr>
            </w:pPr>
          </w:p>
        </w:tc>
        <w:tc>
          <w:tcPr>
            <w:tcW w:w="385" w:type="dxa"/>
          </w:tcPr>
          <w:p w14:paraId="53540D19" w14:textId="77777777" w:rsidR="00ED3778" w:rsidRPr="00F20604" w:rsidRDefault="00ED3778" w:rsidP="007603D2">
            <w:pPr>
              <w:rPr>
                <w:lang w:val="fr-FR"/>
              </w:rPr>
            </w:pPr>
          </w:p>
        </w:tc>
        <w:tc>
          <w:tcPr>
            <w:tcW w:w="385" w:type="dxa"/>
          </w:tcPr>
          <w:p w14:paraId="5A875B70" w14:textId="77777777" w:rsidR="00ED3778" w:rsidRPr="00F20604" w:rsidRDefault="00ED3778" w:rsidP="007603D2">
            <w:pPr>
              <w:rPr>
                <w:lang w:val="fr-FR"/>
              </w:rPr>
            </w:pPr>
          </w:p>
        </w:tc>
        <w:tc>
          <w:tcPr>
            <w:tcW w:w="385" w:type="dxa"/>
          </w:tcPr>
          <w:p w14:paraId="15CBABFC" w14:textId="77777777" w:rsidR="00ED3778" w:rsidRPr="00F20604" w:rsidRDefault="00ED3778" w:rsidP="007603D2">
            <w:pPr>
              <w:rPr>
                <w:lang w:val="fr-FR"/>
              </w:rPr>
            </w:pPr>
          </w:p>
        </w:tc>
        <w:tc>
          <w:tcPr>
            <w:tcW w:w="385" w:type="dxa"/>
          </w:tcPr>
          <w:p w14:paraId="4191A349" w14:textId="77777777" w:rsidR="00ED3778" w:rsidRPr="00F20604" w:rsidRDefault="00ED3778" w:rsidP="007603D2">
            <w:pPr>
              <w:rPr>
                <w:lang w:val="fr-FR"/>
              </w:rPr>
            </w:pPr>
          </w:p>
        </w:tc>
        <w:tc>
          <w:tcPr>
            <w:tcW w:w="385" w:type="dxa"/>
          </w:tcPr>
          <w:p w14:paraId="0B31FEF7" w14:textId="77777777" w:rsidR="00ED3778" w:rsidRPr="00F20604" w:rsidRDefault="00ED3778" w:rsidP="007603D2">
            <w:pPr>
              <w:rPr>
                <w:lang w:val="fr-FR"/>
              </w:rPr>
            </w:pPr>
          </w:p>
        </w:tc>
        <w:tc>
          <w:tcPr>
            <w:tcW w:w="374" w:type="dxa"/>
          </w:tcPr>
          <w:p w14:paraId="180EFC3C" w14:textId="77777777" w:rsidR="00ED3778" w:rsidRPr="00F20604" w:rsidRDefault="00ED3778" w:rsidP="007603D2">
            <w:pPr>
              <w:rPr>
                <w:lang w:val="fr-FR"/>
              </w:rPr>
            </w:pPr>
          </w:p>
        </w:tc>
        <w:tc>
          <w:tcPr>
            <w:tcW w:w="4961" w:type="dxa"/>
          </w:tcPr>
          <w:p w14:paraId="11EF4D9C" w14:textId="77777777" w:rsidR="00ED3778" w:rsidRPr="00F20604" w:rsidRDefault="00ED3778" w:rsidP="007603D2">
            <w:pPr>
              <w:rPr>
                <w:lang w:val="fr-FR"/>
              </w:rPr>
            </w:pPr>
          </w:p>
        </w:tc>
      </w:tr>
      <w:tr w:rsidR="00ED3778" w:rsidRPr="00F20604" w14:paraId="08A84565" w14:textId="77777777" w:rsidTr="007603D2">
        <w:tc>
          <w:tcPr>
            <w:tcW w:w="5637" w:type="dxa"/>
          </w:tcPr>
          <w:p w14:paraId="08188301"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Élaborer un plan de communication d'hygiène. Former des bénévoles à la mise en œuvre d'activités à partir du plan de communication.</w:t>
            </w:r>
          </w:p>
        </w:tc>
        <w:tc>
          <w:tcPr>
            <w:tcW w:w="280" w:type="dxa"/>
          </w:tcPr>
          <w:p w14:paraId="2F666A2C" w14:textId="77777777" w:rsidR="00ED3778" w:rsidRPr="00F20604" w:rsidRDefault="00ED3778" w:rsidP="007603D2">
            <w:pPr>
              <w:rPr>
                <w:lang w:val="fr-FR"/>
              </w:rPr>
            </w:pPr>
          </w:p>
        </w:tc>
        <w:tc>
          <w:tcPr>
            <w:tcW w:w="280" w:type="dxa"/>
          </w:tcPr>
          <w:p w14:paraId="0703E54B" w14:textId="77777777" w:rsidR="00ED3778" w:rsidRPr="00F20604" w:rsidRDefault="00ED3778" w:rsidP="007603D2">
            <w:pPr>
              <w:rPr>
                <w:lang w:val="fr-FR"/>
              </w:rPr>
            </w:pPr>
          </w:p>
        </w:tc>
        <w:tc>
          <w:tcPr>
            <w:tcW w:w="280" w:type="dxa"/>
          </w:tcPr>
          <w:p w14:paraId="3B80106A" w14:textId="77777777" w:rsidR="00ED3778" w:rsidRPr="00F20604" w:rsidRDefault="00ED3778" w:rsidP="007603D2">
            <w:pPr>
              <w:rPr>
                <w:lang w:val="fr-FR"/>
              </w:rPr>
            </w:pPr>
          </w:p>
        </w:tc>
        <w:tc>
          <w:tcPr>
            <w:tcW w:w="280" w:type="dxa"/>
          </w:tcPr>
          <w:p w14:paraId="3B0285C1" w14:textId="77777777" w:rsidR="00ED3778" w:rsidRPr="00F20604" w:rsidRDefault="00ED3778" w:rsidP="007603D2">
            <w:pPr>
              <w:rPr>
                <w:lang w:val="fr-FR"/>
              </w:rPr>
            </w:pPr>
          </w:p>
        </w:tc>
        <w:tc>
          <w:tcPr>
            <w:tcW w:w="280" w:type="dxa"/>
          </w:tcPr>
          <w:p w14:paraId="6AD20F62" w14:textId="77777777" w:rsidR="00ED3778" w:rsidRPr="00F20604" w:rsidRDefault="00ED3778" w:rsidP="007603D2">
            <w:pPr>
              <w:rPr>
                <w:lang w:val="fr-FR"/>
              </w:rPr>
            </w:pPr>
          </w:p>
        </w:tc>
        <w:tc>
          <w:tcPr>
            <w:tcW w:w="280" w:type="dxa"/>
          </w:tcPr>
          <w:p w14:paraId="17A50D61" w14:textId="77777777" w:rsidR="00ED3778" w:rsidRPr="00F20604" w:rsidRDefault="00ED3778" w:rsidP="007603D2">
            <w:pPr>
              <w:rPr>
                <w:lang w:val="fr-FR"/>
              </w:rPr>
            </w:pPr>
          </w:p>
        </w:tc>
        <w:tc>
          <w:tcPr>
            <w:tcW w:w="280" w:type="dxa"/>
          </w:tcPr>
          <w:p w14:paraId="31FEEF92" w14:textId="77777777" w:rsidR="00ED3778" w:rsidRPr="00F20604" w:rsidRDefault="00ED3778" w:rsidP="007603D2">
            <w:pPr>
              <w:rPr>
                <w:lang w:val="fr-FR"/>
              </w:rPr>
            </w:pPr>
          </w:p>
        </w:tc>
        <w:tc>
          <w:tcPr>
            <w:tcW w:w="280" w:type="dxa"/>
          </w:tcPr>
          <w:p w14:paraId="1C3989C2" w14:textId="77777777" w:rsidR="00ED3778" w:rsidRPr="00F20604" w:rsidRDefault="00ED3778" w:rsidP="007603D2">
            <w:pPr>
              <w:rPr>
                <w:lang w:val="fr-FR"/>
              </w:rPr>
            </w:pPr>
          </w:p>
        </w:tc>
        <w:tc>
          <w:tcPr>
            <w:tcW w:w="280" w:type="dxa"/>
          </w:tcPr>
          <w:p w14:paraId="6666A985" w14:textId="77777777" w:rsidR="00ED3778" w:rsidRPr="00F20604" w:rsidRDefault="00ED3778" w:rsidP="007603D2">
            <w:pPr>
              <w:rPr>
                <w:lang w:val="fr-FR"/>
              </w:rPr>
            </w:pPr>
          </w:p>
        </w:tc>
        <w:tc>
          <w:tcPr>
            <w:tcW w:w="385" w:type="dxa"/>
          </w:tcPr>
          <w:p w14:paraId="0B824F8D" w14:textId="77777777" w:rsidR="00ED3778" w:rsidRPr="00F20604" w:rsidRDefault="00ED3778" w:rsidP="007603D2">
            <w:pPr>
              <w:rPr>
                <w:lang w:val="fr-FR"/>
              </w:rPr>
            </w:pPr>
          </w:p>
        </w:tc>
        <w:tc>
          <w:tcPr>
            <w:tcW w:w="385" w:type="dxa"/>
          </w:tcPr>
          <w:p w14:paraId="21328DD8" w14:textId="77777777" w:rsidR="00ED3778" w:rsidRPr="00F20604" w:rsidRDefault="00ED3778" w:rsidP="007603D2">
            <w:pPr>
              <w:rPr>
                <w:lang w:val="fr-FR"/>
              </w:rPr>
            </w:pPr>
          </w:p>
        </w:tc>
        <w:tc>
          <w:tcPr>
            <w:tcW w:w="385" w:type="dxa"/>
          </w:tcPr>
          <w:p w14:paraId="2B786519" w14:textId="77777777" w:rsidR="00ED3778" w:rsidRPr="00F20604" w:rsidRDefault="00ED3778" w:rsidP="007603D2">
            <w:pPr>
              <w:rPr>
                <w:lang w:val="fr-FR"/>
              </w:rPr>
            </w:pPr>
          </w:p>
        </w:tc>
        <w:tc>
          <w:tcPr>
            <w:tcW w:w="385" w:type="dxa"/>
          </w:tcPr>
          <w:p w14:paraId="44CB2A74" w14:textId="77777777" w:rsidR="00ED3778" w:rsidRPr="00F20604" w:rsidRDefault="00ED3778" w:rsidP="007603D2">
            <w:pPr>
              <w:rPr>
                <w:lang w:val="fr-FR"/>
              </w:rPr>
            </w:pPr>
          </w:p>
        </w:tc>
        <w:tc>
          <w:tcPr>
            <w:tcW w:w="385" w:type="dxa"/>
          </w:tcPr>
          <w:p w14:paraId="41286AB9" w14:textId="77777777" w:rsidR="00ED3778" w:rsidRPr="00F20604" w:rsidRDefault="00ED3778" w:rsidP="007603D2">
            <w:pPr>
              <w:rPr>
                <w:lang w:val="fr-FR"/>
              </w:rPr>
            </w:pPr>
          </w:p>
        </w:tc>
        <w:tc>
          <w:tcPr>
            <w:tcW w:w="374" w:type="dxa"/>
          </w:tcPr>
          <w:p w14:paraId="46931918" w14:textId="77777777" w:rsidR="00ED3778" w:rsidRPr="00F20604" w:rsidRDefault="00ED3778" w:rsidP="007603D2">
            <w:pPr>
              <w:rPr>
                <w:lang w:val="fr-FR"/>
              </w:rPr>
            </w:pPr>
          </w:p>
        </w:tc>
        <w:tc>
          <w:tcPr>
            <w:tcW w:w="4961" w:type="dxa"/>
          </w:tcPr>
          <w:p w14:paraId="1436780D" w14:textId="77777777" w:rsidR="00ED3778" w:rsidRPr="00F20604" w:rsidRDefault="00ED3778" w:rsidP="007603D2">
            <w:pPr>
              <w:rPr>
                <w:lang w:val="fr-FR"/>
              </w:rPr>
            </w:pPr>
          </w:p>
        </w:tc>
      </w:tr>
      <w:tr w:rsidR="00ED3778" w:rsidRPr="00F20604" w14:paraId="230ABD38" w14:textId="77777777" w:rsidTr="007603D2">
        <w:tc>
          <w:tcPr>
            <w:tcW w:w="5637" w:type="dxa"/>
          </w:tcPr>
          <w:p w14:paraId="3A7AEFC9"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Matériaux de conception/impression IEC</w:t>
            </w:r>
          </w:p>
        </w:tc>
        <w:tc>
          <w:tcPr>
            <w:tcW w:w="280" w:type="dxa"/>
          </w:tcPr>
          <w:p w14:paraId="194DBF6C" w14:textId="77777777" w:rsidR="00ED3778" w:rsidRPr="00F20604" w:rsidRDefault="00ED3778" w:rsidP="007603D2">
            <w:pPr>
              <w:rPr>
                <w:lang w:val="fr-FR"/>
              </w:rPr>
            </w:pPr>
          </w:p>
        </w:tc>
        <w:tc>
          <w:tcPr>
            <w:tcW w:w="280" w:type="dxa"/>
          </w:tcPr>
          <w:p w14:paraId="56B55E10" w14:textId="77777777" w:rsidR="00ED3778" w:rsidRPr="00F20604" w:rsidRDefault="00ED3778" w:rsidP="007603D2">
            <w:pPr>
              <w:rPr>
                <w:lang w:val="fr-FR"/>
              </w:rPr>
            </w:pPr>
          </w:p>
        </w:tc>
        <w:tc>
          <w:tcPr>
            <w:tcW w:w="280" w:type="dxa"/>
          </w:tcPr>
          <w:p w14:paraId="06E65EC3" w14:textId="77777777" w:rsidR="00ED3778" w:rsidRPr="00F20604" w:rsidRDefault="00ED3778" w:rsidP="007603D2">
            <w:pPr>
              <w:rPr>
                <w:lang w:val="fr-FR"/>
              </w:rPr>
            </w:pPr>
          </w:p>
        </w:tc>
        <w:tc>
          <w:tcPr>
            <w:tcW w:w="280" w:type="dxa"/>
          </w:tcPr>
          <w:p w14:paraId="4ECE153D" w14:textId="77777777" w:rsidR="00ED3778" w:rsidRPr="00F20604" w:rsidRDefault="00ED3778" w:rsidP="007603D2">
            <w:pPr>
              <w:rPr>
                <w:lang w:val="fr-FR"/>
              </w:rPr>
            </w:pPr>
          </w:p>
        </w:tc>
        <w:tc>
          <w:tcPr>
            <w:tcW w:w="280" w:type="dxa"/>
          </w:tcPr>
          <w:p w14:paraId="53119A0E" w14:textId="77777777" w:rsidR="00ED3778" w:rsidRPr="00F20604" w:rsidRDefault="00ED3778" w:rsidP="007603D2">
            <w:pPr>
              <w:rPr>
                <w:lang w:val="fr-FR"/>
              </w:rPr>
            </w:pPr>
          </w:p>
        </w:tc>
        <w:tc>
          <w:tcPr>
            <w:tcW w:w="280" w:type="dxa"/>
          </w:tcPr>
          <w:p w14:paraId="654FDD35" w14:textId="77777777" w:rsidR="00ED3778" w:rsidRPr="00F20604" w:rsidRDefault="00ED3778" w:rsidP="007603D2">
            <w:pPr>
              <w:rPr>
                <w:lang w:val="fr-FR"/>
              </w:rPr>
            </w:pPr>
          </w:p>
        </w:tc>
        <w:tc>
          <w:tcPr>
            <w:tcW w:w="280" w:type="dxa"/>
          </w:tcPr>
          <w:p w14:paraId="43E61717" w14:textId="77777777" w:rsidR="00ED3778" w:rsidRPr="00F20604" w:rsidRDefault="00ED3778" w:rsidP="007603D2">
            <w:pPr>
              <w:rPr>
                <w:lang w:val="fr-FR"/>
              </w:rPr>
            </w:pPr>
          </w:p>
        </w:tc>
        <w:tc>
          <w:tcPr>
            <w:tcW w:w="280" w:type="dxa"/>
          </w:tcPr>
          <w:p w14:paraId="6D10A937" w14:textId="77777777" w:rsidR="00ED3778" w:rsidRPr="00F20604" w:rsidRDefault="00ED3778" w:rsidP="007603D2">
            <w:pPr>
              <w:rPr>
                <w:lang w:val="fr-FR"/>
              </w:rPr>
            </w:pPr>
          </w:p>
        </w:tc>
        <w:tc>
          <w:tcPr>
            <w:tcW w:w="280" w:type="dxa"/>
          </w:tcPr>
          <w:p w14:paraId="33389758" w14:textId="77777777" w:rsidR="00ED3778" w:rsidRPr="00F20604" w:rsidRDefault="00ED3778" w:rsidP="007603D2">
            <w:pPr>
              <w:rPr>
                <w:lang w:val="fr-FR"/>
              </w:rPr>
            </w:pPr>
          </w:p>
        </w:tc>
        <w:tc>
          <w:tcPr>
            <w:tcW w:w="385" w:type="dxa"/>
          </w:tcPr>
          <w:p w14:paraId="1D12E842" w14:textId="77777777" w:rsidR="00ED3778" w:rsidRPr="00F20604" w:rsidRDefault="00ED3778" w:rsidP="007603D2">
            <w:pPr>
              <w:rPr>
                <w:lang w:val="fr-FR"/>
              </w:rPr>
            </w:pPr>
          </w:p>
        </w:tc>
        <w:tc>
          <w:tcPr>
            <w:tcW w:w="385" w:type="dxa"/>
          </w:tcPr>
          <w:p w14:paraId="7964E4EB" w14:textId="77777777" w:rsidR="00ED3778" w:rsidRPr="00F20604" w:rsidRDefault="00ED3778" w:rsidP="007603D2">
            <w:pPr>
              <w:rPr>
                <w:lang w:val="fr-FR"/>
              </w:rPr>
            </w:pPr>
          </w:p>
        </w:tc>
        <w:tc>
          <w:tcPr>
            <w:tcW w:w="385" w:type="dxa"/>
          </w:tcPr>
          <w:p w14:paraId="2EAF0D60" w14:textId="77777777" w:rsidR="00ED3778" w:rsidRPr="00F20604" w:rsidRDefault="00ED3778" w:rsidP="007603D2">
            <w:pPr>
              <w:rPr>
                <w:lang w:val="fr-FR"/>
              </w:rPr>
            </w:pPr>
          </w:p>
        </w:tc>
        <w:tc>
          <w:tcPr>
            <w:tcW w:w="385" w:type="dxa"/>
          </w:tcPr>
          <w:p w14:paraId="0CA0D50C" w14:textId="77777777" w:rsidR="00ED3778" w:rsidRPr="00F20604" w:rsidRDefault="00ED3778" w:rsidP="007603D2">
            <w:pPr>
              <w:rPr>
                <w:lang w:val="fr-FR"/>
              </w:rPr>
            </w:pPr>
          </w:p>
        </w:tc>
        <w:tc>
          <w:tcPr>
            <w:tcW w:w="385" w:type="dxa"/>
          </w:tcPr>
          <w:p w14:paraId="1119F78B" w14:textId="77777777" w:rsidR="00ED3778" w:rsidRPr="00F20604" w:rsidRDefault="00ED3778" w:rsidP="007603D2">
            <w:pPr>
              <w:rPr>
                <w:lang w:val="fr-FR"/>
              </w:rPr>
            </w:pPr>
          </w:p>
        </w:tc>
        <w:tc>
          <w:tcPr>
            <w:tcW w:w="374" w:type="dxa"/>
          </w:tcPr>
          <w:p w14:paraId="2C3A3C3B" w14:textId="77777777" w:rsidR="00ED3778" w:rsidRPr="00F20604" w:rsidRDefault="00ED3778" w:rsidP="007603D2">
            <w:pPr>
              <w:rPr>
                <w:lang w:val="fr-FR"/>
              </w:rPr>
            </w:pPr>
          </w:p>
        </w:tc>
        <w:tc>
          <w:tcPr>
            <w:tcW w:w="4961" w:type="dxa"/>
          </w:tcPr>
          <w:p w14:paraId="512567C4" w14:textId="77777777" w:rsidR="00ED3778" w:rsidRPr="00F20604" w:rsidRDefault="00ED3778" w:rsidP="007603D2">
            <w:pPr>
              <w:rPr>
                <w:lang w:val="fr-FR"/>
              </w:rPr>
            </w:pPr>
          </w:p>
        </w:tc>
      </w:tr>
      <w:tr w:rsidR="00ED3778" w:rsidRPr="00F20604" w14:paraId="775DBE1F" w14:textId="77777777" w:rsidTr="007603D2">
        <w:tc>
          <w:tcPr>
            <w:tcW w:w="5637" w:type="dxa"/>
          </w:tcPr>
          <w:p w14:paraId="6E09E036"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Évaluer les progrès et évaluer les résultats.</w:t>
            </w:r>
          </w:p>
        </w:tc>
        <w:tc>
          <w:tcPr>
            <w:tcW w:w="280" w:type="dxa"/>
          </w:tcPr>
          <w:p w14:paraId="0BEB73C7" w14:textId="77777777" w:rsidR="00ED3778" w:rsidRPr="00F20604" w:rsidRDefault="00ED3778" w:rsidP="007603D2">
            <w:pPr>
              <w:rPr>
                <w:lang w:val="fr-FR"/>
              </w:rPr>
            </w:pPr>
          </w:p>
        </w:tc>
        <w:tc>
          <w:tcPr>
            <w:tcW w:w="280" w:type="dxa"/>
          </w:tcPr>
          <w:p w14:paraId="62C54C05" w14:textId="77777777" w:rsidR="00ED3778" w:rsidRPr="00F20604" w:rsidRDefault="00ED3778" w:rsidP="007603D2">
            <w:pPr>
              <w:rPr>
                <w:lang w:val="fr-FR"/>
              </w:rPr>
            </w:pPr>
          </w:p>
        </w:tc>
        <w:tc>
          <w:tcPr>
            <w:tcW w:w="280" w:type="dxa"/>
          </w:tcPr>
          <w:p w14:paraId="46023488" w14:textId="77777777" w:rsidR="00ED3778" w:rsidRPr="00F20604" w:rsidRDefault="00ED3778" w:rsidP="007603D2">
            <w:pPr>
              <w:rPr>
                <w:lang w:val="fr-FR"/>
              </w:rPr>
            </w:pPr>
          </w:p>
        </w:tc>
        <w:tc>
          <w:tcPr>
            <w:tcW w:w="280" w:type="dxa"/>
          </w:tcPr>
          <w:p w14:paraId="5DA621A4" w14:textId="77777777" w:rsidR="00ED3778" w:rsidRPr="00F20604" w:rsidRDefault="00ED3778" w:rsidP="007603D2">
            <w:pPr>
              <w:rPr>
                <w:lang w:val="fr-FR"/>
              </w:rPr>
            </w:pPr>
          </w:p>
        </w:tc>
        <w:tc>
          <w:tcPr>
            <w:tcW w:w="280" w:type="dxa"/>
          </w:tcPr>
          <w:p w14:paraId="4965816B" w14:textId="77777777" w:rsidR="00ED3778" w:rsidRPr="00F20604" w:rsidRDefault="00ED3778" w:rsidP="007603D2">
            <w:pPr>
              <w:rPr>
                <w:lang w:val="fr-FR"/>
              </w:rPr>
            </w:pPr>
          </w:p>
        </w:tc>
        <w:tc>
          <w:tcPr>
            <w:tcW w:w="280" w:type="dxa"/>
          </w:tcPr>
          <w:p w14:paraId="5622D4D7" w14:textId="77777777" w:rsidR="00ED3778" w:rsidRPr="00F20604" w:rsidRDefault="00ED3778" w:rsidP="007603D2">
            <w:pPr>
              <w:rPr>
                <w:lang w:val="fr-FR"/>
              </w:rPr>
            </w:pPr>
          </w:p>
        </w:tc>
        <w:tc>
          <w:tcPr>
            <w:tcW w:w="280" w:type="dxa"/>
          </w:tcPr>
          <w:p w14:paraId="114C1653" w14:textId="77777777" w:rsidR="00ED3778" w:rsidRPr="00F20604" w:rsidRDefault="00ED3778" w:rsidP="007603D2">
            <w:pPr>
              <w:rPr>
                <w:lang w:val="fr-FR"/>
              </w:rPr>
            </w:pPr>
          </w:p>
        </w:tc>
        <w:tc>
          <w:tcPr>
            <w:tcW w:w="280" w:type="dxa"/>
          </w:tcPr>
          <w:p w14:paraId="2F0115F1" w14:textId="77777777" w:rsidR="00ED3778" w:rsidRPr="00F20604" w:rsidRDefault="00ED3778" w:rsidP="007603D2">
            <w:pPr>
              <w:rPr>
                <w:lang w:val="fr-FR"/>
              </w:rPr>
            </w:pPr>
          </w:p>
        </w:tc>
        <w:tc>
          <w:tcPr>
            <w:tcW w:w="280" w:type="dxa"/>
          </w:tcPr>
          <w:p w14:paraId="57B38355" w14:textId="77777777" w:rsidR="00ED3778" w:rsidRPr="00F20604" w:rsidRDefault="00ED3778" w:rsidP="007603D2">
            <w:pPr>
              <w:rPr>
                <w:lang w:val="fr-FR"/>
              </w:rPr>
            </w:pPr>
          </w:p>
        </w:tc>
        <w:tc>
          <w:tcPr>
            <w:tcW w:w="385" w:type="dxa"/>
          </w:tcPr>
          <w:p w14:paraId="1CC24A58" w14:textId="77777777" w:rsidR="00ED3778" w:rsidRPr="00F20604" w:rsidRDefault="00ED3778" w:rsidP="007603D2">
            <w:pPr>
              <w:rPr>
                <w:lang w:val="fr-FR"/>
              </w:rPr>
            </w:pPr>
          </w:p>
        </w:tc>
        <w:tc>
          <w:tcPr>
            <w:tcW w:w="385" w:type="dxa"/>
          </w:tcPr>
          <w:p w14:paraId="64AACC1C" w14:textId="77777777" w:rsidR="00ED3778" w:rsidRPr="00F20604" w:rsidRDefault="00ED3778" w:rsidP="007603D2">
            <w:pPr>
              <w:rPr>
                <w:lang w:val="fr-FR"/>
              </w:rPr>
            </w:pPr>
          </w:p>
        </w:tc>
        <w:tc>
          <w:tcPr>
            <w:tcW w:w="385" w:type="dxa"/>
          </w:tcPr>
          <w:p w14:paraId="07654C94" w14:textId="77777777" w:rsidR="00ED3778" w:rsidRPr="00F20604" w:rsidRDefault="00ED3778" w:rsidP="007603D2">
            <w:pPr>
              <w:rPr>
                <w:lang w:val="fr-FR"/>
              </w:rPr>
            </w:pPr>
          </w:p>
        </w:tc>
        <w:tc>
          <w:tcPr>
            <w:tcW w:w="385" w:type="dxa"/>
          </w:tcPr>
          <w:p w14:paraId="54378DA6" w14:textId="77777777" w:rsidR="00ED3778" w:rsidRPr="00F20604" w:rsidRDefault="00ED3778" w:rsidP="007603D2">
            <w:pPr>
              <w:rPr>
                <w:lang w:val="fr-FR"/>
              </w:rPr>
            </w:pPr>
          </w:p>
        </w:tc>
        <w:tc>
          <w:tcPr>
            <w:tcW w:w="385" w:type="dxa"/>
          </w:tcPr>
          <w:p w14:paraId="724208DF" w14:textId="77777777" w:rsidR="00ED3778" w:rsidRPr="00F20604" w:rsidRDefault="00ED3778" w:rsidP="007603D2">
            <w:pPr>
              <w:rPr>
                <w:lang w:val="fr-FR"/>
              </w:rPr>
            </w:pPr>
          </w:p>
        </w:tc>
        <w:tc>
          <w:tcPr>
            <w:tcW w:w="374" w:type="dxa"/>
          </w:tcPr>
          <w:p w14:paraId="6A5B3E9B" w14:textId="77777777" w:rsidR="00ED3778" w:rsidRPr="00F20604" w:rsidRDefault="00ED3778" w:rsidP="007603D2">
            <w:pPr>
              <w:rPr>
                <w:lang w:val="fr-FR"/>
              </w:rPr>
            </w:pPr>
          </w:p>
        </w:tc>
        <w:tc>
          <w:tcPr>
            <w:tcW w:w="4961" w:type="dxa"/>
          </w:tcPr>
          <w:p w14:paraId="497DBA37" w14:textId="77777777" w:rsidR="00ED3778" w:rsidRPr="00F20604" w:rsidRDefault="00ED3778" w:rsidP="007603D2">
            <w:pPr>
              <w:rPr>
                <w:lang w:val="fr-FR"/>
              </w:rPr>
            </w:pPr>
          </w:p>
        </w:tc>
      </w:tr>
      <w:tr w:rsidR="00ED3778" w:rsidRPr="00F20604" w14:paraId="6C4B1E61" w14:textId="77777777" w:rsidTr="007603D2">
        <w:tc>
          <w:tcPr>
            <w:tcW w:w="5637" w:type="dxa"/>
          </w:tcPr>
          <w:p w14:paraId="6253ABE9"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Engager la communauté sur la conception et l'acceptabilité des installations d'eau et d'assainissement.</w:t>
            </w:r>
          </w:p>
        </w:tc>
        <w:tc>
          <w:tcPr>
            <w:tcW w:w="280" w:type="dxa"/>
          </w:tcPr>
          <w:p w14:paraId="3EF70534" w14:textId="77777777" w:rsidR="00ED3778" w:rsidRPr="00F20604" w:rsidRDefault="00ED3778" w:rsidP="007603D2">
            <w:pPr>
              <w:rPr>
                <w:lang w:val="fr-FR"/>
              </w:rPr>
            </w:pPr>
          </w:p>
        </w:tc>
        <w:tc>
          <w:tcPr>
            <w:tcW w:w="280" w:type="dxa"/>
          </w:tcPr>
          <w:p w14:paraId="258F6386" w14:textId="77777777" w:rsidR="00ED3778" w:rsidRPr="00F20604" w:rsidRDefault="00ED3778" w:rsidP="007603D2">
            <w:pPr>
              <w:rPr>
                <w:lang w:val="fr-FR"/>
              </w:rPr>
            </w:pPr>
          </w:p>
        </w:tc>
        <w:tc>
          <w:tcPr>
            <w:tcW w:w="280" w:type="dxa"/>
          </w:tcPr>
          <w:p w14:paraId="08E9D809" w14:textId="77777777" w:rsidR="00ED3778" w:rsidRPr="00F20604" w:rsidRDefault="00ED3778" w:rsidP="007603D2">
            <w:pPr>
              <w:rPr>
                <w:lang w:val="fr-FR"/>
              </w:rPr>
            </w:pPr>
          </w:p>
        </w:tc>
        <w:tc>
          <w:tcPr>
            <w:tcW w:w="280" w:type="dxa"/>
          </w:tcPr>
          <w:p w14:paraId="0E118845" w14:textId="77777777" w:rsidR="00ED3778" w:rsidRPr="00F20604" w:rsidRDefault="00ED3778" w:rsidP="007603D2">
            <w:pPr>
              <w:rPr>
                <w:lang w:val="fr-FR"/>
              </w:rPr>
            </w:pPr>
          </w:p>
        </w:tc>
        <w:tc>
          <w:tcPr>
            <w:tcW w:w="280" w:type="dxa"/>
          </w:tcPr>
          <w:p w14:paraId="51A57EFB" w14:textId="77777777" w:rsidR="00ED3778" w:rsidRPr="00F20604" w:rsidRDefault="00ED3778" w:rsidP="007603D2">
            <w:pPr>
              <w:rPr>
                <w:lang w:val="fr-FR"/>
              </w:rPr>
            </w:pPr>
          </w:p>
        </w:tc>
        <w:tc>
          <w:tcPr>
            <w:tcW w:w="280" w:type="dxa"/>
          </w:tcPr>
          <w:p w14:paraId="55053AB3" w14:textId="77777777" w:rsidR="00ED3778" w:rsidRPr="00F20604" w:rsidRDefault="00ED3778" w:rsidP="007603D2">
            <w:pPr>
              <w:rPr>
                <w:lang w:val="fr-FR"/>
              </w:rPr>
            </w:pPr>
          </w:p>
        </w:tc>
        <w:tc>
          <w:tcPr>
            <w:tcW w:w="280" w:type="dxa"/>
          </w:tcPr>
          <w:p w14:paraId="44A9C4DC" w14:textId="77777777" w:rsidR="00ED3778" w:rsidRPr="00F20604" w:rsidRDefault="00ED3778" w:rsidP="007603D2">
            <w:pPr>
              <w:rPr>
                <w:lang w:val="fr-FR"/>
              </w:rPr>
            </w:pPr>
          </w:p>
        </w:tc>
        <w:tc>
          <w:tcPr>
            <w:tcW w:w="280" w:type="dxa"/>
          </w:tcPr>
          <w:p w14:paraId="3FF211F9" w14:textId="77777777" w:rsidR="00ED3778" w:rsidRPr="00F20604" w:rsidRDefault="00ED3778" w:rsidP="007603D2">
            <w:pPr>
              <w:rPr>
                <w:lang w:val="fr-FR"/>
              </w:rPr>
            </w:pPr>
          </w:p>
        </w:tc>
        <w:tc>
          <w:tcPr>
            <w:tcW w:w="280" w:type="dxa"/>
          </w:tcPr>
          <w:p w14:paraId="44A8666E" w14:textId="77777777" w:rsidR="00ED3778" w:rsidRPr="00F20604" w:rsidRDefault="00ED3778" w:rsidP="007603D2">
            <w:pPr>
              <w:rPr>
                <w:lang w:val="fr-FR"/>
              </w:rPr>
            </w:pPr>
          </w:p>
        </w:tc>
        <w:tc>
          <w:tcPr>
            <w:tcW w:w="385" w:type="dxa"/>
          </w:tcPr>
          <w:p w14:paraId="0B6E7629" w14:textId="77777777" w:rsidR="00ED3778" w:rsidRPr="00F20604" w:rsidRDefault="00ED3778" w:rsidP="007603D2">
            <w:pPr>
              <w:rPr>
                <w:lang w:val="fr-FR"/>
              </w:rPr>
            </w:pPr>
          </w:p>
        </w:tc>
        <w:tc>
          <w:tcPr>
            <w:tcW w:w="385" w:type="dxa"/>
          </w:tcPr>
          <w:p w14:paraId="27B7C176" w14:textId="77777777" w:rsidR="00ED3778" w:rsidRPr="00F20604" w:rsidRDefault="00ED3778" w:rsidP="007603D2">
            <w:pPr>
              <w:rPr>
                <w:lang w:val="fr-FR"/>
              </w:rPr>
            </w:pPr>
          </w:p>
        </w:tc>
        <w:tc>
          <w:tcPr>
            <w:tcW w:w="385" w:type="dxa"/>
          </w:tcPr>
          <w:p w14:paraId="4F85990B" w14:textId="77777777" w:rsidR="00ED3778" w:rsidRPr="00F20604" w:rsidRDefault="00ED3778" w:rsidP="007603D2">
            <w:pPr>
              <w:rPr>
                <w:lang w:val="fr-FR"/>
              </w:rPr>
            </w:pPr>
          </w:p>
        </w:tc>
        <w:tc>
          <w:tcPr>
            <w:tcW w:w="385" w:type="dxa"/>
          </w:tcPr>
          <w:p w14:paraId="534D1848" w14:textId="77777777" w:rsidR="00ED3778" w:rsidRPr="00F20604" w:rsidRDefault="00ED3778" w:rsidP="007603D2">
            <w:pPr>
              <w:rPr>
                <w:lang w:val="fr-FR"/>
              </w:rPr>
            </w:pPr>
          </w:p>
        </w:tc>
        <w:tc>
          <w:tcPr>
            <w:tcW w:w="385" w:type="dxa"/>
          </w:tcPr>
          <w:p w14:paraId="4FA96177" w14:textId="77777777" w:rsidR="00ED3778" w:rsidRPr="00F20604" w:rsidRDefault="00ED3778" w:rsidP="007603D2">
            <w:pPr>
              <w:rPr>
                <w:lang w:val="fr-FR"/>
              </w:rPr>
            </w:pPr>
          </w:p>
        </w:tc>
        <w:tc>
          <w:tcPr>
            <w:tcW w:w="374" w:type="dxa"/>
          </w:tcPr>
          <w:p w14:paraId="300CEDDE" w14:textId="77777777" w:rsidR="00ED3778" w:rsidRPr="00F20604" w:rsidRDefault="00ED3778" w:rsidP="007603D2">
            <w:pPr>
              <w:rPr>
                <w:lang w:val="fr-FR"/>
              </w:rPr>
            </w:pPr>
          </w:p>
        </w:tc>
        <w:tc>
          <w:tcPr>
            <w:tcW w:w="4961" w:type="dxa"/>
          </w:tcPr>
          <w:p w14:paraId="7B0E3D1B" w14:textId="77777777" w:rsidR="00ED3778" w:rsidRPr="00F20604" w:rsidRDefault="00ED3778" w:rsidP="007603D2">
            <w:pPr>
              <w:rPr>
                <w:lang w:val="fr-FR"/>
              </w:rPr>
            </w:pPr>
          </w:p>
        </w:tc>
      </w:tr>
      <w:tr w:rsidR="00ED3778" w:rsidRPr="00F20604" w14:paraId="063E5430" w14:textId="77777777" w:rsidTr="007603D2">
        <w:tc>
          <w:tcPr>
            <w:tcW w:w="5637" w:type="dxa"/>
          </w:tcPr>
          <w:p w14:paraId="18D96CE5" w14:textId="77777777" w:rsidR="00ED3778" w:rsidRPr="00F20604" w:rsidRDefault="00ED3778" w:rsidP="007603D2">
            <w:pPr>
              <w:rPr>
                <w:lang w:val="fr-FR"/>
              </w:rPr>
            </w:pPr>
            <w:r w:rsidRPr="003E365F">
              <w:rPr>
                <w:szCs w:val="20"/>
                <w:lang w:val="fr"/>
              </w:rPr>
              <w:t>Construire ou encourager la construction et l'entretien d'installations de lavage des mains dans des collectivités ciblées.</w:t>
            </w:r>
          </w:p>
        </w:tc>
        <w:tc>
          <w:tcPr>
            <w:tcW w:w="280" w:type="dxa"/>
          </w:tcPr>
          <w:p w14:paraId="68335831" w14:textId="77777777" w:rsidR="00ED3778" w:rsidRPr="00F20604" w:rsidRDefault="00ED3778" w:rsidP="007603D2">
            <w:pPr>
              <w:rPr>
                <w:lang w:val="fr-FR"/>
              </w:rPr>
            </w:pPr>
          </w:p>
        </w:tc>
        <w:tc>
          <w:tcPr>
            <w:tcW w:w="280" w:type="dxa"/>
          </w:tcPr>
          <w:p w14:paraId="14CB4930" w14:textId="77777777" w:rsidR="00ED3778" w:rsidRPr="00F20604" w:rsidRDefault="00ED3778" w:rsidP="007603D2">
            <w:pPr>
              <w:rPr>
                <w:lang w:val="fr-FR"/>
              </w:rPr>
            </w:pPr>
          </w:p>
        </w:tc>
        <w:tc>
          <w:tcPr>
            <w:tcW w:w="280" w:type="dxa"/>
          </w:tcPr>
          <w:p w14:paraId="55C373CE" w14:textId="77777777" w:rsidR="00ED3778" w:rsidRPr="00F20604" w:rsidRDefault="00ED3778" w:rsidP="007603D2">
            <w:pPr>
              <w:rPr>
                <w:lang w:val="fr-FR"/>
              </w:rPr>
            </w:pPr>
          </w:p>
        </w:tc>
        <w:tc>
          <w:tcPr>
            <w:tcW w:w="280" w:type="dxa"/>
          </w:tcPr>
          <w:p w14:paraId="463E769C" w14:textId="77777777" w:rsidR="00ED3778" w:rsidRPr="00F20604" w:rsidRDefault="00ED3778" w:rsidP="007603D2">
            <w:pPr>
              <w:rPr>
                <w:lang w:val="fr-FR"/>
              </w:rPr>
            </w:pPr>
          </w:p>
        </w:tc>
        <w:tc>
          <w:tcPr>
            <w:tcW w:w="280" w:type="dxa"/>
          </w:tcPr>
          <w:p w14:paraId="6559112A" w14:textId="77777777" w:rsidR="00ED3778" w:rsidRPr="00F20604" w:rsidRDefault="00ED3778" w:rsidP="007603D2">
            <w:pPr>
              <w:rPr>
                <w:lang w:val="fr-FR"/>
              </w:rPr>
            </w:pPr>
          </w:p>
        </w:tc>
        <w:tc>
          <w:tcPr>
            <w:tcW w:w="280" w:type="dxa"/>
          </w:tcPr>
          <w:p w14:paraId="24F477F0" w14:textId="77777777" w:rsidR="00ED3778" w:rsidRPr="00F20604" w:rsidRDefault="00ED3778" w:rsidP="007603D2">
            <w:pPr>
              <w:rPr>
                <w:lang w:val="fr-FR"/>
              </w:rPr>
            </w:pPr>
          </w:p>
        </w:tc>
        <w:tc>
          <w:tcPr>
            <w:tcW w:w="280" w:type="dxa"/>
          </w:tcPr>
          <w:p w14:paraId="51A9F972" w14:textId="77777777" w:rsidR="00ED3778" w:rsidRPr="00F20604" w:rsidRDefault="00ED3778" w:rsidP="007603D2">
            <w:pPr>
              <w:rPr>
                <w:lang w:val="fr-FR"/>
              </w:rPr>
            </w:pPr>
          </w:p>
        </w:tc>
        <w:tc>
          <w:tcPr>
            <w:tcW w:w="280" w:type="dxa"/>
          </w:tcPr>
          <w:p w14:paraId="00D35A4B" w14:textId="77777777" w:rsidR="00ED3778" w:rsidRPr="00F20604" w:rsidRDefault="00ED3778" w:rsidP="007603D2">
            <w:pPr>
              <w:rPr>
                <w:lang w:val="fr-FR"/>
              </w:rPr>
            </w:pPr>
          </w:p>
        </w:tc>
        <w:tc>
          <w:tcPr>
            <w:tcW w:w="280" w:type="dxa"/>
          </w:tcPr>
          <w:p w14:paraId="473B947C" w14:textId="77777777" w:rsidR="00ED3778" w:rsidRPr="00F20604" w:rsidRDefault="00ED3778" w:rsidP="007603D2">
            <w:pPr>
              <w:rPr>
                <w:lang w:val="fr-FR"/>
              </w:rPr>
            </w:pPr>
          </w:p>
        </w:tc>
        <w:tc>
          <w:tcPr>
            <w:tcW w:w="385" w:type="dxa"/>
          </w:tcPr>
          <w:p w14:paraId="53BC3D73" w14:textId="77777777" w:rsidR="00ED3778" w:rsidRPr="00F20604" w:rsidRDefault="00ED3778" w:rsidP="007603D2">
            <w:pPr>
              <w:rPr>
                <w:lang w:val="fr-FR"/>
              </w:rPr>
            </w:pPr>
          </w:p>
        </w:tc>
        <w:tc>
          <w:tcPr>
            <w:tcW w:w="385" w:type="dxa"/>
          </w:tcPr>
          <w:p w14:paraId="778E595D" w14:textId="77777777" w:rsidR="00ED3778" w:rsidRPr="00F20604" w:rsidRDefault="00ED3778" w:rsidP="007603D2">
            <w:pPr>
              <w:rPr>
                <w:lang w:val="fr-FR"/>
              </w:rPr>
            </w:pPr>
          </w:p>
        </w:tc>
        <w:tc>
          <w:tcPr>
            <w:tcW w:w="385" w:type="dxa"/>
          </w:tcPr>
          <w:p w14:paraId="2B0736E7" w14:textId="77777777" w:rsidR="00ED3778" w:rsidRPr="00F20604" w:rsidRDefault="00ED3778" w:rsidP="007603D2">
            <w:pPr>
              <w:rPr>
                <w:lang w:val="fr-FR"/>
              </w:rPr>
            </w:pPr>
          </w:p>
        </w:tc>
        <w:tc>
          <w:tcPr>
            <w:tcW w:w="385" w:type="dxa"/>
          </w:tcPr>
          <w:p w14:paraId="4ED207F8" w14:textId="77777777" w:rsidR="00ED3778" w:rsidRPr="00F20604" w:rsidRDefault="00ED3778" w:rsidP="007603D2">
            <w:pPr>
              <w:rPr>
                <w:lang w:val="fr-FR"/>
              </w:rPr>
            </w:pPr>
          </w:p>
        </w:tc>
        <w:tc>
          <w:tcPr>
            <w:tcW w:w="385" w:type="dxa"/>
          </w:tcPr>
          <w:p w14:paraId="6A889CF1" w14:textId="77777777" w:rsidR="00ED3778" w:rsidRPr="00F20604" w:rsidRDefault="00ED3778" w:rsidP="007603D2">
            <w:pPr>
              <w:rPr>
                <w:lang w:val="fr-FR"/>
              </w:rPr>
            </w:pPr>
          </w:p>
        </w:tc>
        <w:tc>
          <w:tcPr>
            <w:tcW w:w="374" w:type="dxa"/>
          </w:tcPr>
          <w:p w14:paraId="15F9C051" w14:textId="77777777" w:rsidR="00ED3778" w:rsidRPr="00F20604" w:rsidRDefault="00ED3778" w:rsidP="007603D2">
            <w:pPr>
              <w:rPr>
                <w:lang w:val="fr-FR"/>
              </w:rPr>
            </w:pPr>
          </w:p>
        </w:tc>
        <w:tc>
          <w:tcPr>
            <w:tcW w:w="4961" w:type="dxa"/>
          </w:tcPr>
          <w:p w14:paraId="29539315" w14:textId="77777777" w:rsidR="00ED3778" w:rsidRPr="00F20604" w:rsidRDefault="00ED3778" w:rsidP="007603D2">
            <w:pPr>
              <w:rPr>
                <w:lang w:val="fr-FR"/>
              </w:rPr>
            </w:pPr>
          </w:p>
        </w:tc>
      </w:tr>
      <w:tr w:rsidR="00ED3778" w:rsidRPr="00F20604" w14:paraId="1EAE3E91" w14:textId="77777777" w:rsidTr="007603D2">
        <w:tc>
          <w:tcPr>
            <w:tcW w:w="5637" w:type="dxa"/>
          </w:tcPr>
          <w:p w14:paraId="20307AD3" w14:textId="77777777" w:rsidR="00ED3778" w:rsidRPr="00F20604" w:rsidRDefault="00ED3778" w:rsidP="007603D2">
            <w:pPr>
              <w:rPr>
                <w:lang w:val="fr-FR"/>
              </w:rPr>
            </w:pPr>
          </w:p>
        </w:tc>
        <w:tc>
          <w:tcPr>
            <w:tcW w:w="280" w:type="dxa"/>
          </w:tcPr>
          <w:p w14:paraId="7EE4ABC4" w14:textId="77777777" w:rsidR="00ED3778" w:rsidRPr="00F20604" w:rsidRDefault="00ED3778" w:rsidP="007603D2">
            <w:pPr>
              <w:rPr>
                <w:lang w:val="fr-FR"/>
              </w:rPr>
            </w:pPr>
          </w:p>
        </w:tc>
        <w:tc>
          <w:tcPr>
            <w:tcW w:w="280" w:type="dxa"/>
          </w:tcPr>
          <w:p w14:paraId="259E8A79" w14:textId="77777777" w:rsidR="00ED3778" w:rsidRPr="00F20604" w:rsidRDefault="00ED3778" w:rsidP="007603D2">
            <w:pPr>
              <w:rPr>
                <w:lang w:val="fr-FR"/>
              </w:rPr>
            </w:pPr>
          </w:p>
        </w:tc>
        <w:tc>
          <w:tcPr>
            <w:tcW w:w="280" w:type="dxa"/>
          </w:tcPr>
          <w:p w14:paraId="4E32F8A2" w14:textId="77777777" w:rsidR="00ED3778" w:rsidRPr="00F20604" w:rsidRDefault="00ED3778" w:rsidP="007603D2">
            <w:pPr>
              <w:rPr>
                <w:lang w:val="fr-FR"/>
              </w:rPr>
            </w:pPr>
          </w:p>
        </w:tc>
        <w:tc>
          <w:tcPr>
            <w:tcW w:w="280" w:type="dxa"/>
          </w:tcPr>
          <w:p w14:paraId="14792CEE" w14:textId="77777777" w:rsidR="00ED3778" w:rsidRPr="00F20604" w:rsidRDefault="00ED3778" w:rsidP="007603D2">
            <w:pPr>
              <w:rPr>
                <w:lang w:val="fr-FR"/>
              </w:rPr>
            </w:pPr>
          </w:p>
        </w:tc>
        <w:tc>
          <w:tcPr>
            <w:tcW w:w="280" w:type="dxa"/>
          </w:tcPr>
          <w:p w14:paraId="07BD6448" w14:textId="77777777" w:rsidR="00ED3778" w:rsidRPr="00F20604" w:rsidRDefault="00ED3778" w:rsidP="007603D2">
            <w:pPr>
              <w:rPr>
                <w:lang w:val="fr-FR"/>
              </w:rPr>
            </w:pPr>
          </w:p>
        </w:tc>
        <w:tc>
          <w:tcPr>
            <w:tcW w:w="280" w:type="dxa"/>
          </w:tcPr>
          <w:p w14:paraId="07BCCC04" w14:textId="77777777" w:rsidR="00ED3778" w:rsidRPr="00F20604" w:rsidRDefault="00ED3778" w:rsidP="007603D2">
            <w:pPr>
              <w:rPr>
                <w:lang w:val="fr-FR"/>
              </w:rPr>
            </w:pPr>
          </w:p>
        </w:tc>
        <w:tc>
          <w:tcPr>
            <w:tcW w:w="280" w:type="dxa"/>
          </w:tcPr>
          <w:p w14:paraId="70EB6F38" w14:textId="77777777" w:rsidR="00ED3778" w:rsidRPr="00F20604" w:rsidRDefault="00ED3778" w:rsidP="007603D2">
            <w:pPr>
              <w:rPr>
                <w:lang w:val="fr-FR"/>
              </w:rPr>
            </w:pPr>
          </w:p>
        </w:tc>
        <w:tc>
          <w:tcPr>
            <w:tcW w:w="280" w:type="dxa"/>
          </w:tcPr>
          <w:p w14:paraId="1316B946" w14:textId="77777777" w:rsidR="00ED3778" w:rsidRPr="00F20604" w:rsidRDefault="00ED3778" w:rsidP="007603D2">
            <w:pPr>
              <w:rPr>
                <w:lang w:val="fr-FR"/>
              </w:rPr>
            </w:pPr>
          </w:p>
        </w:tc>
        <w:tc>
          <w:tcPr>
            <w:tcW w:w="280" w:type="dxa"/>
          </w:tcPr>
          <w:p w14:paraId="69CE64B4" w14:textId="77777777" w:rsidR="00ED3778" w:rsidRPr="00F20604" w:rsidRDefault="00ED3778" w:rsidP="007603D2">
            <w:pPr>
              <w:rPr>
                <w:lang w:val="fr-FR"/>
              </w:rPr>
            </w:pPr>
          </w:p>
        </w:tc>
        <w:tc>
          <w:tcPr>
            <w:tcW w:w="385" w:type="dxa"/>
          </w:tcPr>
          <w:p w14:paraId="2DFA4906" w14:textId="77777777" w:rsidR="00ED3778" w:rsidRPr="00F20604" w:rsidRDefault="00ED3778" w:rsidP="007603D2">
            <w:pPr>
              <w:rPr>
                <w:lang w:val="fr-FR"/>
              </w:rPr>
            </w:pPr>
          </w:p>
        </w:tc>
        <w:tc>
          <w:tcPr>
            <w:tcW w:w="385" w:type="dxa"/>
          </w:tcPr>
          <w:p w14:paraId="75D039C7" w14:textId="77777777" w:rsidR="00ED3778" w:rsidRPr="00F20604" w:rsidRDefault="00ED3778" w:rsidP="007603D2">
            <w:pPr>
              <w:rPr>
                <w:lang w:val="fr-FR"/>
              </w:rPr>
            </w:pPr>
          </w:p>
        </w:tc>
        <w:tc>
          <w:tcPr>
            <w:tcW w:w="385" w:type="dxa"/>
          </w:tcPr>
          <w:p w14:paraId="504575E3" w14:textId="77777777" w:rsidR="00ED3778" w:rsidRPr="00F20604" w:rsidRDefault="00ED3778" w:rsidP="007603D2">
            <w:pPr>
              <w:rPr>
                <w:lang w:val="fr-FR"/>
              </w:rPr>
            </w:pPr>
          </w:p>
        </w:tc>
        <w:tc>
          <w:tcPr>
            <w:tcW w:w="385" w:type="dxa"/>
          </w:tcPr>
          <w:p w14:paraId="13C86334" w14:textId="77777777" w:rsidR="00ED3778" w:rsidRPr="00F20604" w:rsidRDefault="00ED3778" w:rsidP="007603D2">
            <w:pPr>
              <w:rPr>
                <w:lang w:val="fr-FR"/>
              </w:rPr>
            </w:pPr>
          </w:p>
        </w:tc>
        <w:tc>
          <w:tcPr>
            <w:tcW w:w="385" w:type="dxa"/>
          </w:tcPr>
          <w:p w14:paraId="09927E49" w14:textId="77777777" w:rsidR="00ED3778" w:rsidRPr="00F20604" w:rsidRDefault="00ED3778" w:rsidP="007603D2">
            <w:pPr>
              <w:rPr>
                <w:lang w:val="fr-FR"/>
              </w:rPr>
            </w:pPr>
          </w:p>
        </w:tc>
        <w:tc>
          <w:tcPr>
            <w:tcW w:w="374" w:type="dxa"/>
          </w:tcPr>
          <w:p w14:paraId="5403796E" w14:textId="77777777" w:rsidR="00ED3778" w:rsidRPr="00F20604" w:rsidRDefault="00ED3778" w:rsidP="007603D2">
            <w:pPr>
              <w:rPr>
                <w:lang w:val="fr-FR"/>
              </w:rPr>
            </w:pPr>
          </w:p>
        </w:tc>
        <w:tc>
          <w:tcPr>
            <w:tcW w:w="4961" w:type="dxa"/>
          </w:tcPr>
          <w:p w14:paraId="245652AB" w14:textId="77777777" w:rsidR="00ED3778" w:rsidRPr="00F20604" w:rsidRDefault="00ED3778" w:rsidP="007603D2">
            <w:pPr>
              <w:rPr>
                <w:lang w:val="fr-FR"/>
              </w:rPr>
            </w:pPr>
          </w:p>
        </w:tc>
      </w:tr>
      <w:tr w:rsidR="00ED3778" w:rsidRPr="00F20604" w14:paraId="32F830CF" w14:textId="77777777" w:rsidTr="007603D2">
        <w:trPr>
          <w:trHeight w:val="530"/>
        </w:trPr>
        <w:tc>
          <w:tcPr>
            <w:tcW w:w="15417" w:type="dxa"/>
            <w:gridSpan w:val="17"/>
          </w:tcPr>
          <w:p w14:paraId="1DA30F5A" w14:textId="77777777" w:rsidR="00ED3778" w:rsidRPr="00F20604" w:rsidRDefault="00ED3778" w:rsidP="007603D2">
            <w:pPr>
              <w:rPr>
                <w:rFonts w:ascii="Arial" w:hAnsi="Arial" w:cs="Arial"/>
                <w:b/>
                <w:szCs w:val="20"/>
                <w:lang w:val="fr-FR"/>
              </w:rPr>
            </w:pPr>
            <w:r>
              <w:rPr>
                <w:b/>
                <w:szCs w:val="20"/>
                <w:lang w:val="fr"/>
              </w:rPr>
              <w:t xml:space="preserve">Production 1.5 Produits liés à l'hygiène (INF) qui répondent aux normes de sphère et de </w:t>
            </w:r>
            <w:r w:rsidRPr="00714188">
              <w:rPr>
                <w:b/>
                <w:szCs w:val="20"/>
                <w:lang w:val="fr"/>
              </w:rPr>
              <w:t>formation sur la façon d'utiliser ces biens est fourni à la population cible</w:t>
            </w:r>
          </w:p>
          <w:p w14:paraId="1390BEE6" w14:textId="77777777" w:rsidR="00ED3778" w:rsidRPr="00F20604" w:rsidRDefault="00ED3778" w:rsidP="007603D2">
            <w:pPr>
              <w:rPr>
                <w:lang w:val="fr-FR"/>
              </w:rPr>
            </w:pPr>
          </w:p>
        </w:tc>
      </w:tr>
      <w:tr w:rsidR="00ED3778" w:rsidRPr="004770B2" w14:paraId="0E4AA5C0" w14:textId="77777777" w:rsidTr="007603D2">
        <w:tc>
          <w:tcPr>
            <w:tcW w:w="5637" w:type="dxa"/>
            <w:shd w:val="clear" w:color="auto" w:fill="E7E6E6" w:themeFill="background2"/>
          </w:tcPr>
          <w:p w14:paraId="767531F7"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090AB67D"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7B07804B"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69D1C7DC"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2FED44A0"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3C6E71B6"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740D26CF"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3796CF48"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2F9ACF34"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610BD3C2"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1DC79976"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0D57117F"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6046EF81"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1C5F14D0"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06AE2717"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621E4152"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3DBCC7D2"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331BAEED" w14:textId="77777777" w:rsidTr="007603D2">
        <w:tc>
          <w:tcPr>
            <w:tcW w:w="5637" w:type="dxa"/>
          </w:tcPr>
          <w:p w14:paraId="60C55DC9"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BD57E1">
              <w:rPr>
                <w:szCs w:val="20"/>
                <w:lang w:val="fr"/>
              </w:rPr>
              <w:t>Déterminer les besoins en matière d'hygiène, y compris le savon, le stockage de l'eau et l'hygiène menstruelle pour chaque communauté en fonction des risques pour la santé et des préférences des utilisateurs dans les communautés ciblées, en coordination avec le groupe ou le groupe WASH.</w:t>
            </w:r>
          </w:p>
        </w:tc>
        <w:tc>
          <w:tcPr>
            <w:tcW w:w="280" w:type="dxa"/>
          </w:tcPr>
          <w:p w14:paraId="0EABDA37" w14:textId="77777777" w:rsidR="00ED3778" w:rsidRPr="00F20604" w:rsidRDefault="00ED3778" w:rsidP="007603D2">
            <w:pPr>
              <w:rPr>
                <w:lang w:val="fr-FR"/>
              </w:rPr>
            </w:pPr>
          </w:p>
        </w:tc>
        <w:tc>
          <w:tcPr>
            <w:tcW w:w="280" w:type="dxa"/>
          </w:tcPr>
          <w:p w14:paraId="71DF1C8F" w14:textId="77777777" w:rsidR="00ED3778" w:rsidRPr="00F20604" w:rsidRDefault="00ED3778" w:rsidP="007603D2">
            <w:pPr>
              <w:rPr>
                <w:lang w:val="fr-FR"/>
              </w:rPr>
            </w:pPr>
          </w:p>
        </w:tc>
        <w:tc>
          <w:tcPr>
            <w:tcW w:w="280" w:type="dxa"/>
          </w:tcPr>
          <w:p w14:paraId="17579D14" w14:textId="77777777" w:rsidR="00ED3778" w:rsidRPr="00F20604" w:rsidRDefault="00ED3778" w:rsidP="007603D2">
            <w:pPr>
              <w:rPr>
                <w:lang w:val="fr-FR"/>
              </w:rPr>
            </w:pPr>
          </w:p>
        </w:tc>
        <w:tc>
          <w:tcPr>
            <w:tcW w:w="280" w:type="dxa"/>
          </w:tcPr>
          <w:p w14:paraId="1731B6F3" w14:textId="77777777" w:rsidR="00ED3778" w:rsidRPr="00F20604" w:rsidRDefault="00ED3778" w:rsidP="007603D2">
            <w:pPr>
              <w:rPr>
                <w:lang w:val="fr-FR"/>
              </w:rPr>
            </w:pPr>
          </w:p>
        </w:tc>
        <w:tc>
          <w:tcPr>
            <w:tcW w:w="280" w:type="dxa"/>
          </w:tcPr>
          <w:p w14:paraId="694441F8" w14:textId="77777777" w:rsidR="00ED3778" w:rsidRPr="00F20604" w:rsidRDefault="00ED3778" w:rsidP="007603D2">
            <w:pPr>
              <w:rPr>
                <w:lang w:val="fr-FR"/>
              </w:rPr>
            </w:pPr>
          </w:p>
        </w:tc>
        <w:tc>
          <w:tcPr>
            <w:tcW w:w="280" w:type="dxa"/>
          </w:tcPr>
          <w:p w14:paraId="7AA3C20C" w14:textId="77777777" w:rsidR="00ED3778" w:rsidRPr="00F20604" w:rsidRDefault="00ED3778" w:rsidP="007603D2">
            <w:pPr>
              <w:rPr>
                <w:lang w:val="fr-FR"/>
              </w:rPr>
            </w:pPr>
          </w:p>
        </w:tc>
        <w:tc>
          <w:tcPr>
            <w:tcW w:w="280" w:type="dxa"/>
          </w:tcPr>
          <w:p w14:paraId="77584955" w14:textId="77777777" w:rsidR="00ED3778" w:rsidRPr="00F20604" w:rsidRDefault="00ED3778" w:rsidP="007603D2">
            <w:pPr>
              <w:rPr>
                <w:lang w:val="fr-FR"/>
              </w:rPr>
            </w:pPr>
          </w:p>
        </w:tc>
        <w:tc>
          <w:tcPr>
            <w:tcW w:w="280" w:type="dxa"/>
          </w:tcPr>
          <w:p w14:paraId="11022F34" w14:textId="77777777" w:rsidR="00ED3778" w:rsidRPr="00F20604" w:rsidRDefault="00ED3778" w:rsidP="007603D2">
            <w:pPr>
              <w:rPr>
                <w:lang w:val="fr-FR"/>
              </w:rPr>
            </w:pPr>
          </w:p>
        </w:tc>
        <w:tc>
          <w:tcPr>
            <w:tcW w:w="280" w:type="dxa"/>
          </w:tcPr>
          <w:p w14:paraId="1BD991F8" w14:textId="77777777" w:rsidR="00ED3778" w:rsidRPr="00F20604" w:rsidRDefault="00ED3778" w:rsidP="007603D2">
            <w:pPr>
              <w:rPr>
                <w:lang w:val="fr-FR"/>
              </w:rPr>
            </w:pPr>
          </w:p>
        </w:tc>
        <w:tc>
          <w:tcPr>
            <w:tcW w:w="385" w:type="dxa"/>
          </w:tcPr>
          <w:p w14:paraId="04C193CA" w14:textId="77777777" w:rsidR="00ED3778" w:rsidRPr="00F20604" w:rsidRDefault="00ED3778" w:rsidP="007603D2">
            <w:pPr>
              <w:rPr>
                <w:lang w:val="fr-FR"/>
              </w:rPr>
            </w:pPr>
          </w:p>
        </w:tc>
        <w:tc>
          <w:tcPr>
            <w:tcW w:w="385" w:type="dxa"/>
          </w:tcPr>
          <w:p w14:paraId="114F64CF" w14:textId="77777777" w:rsidR="00ED3778" w:rsidRPr="00F20604" w:rsidRDefault="00ED3778" w:rsidP="007603D2">
            <w:pPr>
              <w:rPr>
                <w:lang w:val="fr-FR"/>
              </w:rPr>
            </w:pPr>
          </w:p>
        </w:tc>
        <w:tc>
          <w:tcPr>
            <w:tcW w:w="385" w:type="dxa"/>
          </w:tcPr>
          <w:p w14:paraId="2DDB040F" w14:textId="77777777" w:rsidR="00ED3778" w:rsidRPr="00F20604" w:rsidRDefault="00ED3778" w:rsidP="007603D2">
            <w:pPr>
              <w:rPr>
                <w:lang w:val="fr-FR"/>
              </w:rPr>
            </w:pPr>
          </w:p>
        </w:tc>
        <w:tc>
          <w:tcPr>
            <w:tcW w:w="385" w:type="dxa"/>
          </w:tcPr>
          <w:p w14:paraId="46378964" w14:textId="77777777" w:rsidR="00ED3778" w:rsidRPr="00F20604" w:rsidRDefault="00ED3778" w:rsidP="007603D2">
            <w:pPr>
              <w:rPr>
                <w:lang w:val="fr-FR"/>
              </w:rPr>
            </w:pPr>
          </w:p>
        </w:tc>
        <w:tc>
          <w:tcPr>
            <w:tcW w:w="385" w:type="dxa"/>
          </w:tcPr>
          <w:p w14:paraId="5B9EA847" w14:textId="77777777" w:rsidR="00ED3778" w:rsidRPr="00F20604" w:rsidRDefault="00ED3778" w:rsidP="007603D2">
            <w:pPr>
              <w:rPr>
                <w:lang w:val="fr-FR"/>
              </w:rPr>
            </w:pPr>
          </w:p>
        </w:tc>
        <w:tc>
          <w:tcPr>
            <w:tcW w:w="374" w:type="dxa"/>
          </w:tcPr>
          <w:p w14:paraId="70AA9BA9" w14:textId="77777777" w:rsidR="00ED3778" w:rsidRPr="00F20604" w:rsidRDefault="00ED3778" w:rsidP="007603D2">
            <w:pPr>
              <w:rPr>
                <w:lang w:val="fr-FR"/>
              </w:rPr>
            </w:pPr>
          </w:p>
        </w:tc>
        <w:tc>
          <w:tcPr>
            <w:tcW w:w="4961" w:type="dxa"/>
          </w:tcPr>
          <w:p w14:paraId="5C228380" w14:textId="77777777" w:rsidR="00ED3778" w:rsidRPr="00F20604" w:rsidRDefault="00ED3778" w:rsidP="007603D2">
            <w:pPr>
              <w:rPr>
                <w:lang w:val="fr-FR"/>
              </w:rPr>
            </w:pPr>
          </w:p>
        </w:tc>
      </w:tr>
      <w:tr w:rsidR="00ED3778" w:rsidRPr="00F20604" w14:paraId="02239699" w14:textId="77777777" w:rsidTr="007603D2">
        <w:tc>
          <w:tcPr>
            <w:tcW w:w="5637" w:type="dxa"/>
          </w:tcPr>
          <w:p w14:paraId="48128361"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BD57E1">
              <w:rPr>
                <w:szCs w:val="20"/>
                <w:lang w:val="fr"/>
              </w:rPr>
              <w:t>Distribuez des kits d'hygiène XX, suffisants pour XX mois (s) aux personnes XX.</w:t>
            </w:r>
          </w:p>
        </w:tc>
        <w:tc>
          <w:tcPr>
            <w:tcW w:w="280" w:type="dxa"/>
          </w:tcPr>
          <w:p w14:paraId="0946EC72" w14:textId="77777777" w:rsidR="00ED3778" w:rsidRPr="00F20604" w:rsidRDefault="00ED3778" w:rsidP="007603D2">
            <w:pPr>
              <w:rPr>
                <w:lang w:val="fr-FR"/>
              </w:rPr>
            </w:pPr>
          </w:p>
        </w:tc>
        <w:tc>
          <w:tcPr>
            <w:tcW w:w="280" w:type="dxa"/>
          </w:tcPr>
          <w:p w14:paraId="00E97A7B" w14:textId="77777777" w:rsidR="00ED3778" w:rsidRPr="00F20604" w:rsidRDefault="00ED3778" w:rsidP="007603D2">
            <w:pPr>
              <w:rPr>
                <w:lang w:val="fr-FR"/>
              </w:rPr>
            </w:pPr>
          </w:p>
        </w:tc>
        <w:tc>
          <w:tcPr>
            <w:tcW w:w="280" w:type="dxa"/>
          </w:tcPr>
          <w:p w14:paraId="180C627B" w14:textId="77777777" w:rsidR="00ED3778" w:rsidRPr="00F20604" w:rsidRDefault="00ED3778" w:rsidP="007603D2">
            <w:pPr>
              <w:rPr>
                <w:lang w:val="fr-FR"/>
              </w:rPr>
            </w:pPr>
          </w:p>
        </w:tc>
        <w:tc>
          <w:tcPr>
            <w:tcW w:w="280" w:type="dxa"/>
          </w:tcPr>
          <w:p w14:paraId="2E2AB917" w14:textId="77777777" w:rsidR="00ED3778" w:rsidRPr="00F20604" w:rsidRDefault="00ED3778" w:rsidP="007603D2">
            <w:pPr>
              <w:rPr>
                <w:lang w:val="fr-FR"/>
              </w:rPr>
            </w:pPr>
          </w:p>
        </w:tc>
        <w:tc>
          <w:tcPr>
            <w:tcW w:w="280" w:type="dxa"/>
          </w:tcPr>
          <w:p w14:paraId="380B735F" w14:textId="77777777" w:rsidR="00ED3778" w:rsidRPr="00F20604" w:rsidRDefault="00ED3778" w:rsidP="007603D2">
            <w:pPr>
              <w:rPr>
                <w:lang w:val="fr-FR"/>
              </w:rPr>
            </w:pPr>
          </w:p>
        </w:tc>
        <w:tc>
          <w:tcPr>
            <w:tcW w:w="280" w:type="dxa"/>
          </w:tcPr>
          <w:p w14:paraId="2A55D4B3" w14:textId="77777777" w:rsidR="00ED3778" w:rsidRPr="00F20604" w:rsidRDefault="00ED3778" w:rsidP="007603D2">
            <w:pPr>
              <w:rPr>
                <w:lang w:val="fr-FR"/>
              </w:rPr>
            </w:pPr>
          </w:p>
        </w:tc>
        <w:tc>
          <w:tcPr>
            <w:tcW w:w="280" w:type="dxa"/>
          </w:tcPr>
          <w:p w14:paraId="39CD9644" w14:textId="77777777" w:rsidR="00ED3778" w:rsidRPr="00F20604" w:rsidRDefault="00ED3778" w:rsidP="007603D2">
            <w:pPr>
              <w:rPr>
                <w:lang w:val="fr-FR"/>
              </w:rPr>
            </w:pPr>
          </w:p>
        </w:tc>
        <w:tc>
          <w:tcPr>
            <w:tcW w:w="280" w:type="dxa"/>
          </w:tcPr>
          <w:p w14:paraId="1F0A943C" w14:textId="77777777" w:rsidR="00ED3778" w:rsidRPr="00F20604" w:rsidRDefault="00ED3778" w:rsidP="007603D2">
            <w:pPr>
              <w:rPr>
                <w:lang w:val="fr-FR"/>
              </w:rPr>
            </w:pPr>
          </w:p>
        </w:tc>
        <w:tc>
          <w:tcPr>
            <w:tcW w:w="280" w:type="dxa"/>
          </w:tcPr>
          <w:p w14:paraId="73E579FE" w14:textId="77777777" w:rsidR="00ED3778" w:rsidRPr="00F20604" w:rsidRDefault="00ED3778" w:rsidP="007603D2">
            <w:pPr>
              <w:rPr>
                <w:lang w:val="fr-FR"/>
              </w:rPr>
            </w:pPr>
          </w:p>
        </w:tc>
        <w:tc>
          <w:tcPr>
            <w:tcW w:w="385" w:type="dxa"/>
          </w:tcPr>
          <w:p w14:paraId="4585E7F4" w14:textId="77777777" w:rsidR="00ED3778" w:rsidRPr="00F20604" w:rsidRDefault="00ED3778" w:rsidP="007603D2">
            <w:pPr>
              <w:rPr>
                <w:lang w:val="fr-FR"/>
              </w:rPr>
            </w:pPr>
          </w:p>
        </w:tc>
        <w:tc>
          <w:tcPr>
            <w:tcW w:w="385" w:type="dxa"/>
          </w:tcPr>
          <w:p w14:paraId="3D205E06" w14:textId="77777777" w:rsidR="00ED3778" w:rsidRPr="00F20604" w:rsidRDefault="00ED3778" w:rsidP="007603D2">
            <w:pPr>
              <w:rPr>
                <w:lang w:val="fr-FR"/>
              </w:rPr>
            </w:pPr>
          </w:p>
        </w:tc>
        <w:tc>
          <w:tcPr>
            <w:tcW w:w="385" w:type="dxa"/>
          </w:tcPr>
          <w:p w14:paraId="1DC3D29D" w14:textId="77777777" w:rsidR="00ED3778" w:rsidRPr="00F20604" w:rsidRDefault="00ED3778" w:rsidP="007603D2">
            <w:pPr>
              <w:rPr>
                <w:lang w:val="fr-FR"/>
              </w:rPr>
            </w:pPr>
          </w:p>
        </w:tc>
        <w:tc>
          <w:tcPr>
            <w:tcW w:w="385" w:type="dxa"/>
          </w:tcPr>
          <w:p w14:paraId="7C73A0FB" w14:textId="77777777" w:rsidR="00ED3778" w:rsidRPr="00F20604" w:rsidRDefault="00ED3778" w:rsidP="007603D2">
            <w:pPr>
              <w:rPr>
                <w:lang w:val="fr-FR"/>
              </w:rPr>
            </w:pPr>
          </w:p>
        </w:tc>
        <w:tc>
          <w:tcPr>
            <w:tcW w:w="385" w:type="dxa"/>
          </w:tcPr>
          <w:p w14:paraId="7AF3B61D" w14:textId="77777777" w:rsidR="00ED3778" w:rsidRPr="00F20604" w:rsidRDefault="00ED3778" w:rsidP="007603D2">
            <w:pPr>
              <w:rPr>
                <w:lang w:val="fr-FR"/>
              </w:rPr>
            </w:pPr>
          </w:p>
        </w:tc>
        <w:tc>
          <w:tcPr>
            <w:tcW w:w="374" w:type="dxa"/>
          </w:tcPr>
          <w:p w14:paraId="729E7D54" w14:textId="77777777" w:rsidR="00ED3778" w:rsidRPr="00F20604" w:rsidRDefault="00ED3778" w:rsidP="007603D2">
            <w:pPr>
              <w:rPr>
                <w:lang w:val="fr-FR"/>
              </w:rPr>
            </w:pPr>
          </w:p>
        </w:tc>
        <w:tc>
          <w:tcPr>
            <w:tcW w:w="4961" w:type="dxa"/>
          </w:tcPr>
          <w:p w14:paraId="453AF707" w14:textId="77777777" w:rsidR="00ED3778" w:rsidRPr="00F20604" w:rsidRDefault="00ED3778" w:rsidP="007603D2">
            <w:pPr>
              <w:rPr>
                <w:lang w:val="fr-FR"/>
              </w:rPr>
            </w:pPr>
          </w:p>
        </w:tc>
      </w:tr>
      <w:tr w:rsidR="00ED3778" w:rsidRPr="00F20604" w14:paraId="531A99F3" w14:textId="77777777" w:rsidTr="007603D2">
        <w:tc>
          <w:tcPr>
            <w:tcW w:w="5637" w:type="dxa"/>
          </w:tcPr>
          <w:p w14:paraId="2A5510E6"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BD57E1">
              <w:rPr>
                <w:szCs w:val="20"/>
                <w:lang w:val="fr"/>
              </w:rPr>
              <w:t>Former la population des communautés ciblées à l'utilisation de kits d'hygiène distribués.</w:t>
            </w:r>
          </w:p>
        </w:tc>
        <w:tc>
          <w:tcPr>
            <w:tcW w:w="280" w:type="dxa"/>
          </w:tcPr>
          <w:p w14:paraId="1C760C92" w14:textId="77777777" w:rsidR="00ED3778" w:rsidRPr="00F20604" w:rsidRDefault="00ED3778" w:rsidP="007603D2">
            <w:pPr>
              <w:rPr>
                <w:lang w:val="fr-FR"/>
              </w:rPr>
            </w:pPr>
          </w:p>
        </w:tc>
        <w:tc>
          <w:tcPr>
            <w:tcW w:w="280" w:type="dxa"/>
          </w:tcPr>
          <w:p w14:paraId="77CCEC51" w14:textId="77777777" w:rsidR="00ED3778" w:rsidRPr="00F20604" w:rsidRDefault="00ED3778" w:rsidP="007603D2">
            <w:pPr>
              <w:rPr>
                <w:lang w:val="fr-FR"/>
              </w:rPr>
            </w:pPr>
          </w:p>
        </w:tc>
        <w:tc>
          <w:tcPr>
            <w:tcW w:w="280" w:type="dxa"/>
          </w:tcPr>
          <w:p w14:paraId="0B92D0DF" w14:textId="77777777" w:rsidR="00ED3778" w:rsidRPr="00F20604" w:rsidRDefault="00ED3778" w:rsidP="007603D2">
            <w:pPr>
              <w:rPr>
                <w:lang w:val="fr-FR"/>
              </w:rPr>
            </w:pPr>
          </w:p>
        </w:tc>
        <w:tc>
          <w:tcPr>
            <w:tcW w:w="280" w:type="dxa"/>
          </w:tcPr>
          <w:p w14:paraId="1A63AECA" w14:textId="77777777" w:rsidR="00ED3778" w:rsidRPr="00F20604" w:rsidRDefault="00ED3778" w:rsidP="007603D2">
            <w:pPr>
              <w:rPr>
                <w:lang w:val="fr-FR"/>
              </w:rPr>
            </w:pPr>
          </w:p>
        </w:tc>
        <w:tc>
          <w:tcPr>
            <w:tcW w:w="280" w:type="dxa"/>
          </w:tcPr>
          <w:p w14:paraId="7D354290" w14:textId="77777777" w:rsidR="00ED3778" w:rsidRPr="00F20604" w:rsidRDefault="00ED3778" w:rsidP="007603D2">
            <w:pPr>
              <w:rPr>
                <w:lang w:val="fr-FR"/>
              </w:rPr>
            </w:pPr>
          </w:p>
        </w:tc>
        <w:tc>
          <w:tcPr>
            <w:tcW w:w="280" w:type="dxa"/>
          </w:tcPr>
          <w:p w14:paraId="7F477D94" w14:textId="77777777" w:rsidR="00ED3778" w:rsidRPr="00F20604" w:rsidRDefault="00ED3778" w:rsidP="007603D2">
            <w:pPr>
              <w:rPr>
                <w:lang w:val="fr-FR"/>
              </w:rPr>
            </w:pPr>
          </w:p>
        </w:tc>
        <w:tc>
          <w:tcPr>
            <w:tcW w:w="280" w:type="dxa"/>
          </w:tcPr>
          <w:p w14:paraId="74A98CED" w14:textId="77777777" w:rsidR="00ED3778" w:rsidRPr="00F20604" w:rsidRDefault="00ED3778" w:rsidP="007603D2">
            <w:pPr>
              <w:rPr>
                <w:lang w:val="fr-FR"/>
              </w:rPr>
            </w:pPr>
          </w:p>
        </w:tc>
        <w:tc>
          <w:tcPr>
            <w:tcW w:w="280" w:type="dxa"/>
          </w:tcPr>
          <w:p w14:paraId="27904B2C" w14:textId="77777777" w:rsidR="00ED3778" w:rsidRPr="00F20604" w:rsidRDefault="00ED3778" w:rsidP="007603D2">
            <w:pPr>
              <w:rPr>
                <w:lang w:val="fr-FR"/>
              </w:rPr>
            </w:pPr>
          </w:p>
        </w:tc>
        <w:tc>
          <w:tcPr>
            <w:tcW w:w="280" w:type="dxa"/>
          </w:tcPr>
          <w:p w14:paraId="65A0A030" w14:textId="77777777" w:rsidR="00ED3778" w:rsidRPr="00F20604" w:rsidRDefault="00ED3778" w:rsidP="007603D2">
            <w:pPr>
              <w:rPr>
                <w:lang w:val="fr-FR"/>
              </w:rPr>
            </w:pPr>
          </w:p>
        </w:tc>
        <w:tc>
          <w:tcPr>
            <w:tcW w:w="385" w:type="dxa"/>
          </w:tcPr>
          <w:p w14:paraId="5E2E3D08" w14:textId="77777777" w:rsidR="00ED3778" w:rsidRPr="00F20604" w:rsidRDefault="00ED3778" w:rsidP="007603D2">
            <w:pPr>
              <w:rPr>
                <w:lang w:val="fr-FR"/>
              </w:rPr>
            </w:pPr>
          </w:p>
        </w:tc>
        <w:tc>
          <w:tcPr>
            <w:tcW w:w="385" w:type="dxa"/>
          </w:tcPr>
          <w:p w14:paraId="2EE855D1" w14:textId="77777777" w:rsidR="00ED3778" w:rsidRPr="00F20604" w:rsidRDefault="00ED3778" w:rsidP="007603D2">
            <w:pPr>
              <w:rPr>
                <w:lang w:val="fr-FR"/>
              </w:rPr>
            </w:pPr>
          </w:p>
        </w:tc>
        <w:tc>
          <w:tcPr>
            <w:tcW w:w="385" w:type="dxa"/>
          </w:tcPr>
          <w:p w14:paraId="2230FAB6" w14:textId="77777777" w:rsidR="00ED3778" w:rsidRPr="00F20604" w:rsidRDefault="00ED3778" w:rsidP="007603D2">
            <w:pPr>
              <w:rPr>
                <w:lang w:val="fr-FR"/>
              </w:rPr>
            </w:pPr>
          </w:p>
        </w:tc>
        <w:tc>
          <w:tcPr>
            <w:tcW w:w="385" w:type="dxa"/>
          </w:tcPr>
          <w:p w14:paraId="4C0ECC0B" w14:textId="77777777" w:rsidR="00ED3778" w:rsidRPr="00F20604" w:rsidRDefault="00ED3778" w:rsidP="007603D2">
            <w:pPr>
              <w:rPr>
                <w:lang w:val="fr-FR"/>
              </w:rPr>
            </w:pPr>
          </w:p>
        </w:tc>
        <w:tc>
          <w:tcPr>
            <w:tcW w:w="385" w:type="dxa"/>
          </w:tcPr>
          <w:p w14:paraId="6EB6971D" w14:textId="77777777" w:rsidR="00ED3778" w:rsidRPr="00F20604" w:rsidRDefault="00ED3778" w:rsidP="007603D2">
            <w:pPr>
              <w:rPr>
                <w:lang w:val="fr-FR"/>
              </w:rPr>
            </w:pPr>
          </w:p>
        </w:tc>
        <w:tc>
          <w:tcPr>
            <w:tcW w:w="374" w:type="dxa"/>
          </w:tcPr>
          <w:p w14:paraId="6DD01A8F" w14:textId="77777777" w:rsidR="00ED3778" w:rsidRPr="00F20604" w:rsidRDefault="00ED3778" w:rsidP="007603D2">
            <w:pPr>
              <w:rPr>
                <w:lang w:val="fr-FR"/>
              </w:rPr>
            </w:pPr>
          </w:p>
        </w:tc>
        <w:tc>
          <w:tcPr>
            <w:tcW w:w="4961" w:type="dxa"/>
          </w:tcPr>
          <w:p w14:paraId="6397D6DC" w14:textId="77777777" w:rsidR="00ED3778" w:rsidRPr="00F20604" w:rsidRDefault="00ED3778" w:rsidP="007603D2">
            <w:pPr>
              <w:rPr>
                <w:lang w:val="fr-FR"/>
              </w:rPr>
            </w:pPr>
          </w:p>
        </w:tc>
      </w:tr>
      <w:tr w:rsidR="00ED3778" w:rsidRPr="00F20604" w14:paraId="1AF3478B" w14:textId="77777777" w:rsidTr="007603D2">
        <w:tc>
          <w:tcPr>
            <w:tcW w:w="5637" w:type="dxa"/>
          </w:tcPr>
          <w:p w14:paraId="3E90EBEC"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BD57E1">
              <w:rPr>
                <w:szCs w:val="20"/>
                <w:lang w:val="fr"/>
              </w:rPr>
              <w:t xml:space="preserve">Déterminer si d'autres distributions </w:t>
            </w:r>
            <w:proofErr w:type="gramStart"/>
            <w:r w:rsidRPr="00BD57E1">
              <w:rPr>
                <w:szCs w:val="20"/>
                <w:lang w:val="fr"/>
              </w:rPr>
              <w:t>sont</w:t>
            </w:r>
            <w:proofErr w:type="gramEnd"/>
            <w:r w:rsidRPr="00BD57E1">
              <w:rPr>
                <w:szCs w:val="20"/>
                <w:lang w:val="fr"/>
              </w:rPr>
              <w:t xml:space="preserve"> nécessaires et si des changements doivent être apportés.</w:t>
            </w:r>
          </w:p>
        </w:tc>
        <w:tc>
          <w:tcPr>
            <w:tcW w:w="280" w:type="dxa"/>
          </w:tcPr>
          <w:p w14:paraId="58B7A51C" w14:textId="77777777" w:rsidR="00ED3778" w:rsidRPr="00F20604" w:rsidRDefault="00ED3778" w:rsidP="007603D2">
            <w:pPr>
              <w:rPr>
                <w:lang w:val="fr-FR"/>
              </w:rPr>
            </w:pPr>
          </w:p>
        </w:tc>
        <w:tc>
          <w:tcPr>
            <w:tcW w:w="280" w:type="dxa"/>
          </w:tcPr>
          <w:p w14:paraId="1845FDFD" w14:textId="77777777" w:rsidR="00ED3778" w:rsidRPr="00F20604" w:rsidRDefault="00ED3778" w:rsidP="007603D2">
            <w:pPr>
              <w:rPr>
                <w:lang w:val="fr-FR"/>
              </w:rPr>
            </w:pPr>
          </w:p>
        </w:tc>
        <w:tc>
          <w:tcPr>
            <w:tcW w:w="280" w:type="dxa"/>
          </w:tcPr>
          <w:p w14:paraId="502D8C14" w14:textId="77777777" w:rsidR="00ED3778" w:rsidRPr="00F20604" w:rsidRDefault="00ED3778" w:rsidP="007603D2">
            <w:pPr>
              <w:rPr>
                <w:lang w:val="fr-FR"/>
              </w:rPr>
            </w:pPr>
          </w:p>
        </w:tc>
        <w:tc>
          <w:tcPr>
            <w:tcW w:w="280" w:type="dxa"/>
          </w:tcPr>
          <w:p w14:paraId="7E63CBCE" w14:textId="77777777" w:rsidR="00ED3778" w:rsidRPr="00F20604" w:rsidRDefault="00ED3778" w:rsidP="007603D2">
            <w:pPr>
              <w:rPr>
                <w:lang w:val="fr-FR"/>
              </w:rPr>
            </w:pPr>
          </w:p>
        </w:tc>
        <w:tc>
          <w:tcPr>
            <w:tcW w:w="280" w:type="dxa"/>
          </w:tcPr>
          <w:p w14:paraId="558E974B" w14:textId="77777777" w:rsidR="00ED3778" w:rsidRPr="00F20604" w:rsidRDefault="00ED3778" w:rsidP="007603D2">
            <w:pPr>
              <w:rPr>
                <w:lang w:val="fr-FR"/>
              </w:rPr>
            </w:pPr>
          </w:p>
        </w:tc>
        <w:tc>
          <w:tcPr>
            <w:tcW w:w="280" w:type="dxa"/>
          </w:tcPr>
          <w:p w14:paraId="5A4F0305" w14:textId="77777777" w:rsidR="00ED3778" w:rsidRPr="00F20604" w:rsidRDefault="00ED3778" w:rsidP="007603D2">
            <w:pPr>
              <w:rPr>
                <w:lang w:val="fr-FR"/>
              </w:rPr>
            </w:pPr>
          </w:p>
        </w:tc>
        <w:tc>
          <w:tcPr>
            <w:tcW w:w="280" w:type="dxa"/>
          </w:tcPr>
          <w:p w14:paraId="2433AA70" w14:textId="77777777" w:rsidR="00ED3778" w:rsidRPr="00F20604" w:rsidRDefault="00ED3778" w:rsidP="007603D2">
            <w:pPr>
              <w:rPr>
                <w:lang w:val="fr-FR"/>
              </w:rPr>
            </w:pPr>
          </w:p>
        </w:tc>
        <w:tc>
          <w:tcPr>
            <w:tcW w:w="280" w:type="dxa"/>
          </w:tcPr>
          <w:p w14:paraId="6D1E596F" w14:textId="77777777" w:rsidR="00ED3778" w:rsidRPr="00F20604" w:rsidRDefault="00ED3778" w:rsidP="007603D2">
            <w:pPr>
              <w:rPr>
                <w:lang w:val="fr-FR"/>
              </w:rPr>
            </w:pPr>
          </w:p>
        </w:tc>
        <w:tc>
          <w:tcPr>
            <w:tcW w:w="280" w:type="dxa"/>
          </w:tcPr>
          <w:p w14:paraId="4059F3DB" w14:textId="77777777" w:rsidR="00ED3778" w:rsidRPr="00F20604" w:rsidRDefault="00ED3778" w:rsidP="007603D2">
            <w:pPr>
              <w:rPr>
                <w:lang w:val="fr-FR"/>
              </w:rPr>
            </w:pPr>
          </w:p>
        </w:tc>
        <w:tc>
          <w:tcPr>
            <w:tcW w:w="385" w:type="dxa"/>
          </w:tcPr>
          <w:p w14:paraId="55ECEE33" w14:textId="77777777" w:rsidR="00ED3778" w:rsidRPr="00F20604" w:rsidRDefault="00ED3778" w:rsidP="007603D2">
            <w:pPr>
              <w:rPr>
                <w:lang w:val="fr-FR"/>
              </w:rPr>
            </w:pPr>
          </w:p>
        </w:tc>
        <w:tc>
          <w:tcPr>
            <w:tcW w:w="385" w:type="dxa"/>
          </w:tcPr>
          <w:p w14:paraId="7D7B0BF7" w14:textId="77777777" w:rsidR="00ED3778" w:rsidRPr="00F20604" w:rsidRDefault="00ED3778" w:rsidP="007603D2">
            <w:pPr>
              <w:rPr>
                <w:lang w:val="fr-FR"/>
              </w:rPr>
            </w:pPr>
          </w:p>
        </w:tc>
        <w:tc>
          <w:tcPr>
            <w:tcW w:w="385" w:type="dxa"/>
          </w:tcPr>
          <w:p w14:paraId="74870314" w14:textId="77777777" w:rsidR="00ED3778" w:rsidRPr="00F20604" w:rsidRDefault="00ED3778" w:rsidP="007603D2">
            <w:pPr>
              <w:rPr>
                <w:lang w:val="fr-FR"/>
              </w:rPr>
            </w:pPr>
          </w:p>
        </w:tc>
        <w:tc>
          <w:tcPr>
            <w:tcW w:w="385" w:type="dxa"/>
          </w:tcPr>
          <w:p w14:paraId="7A8E1C4F" w14:textId="77777777" w:rsidR="00ED3778" w:rsidRPr="00F20604" w:rsidRDefault="00ED3778" w:rsidP="007603D2">
            <w:pPr>
              <w:rPr>
                <w:lang w:val="fr-FR"/>
              </w:rPr>
            </w:pPr>
          </w:p>
        </w:tc>
        <w:tc>
          <w:tcPr>
            <w:tcW w:w="385" w:type="dxa"/>
          </w:tcPr>
          <w:p w14:paraId="38E10141" w14:textId="77777777" w:rsidR="00ED3778" w:rsidRPr="00F20604" w:rsidRDefault="00ED3778" w:rsidP="007603D2">
            <w:pPr>
              <w:rPr>
                <w:lang w:val="fr-FR"/>
              </w:rPr>
            </w:pPr>
          </w:p>
        </w:tc>
        <w:tc>
          <w:tcPr>
            <w:tcW w:w="374" w:type="dxa"/>
          </w:tcPr>
          <w:p w14:paraId="2AF9EC83" w14:textId="77777777" w:rsidR="00ED3778" w:rsidRPr="00F20604" w:rsidRDefault="00ED3778" w:rsidP="007603D2">
            <w:pPr>
              <w:rPr>
                <w:lang w:val="fr-FR"/>
              </w:rPr>
            </w:pPr>
          </w:p>
        </w:tc>
        <w:tc>
          <w:tcPr>
            <w:tcW w:w="4961" w:type="dxa"/>
          </w:tcPr>
          <w:p w14:paraId="50F32585" w14:textId="77777777" w:rsidR="00ED3778" w:rsidRPr="00F20604" w:rsidRDefault="00ED3778" w:rsidP="007603D2">
            <w:pPr>
              <w:rPr>
                <w:lang w:val="fr-FR"/>
              </w:rPr>
            </w:pPr>
          </w:p>
        </w:tc>
      </w:tr>
      <w:tr w:rsidR="00ED3778" w:rsidRPr="00F20604" w14:paraId="3AC9B810" w14:textId="77777777" w:rsidTr="007603D2">
        <w:tc>
          <w:tcPr>
            <w:tcW w:w="5637" w:type="dxa"/>
          </w:tcPr>
          <w:p w14:paraId="020C6C60" w14:textId="77777777" w:rsidR="00ED3778" w:rsidRPr="00F20604" w:rsidRDefault="00ED3778" w:rsidP="007603D2">
            <w:pPr>
              <w:rPr>
                <w:rFonts w:ascii="Arial" w:hAnsi="Arial" w:cs="Arial"/>
                <w:szCs w:val="20"/>
                <w:lang w:val="fr-FR"/>
              </w:rPr>
            </w:pPr>
            <w:r w:rsidRPr="00BD57E1">
              <w:rPr>
                <w:szCs w:val="20"/>
                <w:lang w:val="fr"/>
              </w:rPr>
              <w:t>Surveiller l'utilisation des trousses d'hygiène et des produits de traitement de l'eau et la satisfaction des utilisateurs au moyen d'enquêtes auprès des ménages et de tests de qualité de l'eau des ménages.</w:t>
            </w:r>
          </w:p>
        </w:tc>
        <w:tc>
          <w:tcPr>
            <w:tcW w:w="280" w:type="dxa"/>
          </w:tcPr>
          <w:p w14:paraId="31A6604A" w14:textId="77777777" w:rsidR="00ED3778" w:rsidRPr="00F20604" w:rsidRDefault="00ED3778" w:rsidP="007603D2">
            <w:pPr>
              <w:rPr>
                <w:lang w:val="fr-FR"/>
              </w:rPr>
            </w:pPr>
          </w:p>
        </w:tc>
        <w:tc>
          <w:tcPr>
            <w:tcW w:w="280" w:type="dxa"/>
          </w:tcPr>
          <w:p w14:paraId="56C8C050" w14:textId="77777777" w:rsidR="00ED3778" w:rsidRPr="00F20604" w:rsidRDefault="00ED3778" w:rsidP="007603D2">
            <w:pPr>
              <w:rPr>
                <w:lang w:val="fr-FR"/>
              </w:rPr>
            </w:pPr>
          </w:p>
        </w:tc>
        <w:tc>
          <w:tcPr>
            <w:tcW w:w="280" w:type="dxa"/>
          </w:tcPr>
          <w:p w14:paraId="6E86AE34" w14:textId="77777777" w:rsidR="00ED3778" w:rsidRPr="00F20604" w:rsidRDefault="00ED3778" w:rsidP="007603D2">
            <w:pPr>
              <w:rPr>
                <w:lang w:val="fr-FR"/>
              </w:rPr>
            </w:pPr>
          </w:p>
        </w:tc>
        <w:tc>
          <w:tcPr>
            <w:tcW w:w="280" w:type="dxa"/>
          </w:tcPr>
          <w:p w14:paraId="3FD5E55F" w14:textId="77777777" w:rsidR="00ED3778" w:rsidRPr="00F20604" w:rsidRDefault="00ED3778" w:rsidP="007603D2">
            <w:pPr>
              <w:rPr>
                <w:lang w:val="fr-FR"/>
              </w:rPr>
            </w:pPr>
          </w:p>
        </w:tc>
        <w:tc>
          <w:tcPr>
            <w:tcW w:w="280" w:type="dxa"/>
          </w:tcPr>
          <w:p w14:paraId="0BCD3752" w14:textId="77777777" w:rsidR="00ED3778" w:rsidRPr="00F20604" w:rsidRDefault="00ED3778" w:rsidP="007603D2">
            <w:pPr>
              <w:rPr>
                <w:lang w:val="fr-FR"/>
              </w:rPr>
            </w:pPr>
          </w:p>
        </w:tc>
        <w:tc>
          <w:tcPr>
            <w:tcW w:w="280" w:type="dxa"/>
          </w:tcPr>
          <w:p w14:paraId="5ACFF50B" w14:textId="77777777" w:rsidR="00ED3778" w:rsidRPr="00F20604" w:rsidRDefault="00ED3778" w:rsidP="007603D2">
            <w:pPr>
              <w:rPr>
                <w:lang w:val="fr-FR"/>
              </w:rPr>
            </w:pPr>
          </w:p>
        </w:tc>
        <w:tc>
          <w:tcPr>
            <w:tcW w:w="280" w:type="dxa"/>
          </w:tcPr>
          <w:p w14:paraId="76F87FEF" w14:textId="77777777" w:rsidR="00ED3778" w:rsidRPr="00F20604" w:rsidRDefault="00ED3778" w:rsidP="007603D2">
            <w:pPr>
              <w:rPr>
                <w:lang w:val="fr-FR"/>
              </w:rPr>
            </w:pPr>
          </w:p>
        </w:tc>
        <w:tc>
          <w:tcPr>
            <w:tcW w:w="280" w:type="dxa"/>
          </w:tcPr>
          <w:p w14:paraId="3650E4F8" w14:textId="77777777" w:rsidR="00ED3778" w:rsidRPr="00F20604" w:rsidRDefault="00ED3778" w:rsidP="007603D2">
            <w:pPr>
              <w:rPr>
                <w:lang w:val="fr-FR"/>
              </w:rPr>
            </w:pPr>
          </w:p>
        </w:tc>
        <w:tc>
          <w:tcPr>
            <w:tcW w:w="280" w:type="dxa"/>
          </w:tcPr>
          <w:p w14:paraId="586CBC5C" w14:textId="77777777" w:rsidR="00ED3778" w:rsidRPr="00F20604" w:rsidRDefault="00ED3778" w:rsidP="007603D2">
            <w:pPr>
              <w:rPr>
                <w:lang w:val="fr-FR"/>
              </w:rPr>
            </w:pPr>
          </w:p>
        </w:tc>
        <w:tc>
          <w:tcPr>
            <w:tcW w:w="385" w:type="dxa"/>
          </w:tcPr>
          <w:p w14:paraId="5E82ED16" w14:textId="77777777" w:rsidR="00ED3778" w:rsidRPr="00F20604" w:rsidRDefault="00ED3778" w:rsidP="007603D2">
            <w:pPr>
              <w:rPr>
                <w:lang w:val="fr-FR"/>
              </w:rPr>
            </w:pPr>
          </w:p>
        </w:tc>
        <w:tc>
          <w:tcPr>
            <w:tcW w:w="385" w:type="dxa"/>
          </w:tcPr>
          <w:p w14:paraId="5FCE52C3" w14:textId="77777777" w:rsidR="00ED3778" w:rsidRPr="00F20604" w:rsidRDefault="00ED3778" w:rsidP="007603D2">
            <w:pPr>
              <w:rPr>
                <w:lang w:val="fr-FR"/>
              </w:rPr>
            </w:pPr>
          </w:p>
        </w:tc>
        <w:tc>
          <w:tcPr>
            <w:tcW w:w="385" w:type="dxa"/>
          </w:tcPr>
          <w:p w14:paraId="0949E0A7" w14:textId="77777777" w:rsidR="00ED3778" w:rsidRPr="00F20604" w:rsidRDefault="00ED3778" w:rsidP="007603D2">
            <w:pPr>
              <w:rPr>
                <w:lang w:val="fr-FR"/>
              </w:rPr>
            </w:pPr>
          </w:p>
        </w:tc>
        <w:tc>
          <w:tcPr>
            <w:tcW w:w="385" w:type="dxa"/>
          </w:tcPr>
          <w:p w14:paraId="723C2A07" w14:textId="77777777" w:rsidR="00ED3778" w:rsidRPr="00F20604" w:rsidRDefault="00ED3778" w:rsidP="007603D2">
            <w:pPr>
              <w:rPr>
                <w:lang w:val="fr-FR"/>
              </w:rPr>
            </w:pPr>
          </w:p>
        </w:tc>
        <w:tc>
          <w:tcPr>
            <w:tcW w:w="385" w:type="dxa"/>
          </w:tcPr>
          <w:p w14:paraId="092533B3" w14:textId="77777777" w:rsidR="00ED3778" w:rsidRPr="00F20604" w:rsidRDefault="00ED3778" w:rsidP="007603D2">
            <w:pPr>
              <w:rPr>
                <w:lang w:val="fr-FR"/>
              </w:rPr>
            </w:pPr>
          </w:p>
        </w:tc>
        <w:tc>
          <w:tcPr>
            <w:tcW w:w="374" w:type="dxa"/>
          </w:tcPr>
          <w:p w14:paraId="733D15E4" w14:textId="77777777" w:rsidR="00ED3778" w:rsidRPr="00F20604" w:rsidRDefault="00ED3778" w:rsidP="007603D2">
            <w:pPr>
              <w:rPr>
                <w:lang w:val="fr-FR"/>
              </w:rPr>
            </w:pPr>
          </w:p>
        </w:tc>
        <w:tc>
          <w:tcPr>
            <w:tcW w:w="4961" w:type="dxa"/>
          </w:tcPr>
          <w:p w14:paraId="097DD10E" w14:textId="77777777" w:rsidR="00ED3778" w:rsidRPr="00F20604" w:rsidRDefault="00ED3778" w:rsidP="007603D2">
            <w:pPr>
              <w:rPr>
                <w:lang w:val="fr-FR"/>
              </w:rPr>
            </w:pPr>
          </w:p>
        </w:tc>
      </w:tr>
      <w:tr w:rsidR="00ED3778" w:rsidRPr="00F20604" w14:paraId="60C8613D" w14:textId="77777777" w:rsidTr="007603D2">
        <w:tc>
          <w:tcPr>
            <w:tcW w:w="5637" w:type="dxa"/>
          </w:tcPr>
          <w:p w14:paraId="67A71D92" w14:textId="77777777" w:rsidR="00ED3778" w:rsidRPr="00F20604" w:rsidRDefault="00ED3778" w:rsidP="007603D2">
            <w:pPr>
              <w:rPr>
                <w:lang w:val="fr-FR"/>
              </w:rPr>
            </w:pPr>
          </w:p>
        </w:tc>
        <w:tc>
          <w:tcPr>
            <w:tcW w:w="280" w:type="dxa"/>
          </w:tcPr>
          <w:p w14:paraId="11264920" w14:textId="77777777" w:rsidR="00ED3778" w:rsidRPr="00F20604" w:rsidRDefault="00ED3778" w:rsidP="007603D2">
            <w:pPr>
              <w:rPr>
                <w:lang w:val="fr-FR"/>
              </w:rPr>
            </w:pPr>
          </w:p>
        </w:tc>
        <w:tc>
          <w:tcPr>
            <w:tcW w:w="280" w:type="dxa"/>
          </w:tcPr>
          <w:p w14:paraId="04D0175C" w14:textId="77777777" w:rsidR="00ED3778" w:rsidRPr="00F20604" w:rsidRDefault="00ED3778" w:rsidP="007603D2">
            <w:pPr>
              <w:rPr>
                <w:lang w:val="fr-FR"/>
              </w:rPr>
            </w:pPr>
          </w:p>
        </w:tc>
        <w:tc>
          <w:tcPr>
            <w:tcW w:w="280" w:type="dxa"/>
          </w:tcPr>
          <w:p w14:paraId="3E1CE9E1" w14:textId="77777777" w:rsidR="00ED3778" w:rsidRPr="00F20604" w:rsidRDefault="00ED3778" w:rsidP="007603D2">
            <w:pPr>
              <w:rPr>
                <w:lang w:val="fr-FR"/>
              </w:rPr>
            </w:pPr>
          </w:p>
        </w:tc>
        <w:tc>
          <w:tcPr>
            <w:tcW w:w="280" w:type="dxa"/>
          </w:tcPr>
          <w:p w14:paraId="7645452F" w14:textId="77777777" w:rsidR="00ED3778" w:rsidRPr="00F20604" w:rsidRDefault="00ED3778" w:rsidP="007603D2">
            <w:pPr>
              <w:rPr>
                <w:lang w:val="fr-FR"/>
              </w:rPr>
            </w:pPr>
          </w:p>
        </w:tc>
        <w:tc>
          <w:tcPr>
            <w:tcW w:w="280" w:type="dxa"/>
          </w:tcPr>
          <w:p w14:paraId="5A7C2438" w14:textId="77777777" w:rsidR="00ED3778" w:rsidRPr="00F20604" w:rsidRDefault="00ED3778" w:rsidP="007603D2">
            <w:pPr>
              <w:rPr>
                <w:lang w:val="fr-FR"/>
              </w:rPr>
            </w:pPr>
          </w:p>
        </w:tc>
        <w:tc>
          <w:tcPr>
            <w:tcW w:w="280" w:type="dxa"/>
          </w:tcPr>
          <w:p w14:paraId="678653D4" w14:textId="77777777" w:rsidR="00ED3778" w:rsidRPr="00F20604" w:rsidRDefault="00ED3778" w:rsidP="007603D2">
            <w:pPr>
              <w:rPr>
                <w:lang w:val="fr-FR"/>
              </w:rPr>
            </w:pPr>
          </w:p>
        </w:tc>
        <w:tc>
          <w:tcPr>
            <w:tcW w:w="280" w:type="dxa"/>
          </w:tcPr>
          <w:p w14:paraId="274AE3E7" w14:textId="77777777" w:rsidR="00ED3778" w:rsidRPr="00F20604" w:rsidRDefault="00ED3778" w:rsidP="007603D2">
            <w:pPr>
              <w:rPr>
                <w:lang w:val="fr-FR"/>
              </w:rPr>
            </w:pPr>
          </w:p>
        </w:tc>
        <w:tc>
          <w:tcPr>
            <w:tcW w:w="280" w:type="dxa"/>
          </w:tcPr>
          <w:p w14:paraId="7F15E05E" w14:textId="77777777" w:rsidR="00ED3778" w:rsidRPr="00F20604" w:rsidRDefault="00ED3778" w:rsidP="007603D2">
            <w:pPr>
              <w:rPr>
                <w:lang w:val="fr-FR"/>
              </w:rPr>
            </w:pPr>
          </w:p>
        </w:tc>
        <w:tc>
          <w:tcPr>
            <w:tcW w:w="280" w:type="dxa"/>
          </w:tcPr>
          <w:p w14:paraId="054D72FC" w14:textId="77777777" w:rsidR="00ED3778" w:rsidRPr="00F20604" w:rsidRDefault="00ED3778" w:rsidP="007603D2">
            <w:pPr>
              <w:rPr>
                <w:lang w:val="fr-FR"/>
              </w:rPr>
            </w:pPr>
          </w:p>
        </w:tc>
        <w:tc>
          <w:tcPr>
            <w:tcW w:w="385" w:type="dxa"/>
          </w:tcPr>
          <w:p w14:paraId="0740D257" w14:textId="77777777" w:rsidR="00ED3778" w:rsidRPr="00F20604" w:rsidRDefault="00ED3778" w:rsidP="007603D2">
            <w:pPr>
              <w:rPr>
                <w:lang w:val="fr-FR"/>
              </w:rPr>
            </w:pPr>
          </w:p>
        </w:tc>
        <w:tc>
          <w:tcPr>
            <w:tcW w:w="385" w:type="dxa"/>
          </w:tcPr>
          <w:p w14:paraId="5CD20E33" w14:textId="77777777" w:rsidR="00ED3778" w:rsidRPr="00F20604" w:rsidRDefault="00ED3778" w:rsidP="007603D2">
            <w:pPr>
              <w:rPr>
                <w:lang w:val="fr-FR"/>
              </w:rPr>
            </w:pPr>
          </w:p>
        </w:tc>
        <w:tc>
          <w:tcPr>
            <w:tcW w:w="385" w:type="dxa"/>
          </w:tcPr>
          <w:p w14:paraId="01779605" w14:textId="77777777" w:rsidR="00ED3778" w:rsidRPr="00F20604" w:rsidRDefault="00ED3778" w:rsidP="007603D2">
            <w:pPr>
              <w:rPr>
                <w:lang w:val="fr-FR"/>
              </w:rPr>
            </w:pPr>
          </w:p>
        </w:tc>
        <w:tc>
          <w:tcPr>
            <w:tcW w:w="385" w:type="dxa"/>
          </w:tcPr>
          <w:p w14:paraId="63C2E8F9" w14:textId="77777777" w:rsidR="00ED3778" w:rsidRPr="00F20604" w:rsidRDefault="00ED3778" w:rsidP="007603D2">
            <w:pPr>
              <w:rPr>
                <w:lang w:val="fr-FR"/>
              </w:rPr>
            </w:pPr>
          </w:p>
        </w:tc>
        <w:tc>
          <w:tcPr>
            <w:tcW w:w="385" w:type="dxa"/>
          </w:tcPr>
          <w:p w14:paraId="47708A46" w14:textId="77777777" w:rsidR="00ED3778" w:rsidRPr="00F20604" w:rsidRDefault="00ED3778" w:rsidP="007603D2">
            <w:pPr>
              <w:rPr>
                <w:lang w:val="fr-FR"/>
              </w:rPr>
            </w:pPr>
          </w:p>
        </w:tc>
        <w:tc>
          <w:tcPr>
            <w:tcW w:w="374" w:type="dxa"/>
          </w:tcPr>
          <w:p w14:paraId="4375815C" w14:textId="77777777" w:rsidR="00ED3778" w:rsidRPr="00F20604" w:rsidRDefault="00ED3778" w:rsidP="007603D2">
            <w:pPr>
              <w:rPr>
                <w:lang w:val="fr-FR"/>
              </w:rPr>
            </w:pPr>
          </w:p>
        </w:tc>
        <w:tc>
          <w:tcPr>
            <w:tcW w:w="4961" w:type="dxa"/>
          </w:tcPr>
          <w:p w14:paraId="0DF08FC6" w14:textId="77777777" w:rsidR="00ED3778" w:rsidRPr="00F20604" w:rsidRDefault="00ED3778" w:rsidP="007603D2">
            <w:pPr>
              <w:rPr>
                <w:lang w:val="fr-FR"/>
              </w:rPr>
            </w:pPr>
          </w:p>
        </w:tc>
      </w:tr>
      <w:tr w:rsidR="00ED3778" w14:paraId="13361FC9" w14:textId="77777777" w:rsidTr="007603D2">
        <w:trPr>
          <w:trHeight w:val="530"/>
        </w:trPr>
        <w:tc>
          <w:tcPr>
            <w:tcW w:w="15417" w:type="dxa"/>
            <w:gridSpan w:val="17"/>
          </w:tcPr>
          <w:p w14:paraId="024757DA" w14:textId="77777777" w:rsidR="00ED3778" w:rsidRPr="008D2C85" w:rsidRDefault="00ED3778" w:rsidP="007603D2">
            <w:pPr>
              <w:rPr>
                <w:rFonts w:ascii="Arial" w:hAnsi="Arial" w:cs="Arial"/>
                <w:b/>
                <w:szCs w:val="20"/>
              </w:rPr>
            </w:pPr>
            <w:r>
              <w:rPr>
                <w:b/>
                <w:szCs w:val="20"/>
                <w:lang w:val="fr"/>
              </w:rPr>
              <w:t>Sortie 1.6</w:t>
            </w:r>
          </w:p>
          <w:p w14:paraId="0601EEE3" w14:textId="77777777" w:rsidR="00ED3778" w:rsidRDefault="00ED3778" w:rsidP="007603D2"/>
        </w:tc>
      </w:tr>
      <w:tr w:rsidR="00ED3778" w:rsidRPr="004770B2" w14:paraId="4D26AA64" w14:textId="77777777" w:rsidTr="007603D2">
        <w:tc>
          <w:tcPr>
            <w:tcW w:w="5637" w:type="dxa"/>
            <w:shd w:val="clear" w:color="auto" w:fill="E7E6E6" w:themeFill="background2"/>
          </w:tcPr>
          <w:p w14:paraId="1E6E17A9" w14:textId="77777777" w:rsidR="00ED3778" w:rsidRPr="008D2C85" w:rsidRDefault="00ED3778" w:rsidP="007603D2">
            <w:pPr>
              <w:rPr>
                <w:rFonts w:ascii="Arial" w:hAnsi="Arial" w:cs="Arial"/>
                <w:szCs w:val="20"/>
              </w:rPr>
            </w:pPr>
            <w:r w:rsidRPr="008D2C85">
              <w:rPr>
                <w:szCs w:val="20"/>
                <w:lang w:val="fr"/>
              </w:rPr>
              <w:t xml:space="preserve">Activités prévues </w:t>
            </w:r>
            <w:r>
              <w:rPr>
                <w:szCs w:val="20"/>
                <w:lang w:val="fr"/>
              </w:rPr>
              <w:t>Semaine</w:t>
            </w:r>
            <w:r>
              <w:rPr>
                <w:lang w:val="fr"/>
              </w:rPr>
              <w:t xml:space="preserve"> </w:t>
            </w:r>
            <w:r>
              <w:rPr>
                <w:szCs w:val="20"/>
                <w:lang w:val="fr"/>
              </w:rPr>
              <w:t xml:space="preserve"> / Mois</w:t>
            </w:r>
          </w:p>
        </w:tc>
        <w:tc>
          <w:tcPr>
            <w:tcW w:w="280" w:type="dxa"/>
            <w:shd w:val="clear" w:color="auto" w:fill="E7E6E6" w:themeFill="background2"/>
          </w:tcPr>
          <w:p w14:paraId="008E7B16"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7514BE2A"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37D0382C"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4A07D4C3"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297A2272"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4D882E94"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7C6FC252"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667ECCD5"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2984E9C3"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6B08A445"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4592E161"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2EDD18E3"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73107D5A"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5AA5CB12"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256C689A"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4AF5A779"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14:paraId="33ACE68A" w14:textId="77777777" w:rsidTr="007603D2">
        <w:tc>
          <w:tcPr>
            <w:tcW w:w="5637" w:type="dxa"/>
          </w:tcPr>
          <w:p w14:paraId="5F63AB92" w14:textId="77777777" w:rsidR="00ED3778" w:rsidRDefault="00ED3778" w:rsidP="007603D2"/>
        </w:tc>
        <w:tc>
          <w:tcPr>
            <w:tcW w:w="280" w:type="dxa"/>
          </w:tcPr>
          <w:p w14:paraId="0DB9F9CD" w14:textId="77777777" w:rsidR="00ED3778" w:rsidRDefault="00ED3778" w:rsidP="007603D2"/>
        </w:tc>
        <w:tc>
          <w:tcPr>
            <w:tcW w:w="280" w:type="dxa"/>
          </w:tcPr>
          <w:p w14:paraId="32B0E752" w14:textId="77777777" w:rsidR="00ED3778" w:rsidRDefault="00ED3778" w:rsidP="007603D2"/>
        </w:tc>
        <w:tc>
          <w:tcPr>
            <w:tcW w:w="280" w:type="dxa"/>
          </w:tcPr>
          <w:p w14:paraId="47A6F0F5" w14:textId="77777777" w:rsidR="00ED3778" w:rsidRDefault="00ED3778" w:rsidP="007603D2"/>
        </w:tc>
        <w:tc>
          <w:tcPr>
            <w:tcW w:w="280" w:type="dxa"/>
          </w:tcPr>
          <w:p w14:paraId="6A76BB5F" w14:textId="77777777" w:rsidR="00ED3778" w:rsidRDefault="00ED3778" w:rsidP="007603D2"/>
        </w:tc>
        <w:tc>
          <w:tcPr>
            <w:tcW w:w="280" w:type="dxa"/>
          </w:tcPr>
          <w:p w14:paraId="67FF1994" w14:textId="77777777" w:rsidR="00ED3778" w:rsidRDefault="00ED3778" w:rsidP="007603D2"/>
        </w:tc>
        <w:tc>
          <w:tcPr>
            <w:tcW w:w="280" w:type="dxa"/>
          </w:tcPr>
          <w:p w14:paraId="40853C73" w14:textId="77777777" w:rsidR="00ED3778" w:rsidRDefault="00ED3778" w:rsidP="007603D2"/>
        </w:tc>
        <w:tc>
          <w:tcPr>
            <w:tcW w:w="280" w:type="dxa"/>
          </w:tcPr>
          <w:p w14:paraId="526CE104" w14:textId="77777777" w:rsidR="00ED3778" w:rsidRDefault="00ED3778" w:rsidP="007603D2"/>
        </w:tc>
        <w:tc>
          <w:tcPr>
            <w:tcW w:w="280" w:type="dxa"/>
          </w:tcPr>
          <w:p w14:paraId="36013D1B" w14:textId="77777777" w:rsidR="00ED3778" w:rsidRDefault="00ED3778" w:rsidP="007603D2"/>
        </w:tc>
        <w:tc>
          <w:tcPr>
            <w:tcW w:w="280" w:type="dxa"/>
          </w:tcPr>
          <w:p w14:paraId="689208CD" w14:textId="77777777" w:rsidR="00ED3778" w:rsidRDefault="00ED3778" w:rsidP="007603D2"/>
        </w:tc>
        <w:tc>
          <w:tcPr>
            <w:tcW w:w="385" w:type="dxa"/>
          </w:tcPr>
          <w:p w14:paraId="45689210" w14:textId="77777777" w:rsidR="00ED3778" w:rsidRDefault="00ED3778" w:rsidP="007603D2"/>
        </w:tc>
        <w:tc>
          <w:tcPr>
            <w:tcW w:w="385" w:type="dxa"/>
          </w:tcPr>
          <w:p w14:paraId="57B857BD" w14:textId="77777777" w:rsidR="00ED3778" w:rsidRDefault="00ED3778" w:rsidP="007603D2"/>
        </w:tc>
        <w:tc>
          <w:tcPr>
            <w:tcW w:w="385" w:type="dxa"/>
          </w:tcPr>
          <w:p w14:paraId="560AC507" w14:textId="77777777" w:rsidR="00ED3778" w:rsidRDefault="00ED3778" w:rsidP="007603D2"/>
        </w:tc>
        <w:tc>
          <w:tcPr>
            <w:tcW w:w="385" w:type="dxa"/>
          </w:tcPr>
          <w:p w14:paraId="76356F70" w14:textId="77777777" w:rsidR="00ED3778" w:rsidRDefault="00ED3778" w:rsidP="007603D2"/>
        </w:tc>
        <w:tc>
          <w:tcPr>
            <w:tcW w:w="385" w:type="dxa"/>
          </w:tcPr>
          <w:p w14:paraId="7B0109FB" w14:textId="77777777" w:rsidR="00ED3778" w:rsidRDefault="00ED3778" w:rsidP="007603D2"/>
        </w:tc>
        <w:tc>
          <w:tcPr>
            <w:tcW w:w="374" w:type="dxa"/>
          </w:tcPr>
          <w:p w14:paraId="71E8CA68" w14:textId="77777777" w:rsidR="00ED3778" w:rsidRDefault="00ED3778" w:rsidP="007603D2"/>
        </w:tc>
        <w:tc>
          <w:tcPr>
            <w:tcW w:w="4961" w:type="dxa"/>
          </w:tcPr>
          <w:p w14:paraId="0AA9EB19" w14:textId="77777777" w:rsidR="00ED3778" w:rsidRDefault="00ED3778" w:rsidP="007603D2"/>
        </w:tc>
      </w:tr>
      <w:tr w:rsidR="00ED3778" w14:paraId="618F7702" w14:textId="77777777" w:rsidTr="007603D2">
        <w:tc>
          <w:tcPr>
            <w:tcW w:w="5637" w:type="dxa"/>
          </w:tcPr>
          <w:p w14:paraId="0B15086A" w14:textId="77777777" w:rsidR="00ED3778" w:rsidRDefault="00ED3778" w:rsidP="007603D2"/>
        </w:tc>
        <w:tc>
          <w:tcPr>
            <w:tcW w:w="280" w:type="dxa"/>
          </w:tcPr>
          <w:p w14:paraId="40F07A8A" w14:textId="77777777" w:rsidR="00ED3778" w:rsidRDefault="00ED3778" w:rsidP="007603D2"/>
        </w:tc>
        <w:tc>
          <w:tcPr>
            <w:tcW w:w="280" w:type="dxa"/>
          </w:tcPr>
          <w:p w14:paraId="6499C42A" w14:textId="77777777" w:rsidR="00ED3778" w:rsidRDefault="00ED3778" w:rsidP="007603D2"/>
        </w:tc>
        <w:tc>
          <w:tcPr>
            <w:tcW w:w="280" w:type="dxa"/>
          </w:tcPr>
          <w:p w14:paraId="7A077CC2" w14:textId="77777777" w:rsidR="00ED3778" w:rsidRDefault="00ED3778" w:rsidP="007603D2"/>
        </w:tc>
        <w:tc>
          <w:tcPr>
            <w:tcW w:w="280" w:type="dxa"/>
          </w:tcPr>
          <w:p w14:paraId="0C4A2833" w14:textId="77777777" w:rsidR="00ED3778" w:rsidRDefault="00ED3778" w:rsidP="007603D2"/>
        </w:tc>
        <w:tc>
          <w:tcPr>
            <w:tcW w:w="280" w:type="dxa"/>
          </w:tcPr>
          <w:p w14:paraId="13F4DA9C" w14:textId="77777777" w:rsidR="00ED3778" w:rsidRDefault="00ED3778" w:rsidP="007603D2"/>
        </w:tc>
        <w:tc>
          <w:tcPr>
            <w:tcW w:w="280" w:type="dxa"/>
          </w:tcPr>
          <w:p w14:paraId="33736159" w14:textId="77777777" w:rsidR="00ED3778" w:rsidRDefault="00ED3778" w:rsidP="007603D2"/>
        </w:tc>
        <w:tc>
          <w:tcPr>
            <w:tcW w:w="280" w:type="dxa"/>
          </w:tcPr>
          <w:p w14:paraId="6C6A6287" w14:textId="77777777" w:rsidR="00ED3778" w:rsidRDefault="00ED3778" w:rsidP="007603D2"/>
        </w:tc>
        <w:tc>
          <w:tcPr>
            <w:tcW w:w="280" w:type="dxa"/>
          </w:tcPr>
          <w:p w14:paraId="4852D505" w14:textId="77777777" w:rsidR="00ED3778" w:rsidRDefault="00ED3778" w:rsidP="007603D2"/>
        </w:tc>
        <w:tc>
          <w:tcPr>
            <w:tcW w:w="280" w:type="dxa"/>
          </w:tcPr>
          <w:p w14:paraId="2CC303F3" w14:textId="77777777" w:rsidR="00ED3778" w:rsidRDefault="00ED3778" w:rsidP="007603D2"/>
        </w:tc>
        <w:tc>
          <w:tcPr>
            <w:tcW w:w="385" w:type="dxa"/>
          </w:tcPr>
          <w:p w14:paraId="507B40AA" w14:textId="77777777" w:rsidR="00ED3778" w:rsidRDefault="00ED3778" w:rsidP="007603D2"/>
        </w:tc>
        <w:tc>
          <w:tcPr>
            <w:tcW w:w="385" w:type="dxa"/>
          </w:tcPr>
          <w:p w14:paraId="236CAD39" w14:textId="77777777" w:rsidR="00ED3778" w:rsidRDefault="00ED3778" w:rsidP="007603D2"/>
        </w:tc>
        <w:tc>
          <w:tcPr>
            <w:tcW w:w="385" w:type="dxa"/>
          </w:tcPr>
          <w:p w14:paraId="1B3E3A07" w14:textId="77777777" w:rsidR="00ED3778" w:rsidRDefault="00ED3778" w:rsidP="007603D2"/>
        </w:tc>
        <w:tc>
          <w:tcPr>
            <w:tcW w:w="385" w:type="dxa"/>
          </w:tcPr>
          <w:p w14:paraId="3D44DB9C" w14:textId="77777777" w:rsidR="00ED3778" w:rsidRDefault="00ED3778" w:rsidP="007603D2"/>
        </w:tc>
        <w:tc>
          <w:tcPr>
            <w:tcW w:w="385" w:type="dxa"/>
          </w:tcPr>
          <w:p w14:paraId="15A9CAF0" w14:textId="77777777" w:rsidR="00ED3778" w:rsidRDefault="00ED3778" w:rsidP="007603D2"/>
        </w:tc>
        <w:tc>
          <w:tcPr>
            <w:tcW w:w="374" w:type="dxa"/>
          </w:tcPr>
          <w:p w14:paraId="2DDB15CE" w14:textId="77777777" w:rsidR="00ED3778" w:rsidRDefault="00ED3778" w:rsidP="007603D2"/>
        </w:tc>
        <w:tc>
          <w:tcPr>
            <w:tcW w:w="4961" w:type="dxa"/>
          </w:tcPr>
          <w:p w14:paraId="48E057A7" w14:textId="77777777" w:rsidR="00ED3778" w:rsidRDefault="00ED3778" w:rsidP="007603D2"/>
        </w:tc>
      </w:tr>
      <w:tr w:rsidR="00ED3778" w14:paraId="17A47B66" w14:textId="77777777" w:rsidTr="007603D2">
        <w:tc>
          <w:tcPr>
            <w:tcW w:w="5637" w:type="dxa"/>
          </w:tcPr>
          <w:p w14:paraId="57D583A8" w14:textId="77777777" w:rsidR="00ED3778" w:rsidRDefault="00ED3778" w:rsidP="007603D2"/>
        </w:tc>
        <w:tc>
          <w:tcPr>
            <w:tcW w:w="280" w:type="dxa"/>
          </w:tcPr>
          <w:p w14:paraId="3528AE81" w14:textId="77777777" w:rsidR="00ED3778" w:rsidRDefault="00ED3778" w:rsidP="007603D2"/>
        </w:tc>
        <w:tc>
          <w:tcPr>
            <w:tcW w:w="280" w:type="dxa"/>
          </w:tcPr>
          <w:p w14:paraId="74BB68F8" w14:textId="77777777" w:rsidR="00ED3778" w:rsidRDefault="00ED3778" w:rsidP="007603D2"/>
        </w:tc>
        <w:tc>
          <w:tcPr>
            <w:tcW w:w="280" w:type="dxa"/>
          </w:tcPr>
          <w:p w14:paraId="54B6F7B1" w14:textId="77777777" w:rsidR="00ED3778" w:rsidRDefault="00ED3778" w:rsidP="007603D2"/>
        </w:tc>
        <w:tc>
          <w:tcPr>
            <w:tcW w:w="280" w:type="dxa"/>
          </w:tcPr>
          <w:p w14:paraId="0A49160C" w14:textId="77777777" w:rsidR="00ED3778" w:rsidRDefault="00ED3778" w:rsidP="007603D2"/>
        </w:tc>
        <w:tc>
          <w:tcPr>
            <w:tcW w:w="280" w:type="dxa"/>
          </w:tcPr>
          <w:p w14:paraId="30DF8E8C" w14:textId="77777777" w:rsidR="00ED3778" w:rsidRDefault="00ED3778" w:rsidP="007603D2"/>
        </w:tc>
        <w:tc>
          <w:tcPr>
            <w:tcW w:w="280" w:type="dxa"/>
          </w:tcPr>
          <w:p w14:paraId="0B6C4F94" w14:textId="77777777" w:rsidR="00ED3778" w:rsidRDefault="00ED3778" w:rsidP="007603D2"/>
        </w:tc>
        <w:tc>
          <w:tcPr>
            <w:tcW w:w="280" w:type="dxa"/>
          </w:tcPr>
          <w:p w14:paraId="55359584" w14:textId="77777777" w:rsidR="00ED3778" w:rsidRDefault="00ED3778" w:rsidP="007603D2"/>
        </w:tc>
        <w:tc>
          <w:tcPr>
            <w:tcW w:w="280" w:type="dxa"/>
          </w:tcPr>
          <w:p w14:paraId="03B5BE00" w14:textId="77777777" w:rsidR="00ED3778" w:rsidRDefault="00ED3778" w:rsidP="007603D2"/>
        </w:tc>
        <w:tc>
          <w:tcPr>
            <w:tcW w:w="280" w:type="dxa"/>
          </w:tcPr>
          <w:p w14:paraId="6E46BFB1" w14:textId="77777777" w:rsidR="00ED3778" w:rsidRDefault="00ED3778" w:rsidP="007603D2"/>
        </w:tc>
        <w:tc>
          <w:tcPr>
            <w:tcW w:w="385" w:type="dxa"/>
          </w:tcPr>
          <w:p w14:paraId="2B34E442" w14:textId="77777777" w:rsidR="00ED3778" w:rsidRDefault="00ED3778" w:rsidP="007603D2"/>
        </w:tc>
        <w:tc>
          <w:tcPr>
            <w:tcW w:w="385" w:type="dxa"/>
          </w:tcPr>
          <w:p w14:paraId="272594AA" w14:textId="77777777" w:rsidR="00ED3778" w:rsidRDefault="00ED3778" w:rsidP="007603D2"/>
        </w:tc>
        <w:tc>
          <w:tcPr>
            <w:tcW w:w="385" w:type="dxa"/>
          </w:tcPr>
          <w:p w14:paraId="67C50BAE" w14:textId="77777777" w:rsidR="00ED3778" w:rsidRDefault="00ED3778" w:rsidP="007603D2"/>
        </w:tc>
        <w:tc>
          <w:tcPr>
            <w:tcW w:w="385" w:type="dxa"/>
          </w:tcPr>
          <w:p w14:paraId="0D5E0ED2" w14:textId="77777777" w:rsidR="00ED3778" w:rsidRDefault="00ED3778" w:rsidP="007603D2"/>
        </w:tc>
        <w:tc>
          <w:tcPr>
            <w:tcW w:w="385" w:type="dxa"/>
          </w:tcPr>
          <w:p w14:paraId="6C6B4463" w14:textId="77777777" w:rsidR="00ED3778" w:rsidRDefault="00ED3778" w:rsidP="007603D2"/>
        </w:tc>
        <w:tc>
          <w:tcPr>
            <w:tcW w:w="374" w:type="dxa"/>
          </w:tcPr>
          <w:p w14:paraId="6A2B6959" w14:textId="77777777" w:rsidR="00ED3778" w:rsidRDefault="00ED3778" w:rsidP="007603D2"/>
        </w:tc>
        <w:tc>
          <w:tcPr>
            <w:tcW w:w="4961" w:type="dxa"/>
          </w:tcPr>
          <w:p w14:paraId="1E755E04" w14:textId="77777777" w:rsidR="00ED3778" w:rsidRDefault="00ED3778" w:rsidP="007603D2"/>
        </w:tc>
      </w:tr>
      <w:tr w:rsidR="00ED3778" w14:paraId="2B2AC78A" w14:textId="77777777" w:rsidTr="007603D2">
        <w:tc>
          <w:tcPr>
            <w:tcW w:w="5637" w:type="dxa"/>
          </w:tcPr>
          <w:p w14:paraId="1C1EB785" w14:textId="77777777" w:rsidR="00ED3778" w:rsidRDefault="00ED3778" w:rsidP="007603D2"/>
        </w:tc>
        <w:tc>
          <w:tcPr>
            <w:tcW w:w="280" w:type="dxa"/>
          </w:tcPr>
          <w:p w14:paraId="61733D62" w14:textId="77777777" w:rsidR="00ED3778" w:rsidRDefault="00ED3778" w:rsidP="007603D2"/>
        </w:tc>
        <w:tc>
          <w:tcPr>
            <w:tcW w:w="280" w:type="dxa"/>
          </w:tcPr>
          <w:p w14:paraId="1D06D12A" w14:textId="77777777" w:rsidR="00ED3778" w:rsidRDefault="00ED3778" w:rsidP="007603D2"/>
        </w:tc>
        <w:tc>
          <w:tcPr>
            <w:tcW w:w="280" w:type="dxa"/>
          </w:tcPr>
          <w:p w14:paraId="2992F5B3" w14:textId="77777777" w:rsidR="00ED3778" w:rsidRDefault="00ED3778" w:rsidP="007603D2"/>
        </w:tc>
        <w:tc>
          <w:tcPr>
            <w:tcW w:w="280" w:type="dxa"/>
          </w:tcPr>
          <w:p w14:paraId="05E8ABC6" w14:textId="77777777" w:rsidR="00ED3778" w:rsidRDefault="00ED3778" w:rsidP="007603D2"/>
        </w:tc>
        <w:tc>
          <w:tcPr>
            <w:tcW w:w="280" w:type="dxa"/>
          </w:tcPr>
          <w:p w14:paraId="4A1272F1" w14:textId="77777777" w:rsidR="00ED3778" w:rsidRDefault="00ED3778" w:rsidP="007603D2"/>
        </w:tc>
        <w:tc>
          <w:tcPr>
            <w:tcW w:w="280" w:type="dxa"/>
          </w:tcPr>
          <w:p w14:paraId="40D0613D" w14:textId="77777777" w:rsidR="00ED3778" w:rsidRDefault="00ED3778" w:rsidP="007603D2"/>
        </w:tc>
        <w:tc>
          <w:tcPr>
            <w:tcW w:w="280" w:type="dxa"/>
          </w:tcPr>
          <w:p w14:paraId="152F4B43" w14:textId="77777777" w:rsidR="00ED3778" w:rsidRDefault="00ED3778" w:rsidP="007603D2"/>
        </w:tc>
        <w:tc>
          <w:tcPr>
            <w:tcW w:w="280" w:type="dxa"/>
          </w:tcPr>
          <w:p w14:paraId="5267049B" w14:textId="77777777" w:rsidR="00ED3778" w:rsidRDefault="00ED3778" w:rsidP="007603D2"/>
        </w:tc>
        <w:tc>
          <w:tcPr>
            <w:tcW w:w="280" w:type="dxa"/>
          </w:tcPr>
          <w:p w14:paraId="5528A226" w14:textId="77777777" w:rsidR="00ED3778" w:rsidRDefault="00ED3778" w:rsidP="007603D2"/>
        </w:tc>
        <w:tc>
          <w:tcPr>
            <w:tcW w:w="385" w:type="dxa"/>
          </w:tcPr>
          <w:p w14:paraId="12E15E9B" w14:textId="77777777" w:rsidR="00ED3778" w:rsidRDefault="00ED3778" w:rsidP="007603D2"/>
        </w:tc>
        <w:tc>
          <w:tcPr>
            <w:tcW w:w="385" w:type="dxa"/>
          </w:tcPr>
          <w:p w14:paraId="6AF708C5" w14:textId="77777777" w:rsidR="00ED3778" w:rsidRDefault="00ED3778" w:rsidP="007603D2"/>
        </w:tc>
        <w:tc>
          <w:tcPr>
            <w:tcW w:w="385" w:type="dxa"/>
          </w:tcPr>
          <w:p w14:paraId="22184AB4" w14:textId="77777777" w:rsidR="00ED3778" w:rsidRDefault="00ED3778" w:rsidP="007603D2"/>
        </w:tc>
        <w:tc>
          <w:tcPr>
            <w:tcW w:w="385" w:type="dxa"/>
          </w:tcPr>
          <w:p w14:paraId="18F6ACD7" w14:textId="77777777" w:rsidR="00ED3778" w:rsidRDefault="00ED3778" w:rsidP="007603D2"/>
        </w:tc>
        <w:tc>
          <w:tcPr>
            <w:tcW w:w="385" w:type="dxa"/>
          </w:tcPr>
          <w:p w14:paraId="4A517897" w14:textId="77777777" w:rsidR="00ED3778" w:rsidRDefault="00ED3778" w:rsidP="007603D2"/>
        </w:tc>
        <w:tc>
          <w:tcPr>
            <w:tcW w:w="374" w:type="dxa"/>
          </w:tcPr>
          <w:p w14:paraId="328C1372" w14:textId="77777777" w:rsidR="00ED3778" w:rsidRDefault="00ED3778" w:rsidP="007603D2"/>
        </w:tc>
        <w:tc>
          <w:tcPr>
            <w:tcW w:w="4961" w:type="dxa"/>
          </w:tcPr>
          <w:p w14:paraId="42D2C70B" w14:textId="77777777" w:rsidR="00ED3778" w:rsidRDefault="00ED3778" w:rsidP="007603D2"/>
        </w:tc>
      </w:tr>
      <w:tr w:rsidR="00ED3778" w14:paraId="0AB3FE50" w14:textId="77777777" w:rsidTr="007603D2">
        <w:tc>
          <w:tcPr>
            <w:tcW w:w="5637" w:type="dxa"/>
          </w:tcPr>
          <w:p w14:paraId="2335CB1B" w14:textId="77777777" w:rsidR="00ED3778" w:rsidRDefault="00ED3778" w:rsidP="007603D2"/>
        </w:tc>
        <w:tc>
          <w:tcPr>
            <w:tcW w:w="280" w:type="dxa"/>
          </w:tcPr>
          <w:p w14:paraId="61BD99B5" w14:textId="77777777" w:rsidR="00ED3778" w:rsidRDefault="00ED3778" w:rsidP="007603D2"/>
        </w:tc>
        <w:tc>
          <w:tcPr>
            <w:tcW w:w="280" w:type="dxa"/>
          </w:tcPr>
          <w:p w14:paraId="41BE98DC" w14:textId="77777777" w:rsidR="00ED3778" w:rsidRDefault="00ED3778" w:rsidP="007603D2"/>
        </w:tc>
        <w:tc>
          <w:tcPr>
            <w:tcW w:w="280" w:type="dxa"/>
          </w:tcPr>
          <w:p w14:paraId="47FAFD2C" w14:textId="77777777" w:rsidR="00ED3778" w:rsidRDefault="00ED3778" w:rsidP="007603D2"/>
        </w:tc>
        <w:tc>
          <w:tcPr>
            <w:tcW w:w="280" w:type="dxa"/>
          </w:tcPr>
          <w:p w14:paraId="02CF653E" w14:textId="77777777" w:rsidR="00ED3778" w:rsidRDefault="00ED3778" w:rsidP="007603D2"/>
        </w:tc>
        <w:tc>
          <w:tcPr>
            <w:tcW w:w="280" w:type="dxa"/>
          </w:tcPr>
          <w:p w14:paraId="696BB058" w14:textId="77777777" w:rsidR="00ED3778" w:rsidRDefault="00ED3778" w:rsidP="007603D2"/>
        </w:tc>
        <w:tc>
          <w:tcPr>
            <w:tcW w:w="280" w:type="dxa"/>
          </w:tcPr>
          <w:p w14:paraId="63592258" w14:textId="77777777" w:rsidR="00ED3778" w:rsidRDefault="00ED3778" w:rsidP="007603D2"/>
        </w:tc>
        <w:tc>
          <w:tcPr>
            <w:tcW w:w="280" w:type="dxa"/>
          </w:tcPr>
          <w:p w14:paraId="6D877CE8" w14:textId="77777777" w:rsidR="00ED3778" w:rsidRDefault="00ED3778" w:rsidP="007603D2"/>
        </w:tc>
        <w:tc>
          <w:tcPr>
            <w:tcW w:w="280" w:type="dxa"/>
          </w:tcPr>
          <w:p w14:paraId="01CFC28D" w14:textId="77777777" w:rsidR="00ED3778" w:rsidRDefault="00ED3778" w:rsidP="007603D2"/>
        </w:tc>
        <w:tc>
          <w:tcPr>
            <w:tcW w:w="280" w:type="dxa"/>
          </w:tcPr>
          <w:p w14:paraId="1A674EDA" w14:textId="77777777" w:rsidR="00ED3778" w:rsidRDefault="00ED3778" w:rsidP="007603D2"/>
        </w:tc>
        <w:tc>
          <w:tcPr>
            <w:tcW w:w="385" w:type="dxa"/>
          </w:tcPr>
          <w:p w14:paraId="0848BA72" w14:textId="77777777" w:rsidR="00ED3778" w:rsidRDefault="00ED3778" w:rsidP="007603D2"/>
        </w:tc>
        <w:tc>
          <w:tcPr>
            <w:tcW w:w="385" w:type="dxa"/>
          </w:tcPr>
          <w:p w14:paraId="69256933" w14:textId="77777777" w:rsidR="00ED3778" w:rsidRDefault="00ED3778" w:rsidP="007603D2"/>
        </w:tc>
        <w:tc>
          <w:tcPr>
            <w:tcW w:w="385" w:type="dxa"/>
          </w:tcPr>
          <w:p w14:paraId="5B41B5CC" w14:textId="77777777" w:rsidR="00ED3778" w:rsidRDefault="00ED3778" w:rsidP="007603D2"/>
        </w:tc>
        <w:tc>
          <w:tcPr>
            <w:tcW w:w="385" w:type="dxa"/>
          </w:tcPr>
          <w:p w14:paraId="02E83F03" w14:textId="77777777" w:rsidR="00ED3778" w:rsidRDefault="00ED3778" w:rsidP="007603D2"/>
        </w:tc>
        <w:tc>
          <w:tcPr>
            <w:tcW w:w="385" w:type="dxa"/>
          </w:tcPr>
          <w:p w14:paraId="22C5F8C9" w14:textId="77777777" w:rsidR="00ED3778" w:rsidRDefault="00ED3778" w:rsidP="007603D2"/>
        </w:tc>
        <w:tc>
          <w:tcPr>
            <w:tcW w:w="374" w:type="dxa"/>
          </w:tcPr>
          <w:p w14:paraId="1FE5EE52" w14:textId="77777777" w:rsidR="00ED3778" w:rsidRDefault="00ED3778" w:rsidP="007603D2"/>
        </w:tc>
        <w:tc>
          <w:tcPr>
            <w:tcW w:w="4961" w:type="dxa"/>
          </w:tcPr>
          <w:p w14:paraId="52F48C37" w14:textId="77777777" w:rsidR="00ED3778" w:rsidRDefault="00ED3778" w:rsidP="007603D2"/>
        </w:tc>
      </w:tr>
      <w:tr w:rsidR="00ED3778" w:rsidRPr="00F20604" w14:paraId="3DFEEB17" w14:textId="77777777" w:rsidTr="007603D2">
        <w:tc>
          <w:tcPr>
            <w:tcW w:w="15417" w:type="dxa"/>
            <w:gridSpan w:val="17"/>
          </w:tcPr>
          <w:p w14:paraId="362FFEDB" w14:textId="77777777" w:rsidR="00ED3778" w:rsidRPr="00F20604" w:rsidRDefault="00ED3778" w:rsidP="007603D2">
            <w:pPr>
              <w:rPr>
                <w:rFonts w:ascii="Arial" w:hAnsi="Arial" w:cs="Arial"/>
                <w:b/>
                <w:szCs w:val="20"/>
                <w:lang w:val="fr-FR"/>
              </w:rPr>
            </w:pPr>
            <w:r w:rsidRPr="008D2C85">
              <w:rPr>
                <w:b/>
                <w:szCs w:val="20"/>
                <w:lang w:val="fr"/>
              </w:rPr>
              <w:t xml:space="preserve">Résultat </w:t>
            </w:r>
            <w:proofErr w:type="gramStart"/>
            <w:r>
              <w:rPr>
                <w:b/>
                <w:szCs w:val="20"/>
                <w:lang w:val="fr"/>
              </w:rPr>
              <w:t>2</w:t>
            </w:r>
            <w:r w:rsidRPr="008D2C85">
              <w:rPr>
                <w:b/>
                <w:szCs w:val="20"/>
                <w:lang w:val="fr"/>
              </w:rPr>
              <w:t>:</w:t>
            </w:r>
            <w:proofErr w:type="gramEnd"/>
            <w:r>
              <w:rPr>
                <w:lang w:val="fr"/>
              </w:rPr>
              <w:t xml:space="preserve"> Réduction durable du risque</w:t>
            </w:r>
            <w:r w:rsidRPr="000A33DA">
              <w:rPr>
                <w:b/>
                <w:bCs/>
                <w:lang w:val="fr"/>
              </w:rPr>
              <w:t xml:space="preserve"> de maladies d'origine hydrique et hydrique dans les communautés ciblées</w:t>
            </w:r>
            <w:r>
              <w:rPr>
                <w:lang w:val="fr"/>
              </w:rPr>
              <w:t xml:space="preserve"> dans la phase de</w:t>
            </w:r>
            <w:r>
              <w:rPr>
                <w:b/>
                <w:bCs/>
                <w:lang w:val="fr"/>
              </w:rPr>
              <w:t xml:space="preserve"> rétablissement</w:t>
            </w:r>
          </w:p>
          <w:p w14:paraId="6A50EF72" w14:textId="77777777" w:rsidR="00ED3778" w:rsidRPr="00F20604" w:rsidRDefault="00ED3778" w:rsidP="007603D2">
            <w:pPr>
              <w:rPr>
                <w:lang w:val="fr-FR"/>
              </w:rPr>
            </w:pPr>
          </w:p>
        </w:tc>
      </w:tr>
      <w:tr w:rsidR="00ED3778" w:rsidRPr="00F20604" w14:paraId="40F38D87" w14:textId="77777777" w:rsidTr="007603D2">
        <w:trPr>
          <w:trHeight w:val="530"/>
        </w:trPr>
        <w:tc>
          <w:tcPr>
            <w:tcW w:w="15417" w:type="dxa"/>
            <w:gridSpan w:val="17"/>
          </w:tcPr>
          <w:p w14:paraId="778DA2CD" w14:textId="77777777" w:rsidR="00ED3778" w:rsidRPr="00F20604" w:rsidRDefault="00ED3778" w:rsidP="007603D2">
            <w:pPr>
              <w:rPr>
                <w:rFonts w:ascii="Arial" w:hAnsi="Arial" w:cs="Arial"/>
                <w:b/>
                <w:szCs w:val="20"/>
                <w:lang w:val="fr-FR"/>
              </w:rPr>
            </w:pPr>
            <w:r w:rsidRPr="008D2C85">
              <w:rPr>
                <w:b/>
                <w:szCs w:val="20"/>
                <w:lang w:val="fr"/>
              </w:rPr>
              <w:t xml:space="preserve">Sortie </w:t>
            </w:r>
            <w:r>
              <w:rPr>
                <w:b/>
                <w:szCs w:val="20"/>
                <w:lang w:val="fr"/>
              </w:rPr>
              <w:t>2</w:t>
            </w:r>
            <w:r w:rsidRPr="008D2C85">
              <w:rPr>
                <w:b/>
                <w:szCs w:val="20"/>
                <w:lang w:val="fr"/>
              </w:rPr>
              <w:t>.1</w:t>
            </w:r>
            <w:r>
              <w:rPr>
                <w:lang w:val="fr"/>
              </w:rPr>
              <w:t xml:space="preserve"> Suivi </w:t>
            </w:r>
            <w:r>
              <w:rPr>
                <w:b/>
                <w:szCs w:val="20"/>
                <w:lang w:val="fr"/>
              </w:rPr>
              <w:t xml:space="preserve">et </w:t>
            </w:r>
            <w:proofErr w:type="gramStart"/>
            <w:r>
              <w:rPr>
                <w:b/>
                <w:szCs w:val="20"/>
                <w:lang w:val="fr"/>
              </w:rPr>
              <w:t>évaluation</w:t>
            </w:r>
            <w:r>
              <w:rPr>
                <w:lang w:val="fr"/>
              </w:rPr>
              <w:t xml:space="preserve"> </w:t>
            </w:r>
            <w:r w:rsidRPr="004066EF">
              <w:rPr>
                <w:b/>
                <w:szCs w:val="20"/>
                <w:lang w:val="fr"/>
              </w:rPr>
              <w:t xml:space="preserve"> continus</w:t>
            </w:r>
            <w:proofErr w:type="gramEnd"/>
            <w:r w:rsidRPr="004066EF">
              <w:rPr>
                <w:b/>
                <w:szCs w:val="20"/>
                <w:lang w:val="fr"/>
              </w:rPr>
              <w:t xml:space="preserve"> </w:t>
            </w:r>
            <w:r>
              <w:rPr>
                <w:lang w:val="fr"/>
              </w:rPr>
              <w:t>de la situation de l'eau, de l'assainissement et de</w:t>
            </w:r>
            <w:r w:rsidRPr="004066EF">
              <w:rPr>
                <w:b/>
                <w:szCs w:val="20"/>
                <w:lang w:val="fr"/>
              </w:rPr>
              <w:t xml:space="preserve"> l'hygiène dans les communautés ciblées</w:t>
            </w:r>
          </w:p>
          <w:p w14:paraId="0FAB7D53" w14:textId="77777777" w:rsidR="00ED3778" w:rsidRPr="00F20604" w:rsidRDefault="00ED3778" w:rsidP="007603D2">
            <w:pPr>
              <w:rPr>
                <w:lang w:val="fr-FR"/>
              </w:rPr>
            </w:pPr>
          </w:p>
        </w:tc>
      </w:tr>
      <w:tr w:rsidR="00ED3778" w:rsidRPr="004770B2" w14:paraId="7C295777" w14:textId="77777777" w:rsidTr="007603D2">
        <w:tc>
          <w:tcPr>
            <w:tcW w:w="5637" w:type="dxa"/>
            <w:shd w:val="clear" w:color="auto" w:fill="E7E6E6" w:themeFill="background2"/>
          </w:tcPr>
          <w:p w14:paraId="5A894C9B"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604CCAF8"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7D13852D"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70E8FD91"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35548502"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067F75C5"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62D5CA73"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3EC48D59"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156F5492"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6B0C1238"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4923DC7D"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7FCE81D8"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305844E3"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45579766"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4C580337"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678022AE"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39BF54EA"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59291FC9" w14:textId="77777777" w:rsidTr="007603D2">
        <w:tc>
          <w:tcPr>
            <w:tcW w:w="5637" w:type="dxa"/>
          </w:tcPr>
          <w:p w14:paraId="590D74DA"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Conduire une formation pour les bénévoles de RC sur la surveillance </w:t>
            </w:r>
            <w:r>
              <w:rPr>
                <w:szCs w:val="20"/>
                <w:lang w:val="fr"/>
              </w:rPr>
              <w:t>et l'évaluation</w:t>
            </w:r>
            <w:r>
              <w:rPr>
                <w:lang w:val="fr"/>
              </w:rPr>
              <w:t xml:space="preserve"> de l'eau, de l'assainissement et de l'hygiène</w:t>
            </w:r>
          </w:p>
        </w:tc>
        <w:tc>
          <w:tcPr>
            <w:tcW w:w="280" w:type="dxa"/>
          </w:tcPr>
          <w:p w14:paraId="7448BC83" w14:textId="77777777" w:rsidR="00ED3778" w:rsidRPr="00F20604" w:rsidRDefault="00ED3778" w:rsidP="007603D2">
            <w:pPr>
              <w:rPr>
                <w:lang w:val="fr-FR"/>
              </w:rPr>
            </w:pPr>
          </w:p>
        </w:tc>
        <w:tc>
          <w:tcPr>
            <w:tcW w:w="280" w:type="dxa"/>
          </w:tcPr>
          <w:p w14:paraId="2574EE52" w14:textId="77777777" w:rsidR="00ED3778" w:rsidRPr="00F20604" w:rsidRDefault="00ED3778" w:rsidP="007603D2">
            <w:pPr>
              <w:rPr>
                <w:lang w:val="fr-FR"/>
              </w:rPr>
            </w:pPr>
          </w:p>
        </w:tc>
        <w:tc>
          <w:tcPr>
            <w:tcW w:w="280" w:type="dxa"/>
          </w:tcPr>
          <w:p w14:paraId="11E775AA" w14:textId="77777777" w:rsidR="00ED3778" w:rsidRPr="00F20604" w:rsidRDefault="00ED3778" w:rsidP="007603D2">
            <w:pPr>
              <w:rPr>
                <w:lang w:val="fr-FR"/>
              </w:rPr>
            </w:pPr>
          </w:p>
        </w:tc>
        <w:tc>
          <w:tcPr>
            <w:tcW w:w="280" w:type="dxa"/>
          </w:tcPr>
          <w:p w14:paraId="7799C53C" w14:textId="77777777" w:rsidR="00ED3778" w:rsidRPr="00F20604" w:rsidRDefault="00ED3778" w:rsidP="007603D2">
            <w:pPr>
              <w:rPr>
                <w:lang w:val="fr-FR"/>
              </w:rPr>
            </w:pPr>
          </w:p>
        </w:tc>
        <w:tc>
          <w:tcPr>
            <w:tcW w:w="280" w:type="dxa"/>
          </w:tcPr>
          <w:p w14:paraId="61307DC4" w14:textId="77777777" w:rsidR="00ED3778" w:rsidRPr="00F20604" w:rsidRDefault="00ED3778" w:rsidP="007603D2">
            <w:pPr>
              <w:rPr>
                <w:lang w:val="fr-FR"/>
              </w:rPr>
            </w:pPr>
          </w:p>
        </w:tc>
        <w:tc>
          <w:tcPr>
            <w:tcW w:w="280" w:type="dxa"/>
          </w:tcPr>
          <w:p w14:paraId="1C55A27F" w14:textId="77777777" w:rsidR="00ED3778" w:rsidRPr="00F20604" w:rsidRDefault="00ED3778" w:rsidP="007603D2">
            <w:pPr>
              <w:rPr>
                <w:lang w:val="fr-FR"/>
              </w:rPr>
            </w:pPr>
          </w:p>
        </w:tc>
        <w:tc>
          <w:tcPr>
            <w:tcW w:w="280" w:type="dxa"/>
          </w:tcPr>
          <w:p w14:paraId="1C4790E5" w14:textId="77777777" w:rsidR="00ED3778" w:rsidRPr="00F20604" w:rsidRDefault="00ED3778" w:rsidP="007603D2">
            <w:pPr>
              <w:rPr>
                <w:lang w:val="fr-FR"/>
              </w:rPr>
            </w:pPr>
          </w:p>
        </w:tc>
        <w:tc>
          <w:tcPr>
            <w:tcW w:w="280" w:type="dxa"/>
          </w:tcPr>
          <w:p w14:paraId="008E61DC" w14:textId="77777777" w:rsidR="00ED3778" w:rsidRPr="00F20604" w:rsidRDefault="00ED3778" w:rsidP="007603D2">
            <w:pPr>
              <w:rPr>
                <w:lang w:val="fr-FR"/>
              </w:rPr>
            </w:pPr>
          </w:p>
        </w:tc>
        <w:tc>
          <w:tcPr>
            <w:tcW w:w="280" w:type="dxa"/>
          </w:tcPr>
          <w:p w14:paraId="714CDF07" w14:textId="77777777" w:rsidR="00ED3778" w:rsidRPr="00F20604" w:rsidRDefault="00ED3778" w:rsidP="007603D2">
            <w:pPr>
              <w:rPr>
                <w:lang w:val="fr-FR"/>
              </w:rPr>
            </w:pPr>
          </w:p>
        </w:tc>
        <w:tc>
          <w:tcPr>
            <w:tcW w:w="385" w:type="dxa"/>
          </w:tcPr>
          <w:p w14:paraId="2D1512E5" w14:textId="77777777" w:rsidR="00ED3778" w:rsidRPr="00F20604" w:rsidRDefault="00ED3778" w:rsidP="007603D2">
            <w:pPr>
              <w:rPr>
                <w:lang w:val="fr-FR"/>
              </w:rPr>
            </w:pPr>
          </w:p>
        </w:tc>
        <w:tc>
          <w:tcPr>
            <w:tcW w:w="385" w:type="dxa"/>
          </w:tcPr>
          <w:p w14:paraId="1C82AA3E" w14:textId="77777777" w:rsidR="00ED3778" w:rsidRPr="00F20604" w:rsidRDefault="00ED3778" w:rsidP="007603D2">
            <w:pPr>
              <w:rPr>
                <w:lang w:val="fr-FR"/>
              </w:rPr>
            </w:pPr>
          </w:p>
        </w:tc>
        <w:tc>
          <w:tcPr>
            <w:tcW w:w="385" w:type="dxa"/>
          </w:tcPr>
          <w:p w14:paraId="5BC9D833" w14:textId="77777777" w:rsidR="00ED3778" w:rsidRPr="00F20604" w:rsidRDefault="00ED3778" w:rsidP="007603D2">
            <w:pPr>
              <w:rPr>
                <w:lang w:val="fr-FR"/>
              </w:rPr>
            </w:pPr>
          </w:p>
        </w:tc>
        <w:tc>
          <w:tcPr>
            <w:tcW w:w="385" w:type="dxa"/>
          </w:tcPr>
          <w:p w14:paraId="697807E6" w14:textId="77777777" w:rsidR="00ED3778" w:rsidRPr="00F20604" w:rsidRDefault="00ED3778" w:rsidP="007603D2">
            <w:pPr>
              <w:rPr>
                <w:lang w:val="fr-FR"/>
              </w:rPr>
            </w:pPr>
          </w:p>
        </w:tc>
        <w:tc>
          <w:tcPr>
            <w:tcW w:w="385" w:type="dxa"/>
          </w:tcPr>
          <w:p w14:paraId="3CD3E78F" w14:textId="77777777" w:rsidR="00ED3778" w:rsidRPr="00F20604" w:rsidRDefault="00ED3778" w:rsidP="007603D2">
            <w:pPr>
              <w:rPr>
                <w:lang w:val="fr-FR"/>
              </w:rPr>
            </w:pPr>
          </w:p>
        </w:tc>
        <w:tc>
          <w:tcPr>
            <w:tcW w:w="374" w:type="dxa"/>
          </w:tcPr>
          <w:p w14:paraId="28672D18" w14:textId="77777777" w:rsidR="00ED3778" w:rsidRPr="00F20604" w:rsidRDefault="00ED3778" w:rsidP="007603D2">
            <w:pPr>
              <w:rPr>
                <w:lang w:val="fr-FR"/>
              </w:rPr>
            </w:pPr>
          </w:p>
        </w:tc>
        <w:tc>
          <w:tcPr>
            <w:tcW w:w="4961" w:type="dxa"/>
          </w:tcPr>
          <w:p w14:paraId="1939CAE3" w14:textId="77777777" w:rsidR="00ED3778" w:rsidRPr="00F20604" w:rsidRDefault="00ED3778" w:rsidP="007603D2">
            <w:pPr>
              <w:rPr>
                <w:lang w:val="fr-FR"/>
              </w:rPr>
            </w:pPr>
          </w:p>
        </w:tc>
      </w:tr>
      <w:tr w:rsidR="00ED3778" w:rsidRPr="00F20604" w14:paraId="60AA1A0B" w14:textId="77777777" w:rsidTr="007603D2">
        <w:tc>
          <w:tcPr>
            <w:tcW w:w="5637" w:type="dxa"/>
          </w:tcPr>
          <w:p w14:paraId="19B53A23"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Mener une enquête de </w:t>
            </w:r>
            <w:r>
              <w:rPr>
                <w:szCs w:val="20"/>
                <w:lang w:val="fr"/>
              </w:rPr>
              <w:t>base</w:t>
            </w:r>
            <w:r>
              <w:rPr>
                <w:lang w:val="fr"/>
              </w:rPr>
              <w:t xml:space="preserve"> sur la situation de</w:t>
            </w:r>
            <w:r w:rsidRPr="00EC3498">
              <w:rPr>
                <w:szCs w:val="20"/>
                <w:lang w:val="fr"/>
              </w:rPr>
              <w:t xml:space="preserve"> l'eau, de l'assainissement et de l'hygiène dans les communautés ciblées</w:t>
            </w:r>
          </w:p>
        </w:tc>
        <w:tc>
          <w:tcPr>
            <w:tcW w:w="280" w:type="dxa"/>
          </w:tcPr>
          <w:p w14:paraId="58841B91" w14:textId="77777777" w:rsidR="00ED3778" w:rsidRPr="00F20604" w:rsidRDefault="00ED3778" w:rsidP="007603D2">
            <w:pPr>
              <w:rPr>
                <w:lang w:val="fr-FR"/>
              </w:rPr>
            </w:pPr>
          </w:p>
        </w:tc>
        <w:tc>
          <w:tcPr>
            <w:tcW w:w="280" w:type="dxa"/>
          </w:tcPr>
          <w:p w14:paraId="5F22751F" w14:textId="77777777" w:rsidR="00ED3778" w:rsidRPr="00F20604" w:rsidRDefault="00ED3778" w:rsidP="007603D2">
            <w:pPr>
              <w:rPr>
                <w:lang w:val="fr-FR"/>
              </w:rPr>
            </w:pPr>
          </w:p>
        </w:tc>
        <w:tc>
          <w:tcPr>
            <w:tcW w:w="280" w:type="dxa"/>
          </w:tcPr>
          <w:p w14:paraId="47F4123C" w14:textId="77777777" w:rsidR="00ED3778" w:rsidRPr="00F20604" w:rsidRDefault="00ED3778" w:rsidP="007603D2">
            <w:pPr>
              <w:rPr>
                <w:lang w:val="fr-FR"/>
              </w:rPr>
            </w:pPr>
          </w:p>
        </w:tc>
        <w:tc>
          <w:tcPr>
            <w:tcW w:w="280" w:type="dxa"/>
          </w:tcPr>
          <w:p w14:paraId="796C57D1" w14:textId="77777777" w:rsidR="00ED3778" w:rsidRPr="00F20604" w:rsidRDefault="00ED3778" w:rsidP="007603D2">
            <w:pPr>
              <w:rPr>
                <w:lang w:val="fr-FR"/>
              </w:rPr>
            </w:pPr>
          </w:p>
        </w:tc>
        <w:tc>
          <w:tcPr>
            <w:tcW w:w="280" w:type="dxa"/>
          </w:tcPr>
          <w:p w14:paraId="4C71ECD4" w14:textId="77777777" w:rsidR="00ED3778" w:rsidRPr="00F20604" w:rsidRDefault="00ED3778" w:rsidP="007603D2">
            <w:pPr>
              <w:rPr>
                <w:lang w:val="fr-FR"/>
              </w:rPr>
            </w:pPr>
          </w:p>
        </w:tc>
        <w:tc>
          <w:tcPr>
            <w:tcW w:w="280" w:type="dxa"/>
          </w:tcPr>
          <w:p w14:paraId="49975D41" w14:textId="77777777" w:rsidR="00ED3778" w:rsidRPr="00F20604" w:rsidRDefault="00ED3778" w:rsidP="007603D2">
            <w:pPr>
              <w:rPr>
                <w:lang w:val="fr-FR"/>
              </w:rPr>
            </w:pPr>
          </w:p>
        </w:tc>
        <w:tc>
          <w:tcPr>
            <w:tcW w:w="280" w:type="dxa"/>
          </w:tcPr>
          <w:p w14:paraId="4EE15117" w14:textId="77777777" w:rsidR="00ED3778" w:rsidRPr="00F20604" w:rsidRDefault="00ED3778" w:rsidP="007603D2">
            <w:pPr>
              <w:rPr>
                <w:lang w:val="fr-FR"/>
              </w:rPr>
            </w:pPr>
          </w:p>
        </w:tc>
        <w:tc>
          <w:tcPr>
            <w:tcW w:w="280" w:type="dxa"/>
          </w:tcPr>
          <w:p w14:paraId="34F0CE53" w14:textId="77777777" w:rsidR="00ED3778" w:rsidRPr="00F20604" w:rsidRDefault="00ED3778" w:rsidP="007603D2">
            <w:pPr>
              <w:rPr>
                <w:lang w:val="fr-FR"/>
              </w:rPr>
            </w:pPr>
          </w:p>
        </w:tc>
        <w:tc>
          <w:tcPr>
            <w:tcW w:w="280" w:type="dxa"/>
          </w:tcPr>
          <w:p w14:paraId="1528205E" w14:textId="77777777" w:rsidR="00ED3778" w:rsidRPr="00F20604" w:rsidRDefault="00ED3778" w:rsidP="007603D2">
            <w:pPr>
              <w:rPr>
                <w:lang w:val="fr-FR"/>
              </w:rPr>
            </w:pPr>
          </w:p>
        </w:tc>
        <w:tc>
          <w:tcPr>
            <w:tcW w:w="385" w:type="dxa"/>
          </w:tcPr>
          <w:p w14:paraId="3F6E844D" w14:textId="77777777" w:rsidR="00ED3778" w:rsidRPr="00F20604" w:rsidRDefault="00ED3778" w:rsidP="007603D2">
            <w:pPr>
              <w:rPr>
                <w:lang w:val="fr-FR"/>
              </w:rPr>
            </w:pPr>
          </w:p>
        </w:tc>
        <w:tc>
          <w:tcPr>
            <w:tcW w:w="385" w:type="dxa"/>
          </w:tcPr>
          <w:p w14:paraId="0DD642C3" w14:textId="77777777" w:rsidR="00ED3778" w:rsidRPr="00F20604" w:rsidRDefault="00ED3778" w:rsidP="007603D2">
            <w:pPr>
              <w:rPr>
                <w:lang w:val="fr-FR"/>
              </w:rPr>
            </w:pPr>
          </w:p>
        </w:tc>
        <w:tc>
          <w:tcPr>
            <w:tcW w:w="385" w:type="dxa"/>
          </w:tcPr>
          <w:p w14:paraId="6FCBDC93" w14:textId="77777777" w:rsidR="00ED3778" w:rsidRPr="00F20604" w:rsidRDefault="00ED3778" w:rsidP="007603D2">
            <w:pPr>
              <w:rPr>
                <w:lang w:val="fr-FR"/>
              </w:rPr>
            </w:pPr>
          </w:p>
        </w:tc>
        <w:tc>
          <w:tcPr>
            <w:tcW w:w="385" w:type="dxa"/>
          </w:tcPr>
          <w:p w14:paraId="7AD9D3E8" w14:textId="77777777" w:rsidR="00ED3778" w:rsidRPr="00F20604" w:rsidRDefault="00ED3778" w:rsidP="007603D2">
            <w:pPr>
              <w:rPr>
                <w:lang w:val="fr-FR"/>
              </w:rPr>
            </w:pPr>
          </w:p>
        </w:tc>
        <w:tc>
          <w:tcPr>
            <w:tcW w:w="385" w:type="dxa"/>
          </w:tcPr>
          <w:p w14:paraId="11A369B0" w14:textId="77777777" w:rsidR="00ED3778" w:rsidRPr="00F20604" w:rsidRDefault="00ED3778" w:rsidP="007603D2">
            <w:pPr>
              <w:rPr>
                <w:lang w:val="fr-FR"/>
              </w:rPr>
            </w:pPr>
          </w:p>
        </w:tc>
        <w:tc>
          <w:tcPr>
            <w:tcW w:w="374" w:type="dxa"/>
          </w:tcPr>
          <w:p w14:paraId="451A48E6" w14:textId="77777777" w:rsidR="00ED3778" w:rsidRPr="00F20604" w:rsidRDefault="00ED3778" w:rsidP="007603D2">
            <w:pPr>
              <w:rPr>
                <w:lang w:val="fr-FR"/>
              </w:rPr>
            </w:pPr>
          </w:p>
        </w:tc>
        <w:tc>
          <w:tcPr>
            <w:tcW w:w="4961" w:type="dxa"/>
          </w:tcPr>
          <w:p w14:paraId="1C6B6FBB" w14:textId="77777777" w:rsidR="00ED3778" w:rsidRPr="00F20604" w:rsidRDefault="00ED3778" w:rsidP="007603D2">
            <w:pPr>
              <w:rPr>
                <w:lang w:val="fr-FR"/>
              </w:rPr>
            </w:pPr>
          </w:p>
        </w:tc>
      </w:tr>
      <w:tr w:rsidR="00ED3778" w:rsidRPr="00F20604" w14:paraId="2E4BA48A" w14:textId="77777777" w:rsidTr="007603D2">
        <w:tc>
          <w:tcPr>
            <w:tcW w:w="5637" w:type="dxa"/>
          </w:tcPr>
          <w:p w14:paraId="78B61247"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Surveiller en permanence la situation de l'eau, de l'assainissement et de l'hygiène dans les communautés ciblées</w:t>
            </w:r>
          </w:p>
        </w:tc>
        <w:tc>
          <w:tcPr>
            <w:tcW w:w="280" w:type="dxa"/>
          </w:tcPr>
          <w:p w14:paraId="7BE8186A" w14:textId="77777777" w:rsidR="00ED3778" w:rsidRPr="00F20604" w:rsidRDefault="00ED3778" w:rsidP="007603D2">
            <w:pPr>
              <w:rPr>
                <w:lang w:val="fr-FR"/>
              </w:rPr>
            </w:pPr>
          </w:p>
        </w:tc>
        <w:tc>
          <w:tcPr>
            <w:tcW w:w="280" w:type="dxa"/>
          </w:tcPr>
          <w:p w14:paraId="11FD86A2" w14:textId="77777777" w:rsidR="00ED3778" w:rsidRPr="00F20604" w:rsidRDefault="00ED3778" w:rsidP="007603D2">
            <w:pPr>
              <w:rPr>
                <w:lang w:val="fr-FR"/>
              </w:rPr>
            </w:pPr>
          </w:p>
        </w:tc>
        <w:tc>
          <w:tcPr>
            <w:tcW w:w="280" w:type="dxa"/>
          </w:tcPr>
          <w:p w14:paraId="4622AC86" w14:textId="77777777" w:rsidR="00ED3778" w:rsidRPr="00F20604" w:rsidRDefault="00ED3778" w:rsidP="007603D2">
            <w:pPr>
              <w:rPr>
                <w:lang w:val="fr-FR"/>
              </w:rPr>
            </w:pPr>
          </w:p>
        </w:tc>
        <w:tc>
          <w:tcPr>
            <w:tcW w:w="280" w:type="dxa"/>
          </w:tcPr>
          <w:p w14:paraId="3B4168F2" w14:textId="77777777" w:rsidR="00ED3778" w:rsidRPr="00F20604" w:rsidRDefault="00ED3778" w:rsidP="007603D2">
            <w:pPr>
              <w:rPr>
                <w:lang w:val="fr-FR"/>
              </w:rPr>
            </w:pPr>
          </w:p>
        </w:tc>
        <w:tc>
          <w:tcPr>
            <w:tcW w:w="280" w:type="dxa"/>
          </w:tcPr>
          <w:p w14:paraId="5763E4B4" w14:textId="77777777" w:rsidR="00ED3778" w:rsidRPr="00F20604" w:rsidRDefault="00ED3778" w:rsidP="007603D2">
            <w:pPr>
              <w:rPr>
                <w:lang w:val="fr-FR"/>
              </w:rPr>
            </w:pPr>
          </w:p>
        </w:tc>
        <w:tc>
          <w:tcPr>
            <w:tcW w:w="280" w:type="dxa"/>
          </w:tcPr>
          <w:p w14:paraId="2E49B099" w14:textId="77777777" w:rsidR="00ED3778" w:rsidRPr="00F20604" w:rsidRDefault="00ED3778" w:rsidP="007603D2">
            <w:pPr>
              <w:rPr>
                <w:lang w:val="fr-FR"/>
              </w:rPr>
            </w:pPr>
          </w:p>
        </w:tc>
        <w:tc>
          <w:tcPr>
            <w:tcW w:w="280" w:type="dxa"/>
          </w:tcPr>
          <w:p w14:paraId="5C08A3F0" w14:textId="77777777" w:rsidR="00ED3778" w:rsidRPr="00F20604" w:rsidRDefault="00ED3778" w:rsidP="007603D2">
            <w:pPr>
              <w:rPr>
                <w:lang w:val="fr-FR"/>
              </w:rPr>
            </w:pPr>
          </w:p>
        </w:tc>
        <w:tc>
          <w:tcPr>
            <w:tcW w:w="280" w:type="dxa"/>
          </w:tcPr>
          <w:p w14:paraId="52861D88" w14:textId="77777777" w:rsidR="00ED3778" w:rsidRPr="00F20604" w:rsidRDefault="00ED3778" w:rsidP="007603D2">
            <w:pPr>
              <w:rPr>
                <w:lang w:val="fr-FR"/>
              </w:rPr>
            </w:pPr>
          </w:p>
        </w:tc>
        <w:tc>
          <w:tcPr>
            <w:tcW w:w="280" w:type="dxa"/>
          </w:tcPr>
          <w:p w14:paraId="7E27C118" w14:textId="77777777" w:rsidR="00ED3778" w:rsidRPr="00F20604" w:rsidRDefault="00ED3778" w:rsidP="007603D2">
            <w:pPr>
              <w:rPr>
                <w:lang w:val="fr-FR"/>
              </w:rPr>
            </w:pPr>
          </w:p>
        </w:tc>
        <w:tc>
          <w:tcPr>
            <w:tcW w:w="385" w:type="dxa"/>
          </w:tcPr>
          <w:p w14:paraId="5627BBFD" w14:textId="77777777" w:rsidR="00ED3778" w:rsidRPr="00F20604" w:rsidRDefault="00ED3778" w:rsidP="007603D2">
            <w:pPr>
              <w:rPr>
                <w:lang w:val="fr-FR"/>
              </w:rPr>
            </w:pPr>
          </w:p>
        </w:tc>
        <w:tc>
          <w:tcPr>
            <w:tcW w:w="385" w:type="dxa"/>
          </w:tcPr>
          <w:p w14:paraId="4D63C5EE" w14:textId="77777777" w:rsidR="00ED3778" w:rsidRPr="00F20604" w:rsidRDefault="00ED3778" w:rsidP="007603D2">
            <w:pPr>
              <w:rPr>
                <w:lang w:val="fr-FR"/>
              </w:rPr>
            </w:pPr>
          </w:p>
        </w:tc>
        <w:tc>
          <w:tcPr>
            <w:tcW w:w="385" w:type="dxa"/>
          </w:tcPr>
          <w:p w14:paraId="07AD2051" w14:textId="77777777" w:rsidR="00ED3778" w:rsidRPr="00F20604" w:rsidRDefault="00ED3778" w:rsidP="007603D2">
            <w:pPr>
              <w:rPr>
                <w:lang w:val="fr-FR"/>
              </w:rPr>
            </w:pPr>
          </w:p>
        </w:tc>
        <w:tc>
          <w:tcPr>
            <w:tcW w:w="385" w:type="dxa"/>
          </w:tcPr>
          <w:p w14:paraId="17BD89A3" w14:textId="77777777" w:rsidR="00ED3778" w:rsidRPr="00F20604" w:rsidRDefault="00ED3778" w:rsidP="007603D2">
            <w:pPr>
              <w:rPr>
                <w:lang w:val="fr-FR"/>
              </w:rPr>
            </w:pPr>
          </w:p>
        </w:tc>
        <w:tc>
          <w:tcPr>
            <w:tcW w:w="385" w:type="dxa"/>
          </w:tcPr>
          <w:p w14:paraId="5D55ED42" w14:textId="77777777" w:rsidR="00ED3778" w:rsidRPr="00F20604" w:rsidRDefault="00ED3778" w:rsidP="007603D2">
            <w:pPr>
              <w:rPr>
                <w:lang w:val="fr-FR"/>
              </w:rPr>
            </w:pPr>
          </w:p>
        </w:tc>
        <w:tc>
          <w:tcPr>
            <w:tcW w:w="374" w:type="dxa"/>
          </w:tcPr>
          <w:p w14:paraId="447BDBE9" w14:textId="77777777" w:rsidR="00ED3778" w:rsidRPr="00F20604" w:rsidRDefault="00ED3778" w:rsidP="007603D2">
            <w:pPr>
              <w:rPr>
                <w:lang w:val="fr-FR"/>
              </w:rPr>
            </w:pPr>
          </w:p>
        </w:tc>
        <w:tc>
          <w:tcPr>
            <w:tcW w:w="4961" w:type="dxa"/>
          </w:tcPr>
          <w:p w14:paraId="5EB058CD" w14:textId="77777777" w:rsidR="00ED3778" w:rsidRPr="00F20604" w:rsidRDefault="00ED3778" w:rsidP="007603D2">
            <w:pPr>
              <w:rPr>
                <w:lang w:val="fr-FR"/>
              </w:rPr>
            </w:pPr>
          </w:p>
        </w:tc>
      </w:tr>
      <w:tr w:rsidR="00ED3778" w:rsidRPr="00F20604" w14:paraId="2D080A5B" w14:textId="77777777" w:rsidTr="007603D2">
        <w:tc>
          <w:tcPr>
            <w:tcW w:w="5637" w:type="dxa"/>
          </w:tcPr>
          <w:p w14:paraId="26F40379" w14:textId="77777777" w:rsidR="00ED3778" w:rsidRPr="00F20604" w:rsidRDefault="00ED3778" w:rsidP="007603D2">
            <w:pPr>
              <w:rPr>
                <w:rFonts w:ascii="Arial" w:hAnsi="Arial" w:cs="Arial"/>
                <w:szCs w:val="20"/>
                <w:lang w:val="fr-FR"/>
              </w:rPr>
            </w:pPr>
            <w:r w:rsidRPr="00EC3498">
              <w:rPr>
                <w:szCs w:val="20"/>
                <w:lang w:val="fr"/>
              </w:rPr>
              <w:t>Coordonner avec d'autres acteurs WatSan sur les besoins des groupes cibles et la réponse appropriée.</w:t>
            </w:r>
          </w:p>
        </w:tc>
        <w:tc>
          <w:tcPr>
            <w:tcW w:w="280" w:type="dxa"/>
          </w:tcPr>
          <w:p w14:paraId="7A35FB6A" w14:textId="77777777" w:rsidR="00ED3778" w:rsidRPr="00F20604" w:rsidRDefault="00ED3778" w:rsidP="007603D2">
            <w:pPr>
              <w:rPr>
                <w:lang w:val="fr-FR"/>
              </w:rPr>
            </w:pPr>
          </w:p>
        </w:tc>
        <w:tc>
          <w:tcPr>
            <w:tcW w:w="280" w:type="dxa"/>
          </w:tcPr>
          <w:p w14:paraId="03FB1623" w14:textId="77777777" w:rsidR="00ED3778" w:rsidRPr="00F20604" w:rsidRDefault="00ED3778" w:rsidP="007603D2">
            <w:pPr>
              <w:rPr>
                <w:lang w:val="fr-FR"/>
              </w:rPr>
            </w:pPr>
          </w:p>
        </w:tc>
        <w:tc>
          <w:tcPr>
            <w:tcW w:w="280" w:type="dxa"/>
          </w:tcPr>
          <w:p w14:paraId="528CDD4F" w14:textId="77777777" w:rsidR="00ED3778" w:rsidRPr="00F20604" w:rsidRDefault="00ED3778" w:rsidP="007603D2">
            <w:pPr>
              <w:rPr>
                <w:lang w:val="fr-FR"/>
              </w:rPr>
            </w:pPr>
          </w:p>
        </w:tc>
        <w:tc>
          <w:tcPr>
            <w:tcW w:w="280" w:type="dxa"/>
          </w:tcPr>
          <w:p w14:paraId="0112FA11" w14:textId="77777777" w:rsidR="00ED3778" w:rsidRPr="00F20604" w:rsidRDefault="00ED3778" w:rsidP="007603D2">
            <w:pPr>
              <w:rPr>
                <w:lang w:val="fr-FR"/>
              </w:rPr>
            </w:pPr>
          </w:p>
        </w:tc>
        <w:tc>
          <w:tcPr>
            <w:tcW w:w="280" w:type="dxa"/>
          </w:tcPr>
          <w:p w14:paraId="501013E6" w14:textId="77777777" w:rsidR="00ED3778" w:rsidRPr="00F20604" w:rsidRDefault="00ED3778" w:rsidP="007603D2">
            <w:pPr>
              <w:rPr>
                <w:lang w:val="fr-FR"/>
              </w:rPr>
            </w:pPr>
          </w:p>
        </w:tc>
        <w:tc>
          <w:tcPr>
            <w:tcW w:w="280" w:type="dxa"/>
          </w:tcPr>
          <w:p w14:paraId="13D84177" w14:textId="77777777" w:rsidR="00ED3778" w:rsidRPr="00F20604" w:rsidRDefault="00ED3778" w:rsidP="007603D2">
            <w:pPr>
              <w:rPr>
                <w:lang w:val="fr-FR"/>
              </w:rPr>
            </w:pPr>
          </w:p>
        </w:tc>
        <w:tc>
          <w:tcPr>
            <w:tcW w:w="280" w:type="dxa"/>
          </w:tcPr>
          <w:p w14:paraId="6A54282D" w14:textId="77777777" w:rsidR="00ED3778" w:rsidRPr="00F20604" w:rsidRDefault="00ED3778" w:rsidP="007603D2">
            <w:pPr>
              <w:rPr>
                <w:lang w:val="fr-FR"/>
              </w:rPr>
            </w:pPr>
          </w:p>
        </w:tc>
        <w:tc>
          <w:tcPr>
            <w:tcW w:w="280" w:type="dxa"/>
          </w:tcPr>
          <w:p w14:paraId="39963E29" w14:textId="77777777" w:rsidR="00ED3778" w:rsidRPr="00F20604" w:rsidRDefault="00ED3778" w:rsidP="007603D2">
            <w:pPr>
              <w:rPr>
                <w:lang w:val="fr-FR"/>
              </w:rPr>
            </w:pPr>
          </w:p>
        </w:tc>
        <w:tc>
          <w:tcPr>
            <w:tcW w:w="280" w:type="dxa"/>
          </w:tcPr>
          <w:p w14:paraId="53DB6F61" w14:textId="77777777" w:rsidR="00ED3778" w:rsidRPr="00F20604" w:rsidRDefault="00ED3778" w:rsidP="007603D2">
            <w:pPr>
              <w:rPr>
                <w:lang w:val="fr-FR"/>
              </w:rPr>
            </w:pPr>
          </w:p>
        </w:tc>
        <w:tc>
          <w:tcPr>
            <w:tcW w:w="385" w:type="dxa"/>
          </w:tcPr>
          <w:p w14:paraId="244CB6D4" w14:textId="77777777" w:rsidR="00ED3778" w:rsidRPr="00F20604" w:rsidRDefault="00ED3778" w:rsidP="007603D2">
            <w:pPr>
              <w:rPr>
                <w:lang w:val="fr-FR"/>
              </w:rPr>
            </w:pPr>
          </w:p>
        </w:tc>
        <w:tc>
          <w:tcPr>
            <w:tcW w:w="385" w:type="dxa"/>
          </w:tcPr>
          <w:p w14:paraId="2E0EADA5" w14:textId="77777777" w:rsidR="00ED3778" w:rsidRPr="00F20604" w:rsidRDefault="00ED3778" w:rsidP="007603D2">
            <w:pPr>
              <w:rPr>
                <w:lang w:val="fr-FR"/>
              </w:rPr>
            </w:pPr>
          </w:p>
        </w:tc>
        <w:tc>
          <w:tcPr>
            <w:tcW w:w="385" w:type="dxa"/>
          </w:tcPr>
          <w:p w14:paraId="0428697D" w14:textId="77777777" w:rsidR="00ED3778" w:rsidRPr="00F20604" w:rsidRDefault="00ED3778" w:rsidP="007603D2">
            <w:pPr>
              <w:rPr>
                <w:lang w:val="fr-FR"/>
              </w:rPr>
            </w:pPr>
          </w:p>
        </w:tc>
        <w:tc>
          <w:tcPr>
            <w:tcW w:w="385" w:type="dxa"/>
          </w:tcPr>
          <w:p w14:paraId="1D638C05" w14:textId="77777777" w:rsidR="00ED3778" w:rsidRPr="00F20604" w:rsidRDefault="00ED3778" w:rsidP="007603D2">
            <w:pPr>
              <w:rPr>
                <w:lang w:val="fr-FR"/>
              </w:rPr>
            </w:pPr>
          </w:p>
        </w:tc>
        <w:tc>
          <w:tcPr>
            <w:tcW w:w="385" w:type="dxa"/>
          </w:tcPr>
          <w:p w14:paraId="0EFF6AB8" w14:textId="77777777" w:rsidR="00ED3778" w:rsidRPr="00F20604" w:rsidRDefault="00ED3778" w:rsidP="007603D2">
            <w:pPr>
              <w:rPr>
                <w:lang w:val="fr-FR"/>
              </w:rPr>
            </w:pPr>
          </w:p>
        </w:tc>
        <w:tc>
          <w:tcPr>
            <w:tcW w:w="374" w:type="dxa"/>
          </w:tcPr>
          <w:p w14:paraId="77ADD295" w14:textId="77777777" w:rsidR="00ED3778" w:rsidRPr="00F20604" w:rsidRDefault="00ED3778" w:rsidP="007603D2">
            <w:pPr>
              <w:rPr>
                <w:lang w:val="fr-FR"/>
              </w:rPr>
            </w:pPr>
          </w:p>
        </w:tc>
        <w:tc>
          <w:tcPr>
            <w:tcW w:w="4961" w:type="dxa"/>
          </w:tcPr>
          <w:p w14:paraId="627491BE" w14:textId="77777777" w:rsidR="00ED3778" w:rsidRPr="00F20604" w:rsidRDefault="00ED3778" w:rsidP="007603D2">
            <w:pPr>
              <w:rPr>
                <w:lang w:val="fr-FR"/>
              </w:rPr>
            </w:pPr>
          </w:p>
        </w:tc>
      </w:tr>
      <w:tr w:rsidR="00ED3778" w:rsidRPr="00F20604" w14:paraId="3C6B1E18" w14:textId="77777777" w:rsidTr="007603D2">
        <w:tc>
          <w:tcPr>
            <w:tcW w:w="5637" w:type="dxa"/>
          </w:tcPr>
          <w:p w14:paraId="288200DA" w14:textId="77777777" w:rsidR="00ED3778" w:rsidRPr="00F20604" w:rsidRDefault="00ED3778" w:rsidP="007603D2">
            <w:pPr>
              <w:rPr>
                <w:lang w:val="fr-FR"/>
              </w:rPr>
            </w:pPr>
          </w:p>
        </w:tc>
        <w:tc>
          <w:tcPr>
            <w:tcW w:w="280" w:type="dxa"/>
          </w:tcPr>
          <w:p w14:paraId="1E678317" w14:textId="77777777" w:rsidR="00ED3778" w:rsidRPr="00F20604" w:rsidRDefault="00ED3778" w:rsidP="007603D2">
            <w:pPr>
              <w:rPr>
                <w:lang w:val="fr-FR"/>
              </w:rPr>
            </w:pPr>
          </w:p>
        </w:tc>
        <w:tc>
          <w:tcPr>
            <w:tcW w:w="280" w:type="dxa"/>
          </w:tcPr>
          <w:p w14:paraId="041CBF4F" w14:textId="77777777" w:rsidR="00ED3778" w:rsidRPr="00F20604" w:rsidRDefault="00ED3778" w:rsidP="007603D2">
            <w:pPr>
              <w:rPr>
                <w:lang w:val="fr-FR"/>
              </w:rPr>
            </w:pPr>
          </w:p>
        </w:tc>
        <w:tc>
          <w:tcPr>
            <w:tcW w:w="280" w:type="dxa"/>
          </w:tcPr>
          <w:p w14:paraId="5DE3E4C8" w14:textId="77777777" w:rsidR="00ED3778" w:rsidRPr="00F20604" w:rsidRDefault="00ED3778" w:rsidP="007603D2">
            <w:pPr>
              <w:rPr>
                <w:lang w:val="fr-FR"/>
              </w:rPr>
            </w:pPr>
          </w:p>
        </w:tc>
        <w:tc>
          <w:tcPr>
            <w:tcW w:w="280" w:type="dxa"/>
          </w:tcPr>
          <w:p w14:paraId="0ACCB782" w14:textId="77777777" w:rsidR="00ED3778" w:rsidRPr="00F20604" w:rsidRDefault="00ED3778" w:rsidP="007603D2">
            <w:pPr>
              <w:rPr>
                <w:lang w:val="fr-FR"/>
              </w:rPr>
            </w:pPr>
          </w:p>
        </w:tc>
        <w:tc>
          <w:tcPr>
            <w:tcW w:w="280" w:type="dxa"/>
          </w:tcPr>
          <w:p w14:paraId="6AA8AA73" w14:textId="77777777" w:rsidR="00ED3778" w:rsidRPr="00F20604" w:rsidRDefault="00ED3778" w:rsidP="007603D2">
            <w:pPr>
              <w:rPr>
                <w:lang w:val="fr-FR"/>
              </w:rPr>
            </w:pPr>
          </w:p>
        </w:tc>
        <w:tc>
          <w:tcPr>
            <w:tcW w:w="280" w:type="dxa"/>
          </w:tcPr>
          <w:p w14:paraId="639FEEC4" w14:textId="77777777" w:rsidR="00ED3778" w:rsidRPr="00F20604" w:rsidRDefault="00ED3778" w:rsidP="007603D2">
            <w:pPr>
              <w:rPr>
                <w:lang w:val="fr-FR"/>
              </w:rPr>
            </w:pPr>
          </w:p>
        </w:tc>
        <w:tc>
          <w:tcPr>
            <w:tcW w:w="280" w:type="dxa"/>
          </w:tcPr>
          <w:p w14:paraId="0997D21D" w14:textId="77777777" w:rsidR="00ED3778" w:rsidRPr="00F20604" w:rsidRDefault="00ED3778" w:rsidP="007603D2">
            <w:pPr>
              <w:rPr>
                <w:lang w:val="fr-FR"/>
              </w:rPr>
            </w:pPr>
          </w:p>
        </w:tc>
        <w:tc>
          <w:tcPr>
            <w:tcW w:w="280" w:type="dxa"/>
          </w:tcPr>
          <w:p w14:paraId="20644E25" w14:textId="77777777" w:rsidR="00ED3778" w:rsidRPr="00F20604" w:rsidRDefault="00ED3778" w:rsidP="007603D2">
            <w:pPr>
              <w:rPr>
                <w:lang w:val="fr-FR"/>
              </w:rPr>
            </w:pPr>
          </w:p>
        </w:tc>
        <w:tc>
          <w:tcPr>
            <w:tcW w:w="280" w:type="dxa"/>
          </w:tcPr>
          <w:p w14:paraId="4316B057" w14:textId="77777777" w:rsidR="00ED3778" w:rsidRPr="00F20604" w:rsidRDefault="00ED3778" w:rsidP="007603D2">
            <w:pPr>
              <w:rPr>
                <w:lang w:val="fr-FR"/>
              </w:rPr>
            </w:pPr>
          </w:p>
        </w:tc>
        <w:tc>
          <w:tcPr>
            <w:tcW w:w="385" w:type="dxa"/>
          </w:tcPr>
          <w:p w14:paraId="5877DDB5" w14:textId="77777777" w:rsidR="00ED3778" w:rsidRPr="00F20604" w:rsidRDefault="00ED3778" w:rsidP="007603D2">
            <w:pPr>
              <w:rPr>
                <w:lang w:val="fr-FR"/>
              </w:rPr>
            </w:pPr>
          </w:p>
        </w:tc>
        <w:tc>
          <w:tcPr>
            <w:tcW w:w="385" w:type="dxa"/>
          </w:tcPr>
          <w:p w14:paraId="09815C5F" w14:textId="77777777" w:rsidR="00ED3778" w:rsidRPr="00F20604" w:rsidRDefault="00ED3778" w:rsidP="007603D2">
            <w:pPr>
              <w:rPr>
                <w:lang w:val="fr-FR"/>
              </w:rPr>
            </w:pPr>
          </w:p>
        </w:tc>
        <w:tc>
          <w:tcPr>
            <w:tcW w:w="385" w:type="dxa"/>
          </w:tcPr>
          <w:p w14:paraId="42C16667" w14:textId="77777777" w:rsidR="00ED3778" w:rsidRPr="00F20604" w:rsidRDefault="00ED3778" w:rsidP="007603D2">
            <w:pPr>
              <w:rPr>
                <w:lang w:val="fr-FR"/>
              </w:rPr>
            </w:pPr>
          </w:p>
        </w:tc>
        <w:tc>
          <w:tcPr>
            <w:tcW w:w="385" w:type="dxa"/>
          </w:tcPr>
          <w:p w14:paraId="1082589C" w14:textId="77777777" w:rsidR="00ED3778" w:rsidRPr="00F20604" w:rsidRDefault="00ED3778" w:rsidP="007603D2">
            <w:pPr>
              <w:rPr>
                <w:lang w:val="fr-FR"/>
              </w:rPr>
            </w:pPr>
          </w:p>
        </w:tc>
        <w:tc>
          <w:tcPr>
            <w:tcW w:w="385" w:type="dxa"/>
          </w:tcPr>
          <w:p w14:paraId="738E0E51" w14:textId="77777777" w:rsidR="00ED3778" w:rsidRPr="00F20604" w:rsidRDefault="00ED3778" w:rsidP="007603D2">
            <w:pPr>
              <w:rPr>
                <w:lang w:val="fr-FR"/>
              </w:rPr>
            </w:pPr>
          </w:p>
        </w:tc>
        <w:tc>
          <w:tcPr>
            <w:tcW w:w="374" w:type="dxa"/>
          </w:tcPr>
          <w:p w14:paraId="2BC83BBA" w14:textId="77777777" w:rsidR="00ED3778" w:rsidRPr="00F20604" w:rsidRDefault="00ED3778" w:rsidP="007603D2">
            <w:pPr>
              <w:rPr>
                <w:lang w:val="fr-FR"/>
              </w:rPr>
            </w:pPr>
          </w:p>
        </w:tc>
        <w:tc>
          <w:tcPr>
            <w:tcW w:w="4961" w:type="dxa"/>
          </w:tcPr>
          <w:p w14:paraId="3BA8239D" w14:textId="77777777" w:rsidR="00ED3778" w:rsidRPr="00F20604" w:rsidRDefault="00ED3778" w:rsidP="007603D2">
            <w:pPr>
              <w:rPr>
                <w:lang w:val="fr-FR"/>
              </w:rPr>
            </w:pPr>
          </w:p>
        </w:tc>
      </w:tr>
      <w:tr w:rsidR="00ED3778" w:rsidRPr="00F20604" w14:paraId="477F00AC" w14:textId="77777777" w:rsidTr="007603D2">
        <w:trPr>
          <w:trHeight w:val="530"/>
        </w:trPr>
        <w:tc>
          <w:tcPr>
            <w:tcW w:w="15417" w:type="dxa"/>
            <w:gridSpan w:val="17"/>
          </w:tcPr>
          <w:p w14:paraId="746E534F" w14:textId="77777777" w:rsidR="00ED3778" w:rsidRPr="00F20604" w:rsidRDefault="00ED3778" w:rsidP="007603D2">
            <w:pPr>
              <w:rPr>
                <w:rFonts w:ascii="Arial" w:hAnsi="Arial" w:cs="Arial"/>
                <w:b/>
                <w:szCs w:val="20"/>
                <w:lang w:val="fr-FR"/>
              </w:rPr>
            </w:pPr>
            <w:r>
              <w:rPr>
                <w:b/>
                <w:szCs w:val="20"/>
                <w:lang w:val="fr"/>
              </w:rPr>
              <w:t xml:space="preserve">Production 2.2 </w:t>
            </w:r>
            <w:r w:rsidRPr="000A33DA">
              <w:rPr>
                <w:b/>
                <w:szCs w:val="20"/>
                <w:lang w:val="fr"/>
              </w:rPr>
              <w:t>Les sources d'eau gérées</w:t>
            </w:r>
            <w:r>
              <w:rPr>
                <w:lang w:val="fr"/>
              </w:rPr>
              <w:t xml:space="preserve"> par la communauté qui donnent accès à de l'eau salubre sont fournies à la population cible.</w:t>
            </w:r>
          </w:p>
        </w:tc>
      </w:tr>
      <w:tr w:rsidR="00ED3778" w:rsidRPr="004770B2" w14:paraId="1248C8D4" w14:textId="77777777" w:rsidTr="007603D2">
        <w:tc>
          <w:tcPr>
            <w:tcW w:w="5637" w:type="dxa"/>
            <w:shd w:val="clear" w:color="auto" w:fill="E7E6E6" w:themeFill="background2"/>
          </w:tcPr>
          <w:p w14:paraId="6E49B3CD"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1C83C034"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057140C5"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64CE69AE"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5DB9272E"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2320E9ED"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40BAF740"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5FAC1708"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67FC845E"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5D6EEAA8"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032D0713"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717527C9"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36843997"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09A23219"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2E688D33"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7BFDA621"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4CDB4091"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3C68E704" w14:textId="77777777" w:rsidTr="007603D2">
        <w:tc>
          <w:tcPr>
            <w:tcW w:w="5637" w:type="dxa"/>
          </w:tcPr>
          <w:p w14:paraId="0D4D31CE"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Fournir de l'eau salubre aux personnes XX dans les communautés ciblées par l'intermédiaire de [SPECIFY SOURCE OF </w:t>
            </w:r>
            <w:proofErr w:type="gramStart"/>
            <w:r w:rsidRPr="00EC3498">
              <w:rPr>
                <w:szCs w:val="20"/>
                <w:lang w:val="fr"/>
              </w:rPr>
              <w:t>WATER:</w:t>
            </w:r>
            <w:proofErr w:type="gramEnd"/>
            <w:r w:rsidRPr="00EC3498">
              <w:rPr>
                <w:szCs w:val="20"/>
                <w:lang w:val="fr"/>
              </w:rPr>
              <w:t xml:space="preserve"> p. ex. </w:t>
            </w:r>
            <w:r>
              <w:rPr>
                <w:szCs w:val="20"/>
                <w:lang w:val="fr"/>
              </w:rPr>
              <w:t xml:space="preserve">construction ou </w:t>
            </w:r>
            <w:proofErr w:type="spellStart"/>
            <w:r>
              <w:rPr>
                <w:szCs w:val="20"/>
                <w:lang w:val="fr"/>
              </w:rPr>
              <w:t>réhabilitation</w:t>
            </w:r>
            <w:r>
              <w:rPr>
                <w:lang w:val="fr"/>
              </w:rPr>
              <w:t>de</w:t>
            </w:r>
            <w:proofErr w:type="spellEnd"/>
            <w:r>
              <w:rPr>
                <w:lang w:val="fr"/>
              </w:rPr>
              <w:t xml:space="preserve"> puits ou </w:t>
            </w:r>
            <w:proofErr w:type="spellStart"/>
            <w:r>
              <w:rPr>
                <w:lang w:val="fr"/>
              </w:rPr>
              <w:t>de</w:t>
            </w:r>
            <w:r w:rsidRPr="00EC3498">
              <w:rPr>
                <w:szCs w:val="20"/>
                <w:lang w:val="fr"/>
              </w:rPr>
              <w:t>pipelines</w:t>
            </w:r>
            <w:proofErr w:type="spellEnd"/>
            <w:r w:rsidRPr="00EC3498">
              <w:rPr>
                <w:szCs w:val="20"/>
                <w:lang w:val="fr"/>
              </w:rPr>
              <w:t>].</w:t>
            </w:r>
          </w:p>
        </w:tc>
        <w:tc>
          <w:tcPr>
            <w:tcW w:w="280" w:type="dxa"/>
          </w:tcPr>
          <w:p w14:paraId="657C5592" w14:textId="77777777" w:rsidR="00ED3778" w:rsidRPr="00F20604" w:rsidRDefault="00ED3778" w:rsidP="007603D2">
            <w:pPr>
              <w:rPr>
                <w:lang w:val="fr-FR"/>
              </w:rPr>
            </w:pPr>
          </w:p>
        </w:tc>
        <w:tc>
          <w:tcPr>
            <w:tcW w:w="280" w:type="dxa"/>
          </w:tcPr>
          <w:p w14:paraId="6DEBA28B" w14:textId="77777777" w:rsidR="00ED3778" w:rsidRPr="00F20604" w:rsidRDefault="00ED3778" w:rsidP="007603D2">
            <w:pPr>
              <w:rPr>
                <w:lang w:val="fr-FR"/>
              </w:rPr>
            </w:pPr>
          </w:p>
        </w:tc>
        <w:tc>
          <w:tcPr>
            <w:tcW w:w="280" w:type="dxa"/>
          </w:tcPr>
          <w:p w14:paraId="03C7ACE7" w14:textId="77777777" w:rsidR="00ED3778" w:rsidRPr="00F20604" w:rsidRDefault="00ED3778" w:rsidP="007603D2">
            <w:pPr>
              <w:rPr>
                <w:lang w:val="fr-FR"/>
              </w:rPr>
            </w:pPr>
          </w:p>
        </w:tc>
        <w:tc>
          <w:tcPr>
            <w:tcW w:w="280" w:type="dxa"/>
          </w:tcPr>
          <w:p w14:paraId="1E40DDE1" w14:textId="77777777" w:rsidR="00ED3778" w:rsidRPr="00F20604" w:rsidRDefault="00ED3778" w:rsidP="007603D2">
            <w:pPr>
              <w:rPr>
                <w:lang w:val="fr-FR"/>
              </w:rPr>
            </w:pPr>
          </w:p>
        </w:tc>
        <w:tc>
          <w:tcPr>
            <w:tcW w:w="280" w:type="dxa"/>
          </w:tcPr>
          <w:p w14:paraId="398CD0EA" w14:textId="77777777" w:rsidR="00ED3778" w:rsidRPr="00F20604" w:rsidRDefault="00ED3778" w:rsidP="007603D2">
            <w:pPr>
              <w:rPr>
                <w:lang w:val="fr-FR"/>
              </w:rPr>
            </w:pPr>
          </w:p>
        </w:tc>
        <w:tc>
          <w:tcPr>
            <w:tcW w:w="280" w:type="dxa"/>
          </w:tcPr>
          <w:p w14:paraId="6A37621E" w14:textId="77777777" w:rsidR="00ED3778" w:rsidRPr="00F20604" w:rsidRDefault="00ED3778" w:rsidP="007603D2">
            <w:pPr>
              <w:rPr>
                <w:lang w:val="fr-FR"/>
              </w:rPr>
            </w:pPr>
          </w:p>
        </w:tc>
        <w:tc>
          <w:tcPr>
            <w:tcW w:w="280" w:type="dxa"/>
          </w:tcPr>
          <w:p w14:paraId="69BC132E" w14:textId="77777777" w:rsidR="00ED3778" w:rsidRPr="00F20604" w:rsidRDefault="00ED3778" w:rsidP="007603D2">
            <w:pPr>
              <w:rPr>
                <w:lang w:val="fr-FR"/>
              </w:rPr>
            </w:pPr>
          </w:p>
        </w:tc>
        <w:tc>
          <w:tcPr>
            <w:tcW w:w="280" w:type="dxa"/>
          </w:tcPr>
          <w:p w14:paraId="6F38B655" w14:textId="77777777" w:rsidR="00ED3778" w:rsidRPr="00F20604" w:rsidRDefault="00ED3778" w:rsidP="007603D2">
            <w:pPr>
              <w:rPr>
                <w:lang w:val="fr-FR"/>
              </w:rPr>
            </w:pPr>
          </w:p>
        </w:tc>
        <w:tc>
          <w:tcPr>
            <w:tcW w:w="280" w:type="dxa"/>
          </w:tcPr>
          <w:p w14:paraId="6DB7C6EC" w14:textId="77777777" w:rsidR="00ED3778" w:rsidRPr="00F20604" w:rsidRDefault="00ED3778" w:rsidP="007603D2">
            <w:pPr>
              <w:rPr>
                <w:lang w:val="fr-FR"/>
              </w:rPr>
            </w:pPr>
          </w:p>
        </w:tc>
        <w:tc>
          <w:tcPr>
            <w:tcW w:w="385" w:type="dxa"/>
          </w:tcPr>
          <w:p w14:paraId="3E57493D" w14:textId="77777777" w:rsidR="00ED3778" w:rsidRPr="00F20604" w:rsidRDefault="00ED3778" w:rsidP="007603D2">
            <w:pPr>
              <w:rPr>
                <w:lang w:val="fr-FR"/>
              </w:rPr>
            </w:pPr>
          </w:p>
        </w:tc>
        <w:tc>
          <w:tcPr>
            <w:tcW w:w="385" w:type="dxa"/>
          </w:tcPr>
          <w:p w14:paraId="35A18C97" w14:textId="77777777" w:rsidR="00ED3778" w:rsidRPr="00F20604" w:rsidRDefault="00ED3778" w:rsidP="007603D2">
            <w:pPr>
              <w:rPr>
                <w:lang w:val="fr-FR"/>
              </w:rPr>
            </w:pPr>
          </w:p>
        </w:tc>
        <w:tc>
          <w:tcPr>
            <w:tcW w:w="385" w:type="dxa"/>
          </w:tcPr>
          <w:p w14:paraId="119B581F" w14:textId="77777777" w:rsidR="00ED3778" w:rsidRPr="00F20604" w:rsidRDefault="00ED3778" w:rsidP="007603D2">
            <w:pPr>
              <w:rPr>
                <w:lang w:val="fr-FR"/>
              </w:rPr>
            </w:pPr>
          </w:p>
        </w:tc>
        <w:tc>
          <w:tcPr>
            <w:tcW w:w="385" w:type="dxa"/>
          </w:tcPr>
          <w:p w14:paraId="0F9059E2" w14:textId="77777777" w:rsidR="00ED3778" w:rsidRPr="00F20604" w:rsidRDefault="00ED3778" w:rsidP="007603D2">
            <w:pPr>
              <w:rPr>
                <w:lang w:val="fr-FR"/>
              </w:rPr>
            </w:pPr>
          </w:p>
        </w:tc>
        <w:tc>
          <w:tcPr>
            <w:tcW w:w="385" w:type="dxa"/>
          </w:tcPr>
          <w:p w14:paraId="2FD4E48E" w14:textId="77777777" w:rsidR="00ED3778" w:rsidRPr="00F20604" w:rsidRDefault="00ED3778" w:rsidP="007603D2">
            <w:pPr>
              <w:rPr>
                <w:lang w:val="fr-FR"/>
              </w:rPr>
            </w:pPr>
          </w:p>
        </w:tc>
        <w:tc>
          <w:tcPr>
            <w:tcW w:w="374" w:type="dxa"/>
          </w:tcPr>
          <w:p w14:paraId="1550F0EF" w14:textId="77777777" w:rsidR="00ED3778" w:rsidRPr="00F20604" w:rsidRDefault="00ED3778" w:rsidP="007603D2">
            <w:pPr>
              <w:rPr>
                <w:lang w:val="fr-FR"/>
              </w:rPr>
            </w:pPr>
          </w:p>
        </w:tc>
        <w:tc>
          <w:tcPr>
            <w:tcW w:w="4961" w:type="dxa"/>
          </w:tcPr>
          <w:p w14:paraId="5D37B007" w14:textId="77777777" w:rsidR="00ED3778" w:rsidRPr="00F20604" w:rsidRDefault="00ED3778" w:rsidP="007603D2">
            <w:pPr>
              <w:rPr>
                <w:lang w:val="fr-FR"/>
              </w:rPr>
            </w:pPr>
          </w:p>
        </w:tc>
      </w:tr>
      <w:tr w:rsidR="00ED3778" w:rsidRPr="00F20604" w14:paraId="702E9C1C" w14:textId="77777777" w:rsidTr="007603D2">
        <w:tc>
          <w:tcPr>
            <w:tcW w:w="5637" w:type="dxa"/>
          </w:tcPr>
          <w:p w14:paraId="1F736291"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Surveiller l'utilisation de l'eau au moyen d'enquêtes auprès des ménages et de tests de qualité de l'eau des ménages.</w:t>
            </w:r>
          </w:p>
        </w:tc>
        <w:tc>
          <w:tcPr>
            <w:tcW w:w="280" w:type="dxa"/>
          </w:tcPr>
          <w:p w14:paraId="28990D8C" w14:textId="77777777" w:rsidR="00ED3778" w:rsidRPr="00F20604" w:rsidRDefault="00ED3778" w:rsidP="007603D2">
            <w:pPr>
              <w:rPr>
                <w:lang w:val="fr-FR"/>
              </w:rPr>
            </w:pPr>
          </w:p>
        </w:tc>
        <w:tc>
          <w:tcPr>
            <w:tcW w:w="280" w:type="dxa"/>
          </w:tcPr>
          <w:p w14:paraId="12A98888" w14:textId="77777777" w:rsidR="00ED3778" w:rsidRPr="00F20604" w:rsidRDefault="00ED3778" w:rsidP="007603D2">
            <w:pPr>
              <w:rPr>
                <w:lang w:val="fr-FR"/>
              </w:rPr>
            </w:pPr>
          </w:p>
        </w:tc>
        <w:tc>
          <w:tcPr>
            <w:tcW w:w="280" w:type="dxa"/>
          </w:tcPr>
          <w:p w14:paraId="0CE786A0" w14:textId="77777777" w:rsidR="00ED3778" w:rsidRPr="00F20604" w:rsidRDefault="00ED3778" w:rsidP="007603D2">
            <w:pPr>
              <w:rPr>
                <w:lang w:val="fr-FR"/>
              </w:rPr>
            </w:pPr>
          </w:p>
        </w:tc>
        <w:tc>
          <w:tcPr>
            <w:tcW w:w="280" w:type="dxa"/>
          </w:tcPr>
          <w:p w14:paraId="29246AF6" w14:textId="77777777" w:rsidR="00ED3778" w:rsidRPr="00F20604" w:rsidRDefault="00ED3778" w:rsidP="007603D2">
            <w:pPr>
              <w:rPr>
                <w:lang w:val="fr-FR"/>
              </w:rPr>
            </w:pPr>
          </w:p>
        </w:tc>
        <w:tc>
          <w:tcPr>
            <w:tcW w:w="280" w:type="dxa"/>
          </w:tcPr>
          <w:p w14:paraId="75283A1A" w14:textId="77777777" w:rsidR="00ED3778" w:rsidRPr="00F20604" w:rsidRDefault="00ED3778" w:rsidP="007603D2">
            <w:pPr>
              <w:rPr>
                <w:lang w:val="fr-FR"/>
              </w:rPr>
            </w:pPr>
          </w:p>
        </w:tc>
        <w:tc>
          <w:tcPr>
            <w:tcW w:w="280" w:type="dxa"/>
          </w:tcPr>
          <w:p w14:paraId="2349F660" w14:textId="77777777" w:rsidR="00ED3778" w:rsidRPr="00F20604" w:rsidRDefault="00ED3778" w:rsidP="007603D2">
            <w:pPr>
              <w:rPr>
                <w:lang w:val="fr-FR"/>
              </w:rPr>
            </w:pPr>
          </w:p>
        </w:tc>
        <w:tc>
          <w:tcPr>
            <w:tcW w:w="280" w:type="dxa"/>
          </w:tcPr>
          <w:p w14:paraId="677D8F53" w14:textId="77777777" w:rsidR="00ED3778" w:rsidRPr="00F20604" w:rsidRDefault="00ED3778" w:rsidP="007603D2">
            <w:pPr>
              <w:rPr>
                <w:lang w:val="fr-FR"/>
              </w:rPr>
            </w:pPr>
          </w:p>
        </w:tc>
        <w:tc>
          <w:tcPr>
            <w:tcW w:w="280" w:type="dxa"/>
          </w:tcPr>
          <w:p w14:paraId="56F043CF" w14:textId="77777777" w:rsidR="00ED3778" w:rsidRPr="00F20604" w:rsidRDefault="00ED3778" w:rsidP="007603D2">
            <w:pPr>
              <w:rPr>
                <w:lang w:val="fr-FR"/>
              </w:rPr>
            </w:pPr>
          </w:p>
        </w:tc>
        <w:tc>
          <w:tcPr>
            <w:tcW w:w="280" w:type="dxa"/>
          </w:tcPr>
          <w:p w14:paraId="5A66422D" w14:textId="77777777" w:rsidR="00ED3778" w:rsidRPr="00F20604" w:rsidRDefault="00ED3778" w:rsidP="007603D2">
            <w:pPr>
              <w:rPr>
                <w:lang w:val="fr-FR"/>
              </w:rPr>
            </w:pPr>
          </w:p>
        </w:tc>
        <w:tc>
          <w:tcPr>
            <w:tcW w:w="385" w:type="dxa"/>
          </w:tcPr>
          <w:p w14:paraId="20059A5B" w14:textId="77777777" w:rsidR="00ED3778" w:rsidRPr="00F20604" w:rsidRDefault="00ED3778" w:rsidP="007603D2">
            <w:pPr>
              <w:rPr>
                <w:lang w:val="fr-FR"/>
              </w:rPr>
            </w:pPr>
          </w:p>
        </w:tc>
        <w:tc>
          <w:tcPr>
            <w:tcW w:w="385" w:type="dxa"/>
          </w:tcPr>
          <w:p w14:paraId="11FF5F04" w14:textId="77777777" w:rsidR="00ED3778" w:rsidRPr="00F20604" w:rsidRDefault="00ED3778" w:rsidP="007603D2">
            <w:pPr>
              <w:rPr>
                <w:lang w:val="fr-FR"/>
              </w:rPr>
            </w:pPr>
          </w:p>
        </w:tc>
        <w:tc>
          <w:tcPr>
            <w:tcW w:w="385" w:type="dxa"/>
          </w:tcPr>
          <w:p w14:paraId="0CECDAA6" w14:textId="77777777" w:rsidR="00ED3778" w:rsidRPr="00F20604" w:rsidRDefault="00ED3778" w:rsidP="007603D2">
            <w:pPr>
              <w:rPr>
                <w:lang w:val="fr-FR"/>
              </w:rPr>
            </w:pPr>
          </w:p>
        </w:tc>
        <w:tc>
          <w:tcPr>
            <w:tcW w:w="385" w:type="dxa"/>
          </w:tcPr>
          <w:p w14:paraId="758CBCA3" w14:textId="77777777" w:rsidR="00ED3778" w:rsidRPr="00F20604" w:rsidRDefault="00ED3778" w:rsidP="007603D2">
            <w:pPr>
              <w:rPr>
                <w:lang w:val="fr-FR"/>
              </w:rPr>
            </w:pPr>
          </w:p>
        </w:tc>
        <w:tc>
          <w:tcPr>
            <w:tcW w:w="385" w:type="dxa"/>
          </w:tcPr>
          <w:p w14:paraId="332DAB1B" w14:textId="77777777" w:rsidR="00ED3778" w:rsidRPr="00F20604" w:rsidRDefault="00ED3778" w:rsidP="007603D2">
            <w:pPr>
              <w:rPr>
                <w:lang w:val="fr-FR"/>
              </w:rPr>
            </w:pPr>
          </w:p>
        </w:tc>
        <w:tc>
          <w:tcPr>
            <w:tcW w:w="374" w:type="dxa"/>
          </w:tcPr>
          <w:p w14:paraId="7A0A083E" w14:textId="77777777" w:rsidR="00ED3778" w:rsidRPr="00F20604" w:rsidRDefault="00ED3778" w:rsidP="007603D2">
            <w:pPr>
              <w:rPr>
                <w:lang w:val="fr-FR"/>
              </w:rPr>
            </w:pPr>
          </w:p>
        </w:tc>
        <w:tc>
          <w:tcPr>
            <w:tcW w:w="4961" w:type="dxa"/>
          </w:tcPr>
          <w:p w14:paraId="6DEB1FC4" w14:textId="77777777" w:rsidR="00ED3778" w:rsidRPr="00F20604" w:rsidRDefault="00ED3778" w:rsidP="007603D2">
            <w:pPr>
              <w:rPr>
                <w:lang w:val="fr-FR"/>
              </w:rPr>
            </w:pPr>
          </w:p>
        </w:tc>
      </w:tr>
      <w:tr w:rsidR="00ED3778" w:rsidRPr="00F20604" w14:paraId="020AB89E" w14:textId="77777777" w:rsidTr="007603D2">
        <w:tc>
          <w:tcPr>
            <w:tcW w:w="5637" w:type="dxa"/>
          </w:tcPr>
          <w:p w14:paraId="4727CC64" w14:textId="77777777" w:rsidR="00ED3778" w:rsidRPr="00F20604" w:rsidRDefault="00ED3778" w:rsidP="007603D2">
            <w:pPr>
              <w:rPr>
                <w:lang w:val="fr-FR"/>
              </w:rPr>
            </w:pPr>
            <w:r>
              <w:rPr>
                <w:lang w:val="fr"/>
              </w:rPr>
              <w:t>Former les comités de l'eau à la gestion de l'approvisionnement en eau et à l'exploitation et à l'entretien des infrastructures</w:t>
            </w:r>
          </w:p>
        </w:tc>
        <w:tc>
          <w:tcPr>
            <w:tcW w:w="280" w:type="dxa"/>
          </w:tcPr>
          <w:p w14:paraId="5CD8F9A9" w14:textId="77777777" w:rsidR="00ED3778" w:rsidRPr="00F20604" w:rsidRDefault="00ED3778" w:rsidP="007603D2">
            <w:pPr>
              <w:rPr>
                <w:lang w:val="fr-FR"/>
              </w:rPr>
            </w:pPr>
          </w:p>
        </w:tc>
        <w:tc>
          <w:tcPr>
            <w:tcW w:w="280" w:type="dxa"/>
          </w:tcPr>
          <w:p w14:paraId="0AEEA05D" w14:textId="77777777" w:rsidR="00ED3778" w:rsidRPr="00F20604" w:rsidRDefault="00ED3778" w:rsidP="007603D2">
            <w:pPr>
              <w:rPr>
                <w:lang w:val="fr-FR"/>
              </w:rPr>
            </w:pPr>
          </w:p>
        </w:tc>
        <w:tc>
          <w:tcPr>
            <w:tcW w:w="280" w:type="dxa"/>
          </w:tcPr>
          <w:p w14:paraId="7F8ACCB3" w14:textId="77777777" w:rsidR="00ED3778" w:rsidRPr="00F20604" w:rsidRDefault="00ED3778" w:rsidP="007603D2">
            <w:pPr>
              <w:rPr>
                <w:lang w:val="fr-FR"/>
              </w:rPr>
            </w:pPr>
          </w:p>
        </w:tc>
        <w:tc>
          <w:tcPr>
            <w:tcW w:w="280" w:type="dxa"/>
          </w:tcPr>
          <w:p w14:paraId="0ADBE2B8" w14:textId="77777777" w:rsidR="00ED3778" w:rsidRPr="00F20604" w:rsidRDefault="00ED3778" w:rsidP="007603D2">
            <w:pPr>
              <w:rPr>
                <w:lang w:val="fr-FR"/>
              </w:rPr>
            </w:pPr>
          </w:p>
        </w:tc>
        <w:tc>
          <w:tcPr>
            <w:tcW w:w="280" w:type="dxa"/>
          </w:tcPr>
          <w:p w14:paraId="309571B4" w14:textId="77777777" w:rsidR="00ED3778" w:rsidRPr="00F20604" w:rsidRDefault="00ED3778" w:rsidP="007603D2">
            <w:pPr>
              <w:rPr>
                <w:lang w:val="fr-FR"/>
              </w:rPr>
            </w:pPr>
          </w:p>
        </w:tc>
        <w:tc>
          <w:tcPr>
            <w:tcW w:w="280" w:type="dxa"/>
          </w:tcPr>
          <w:p w14:paraId="7037DD74" w14:textId="77777777" w:rsidR="00ED3778" w:rsidRPr="00F20604" w:rsidRDefault="00ED3778" w:rsidP="007603D2">
            <w:pPr>
              <w:rPr>
                <w:lang w:val="fr-FR"/>
              </w:rPr>
            </w:pPr>
          </w:p>
        </w:tc>
        <w:tc>
          <w:tcPr>
            <w:tcW w:w="280" w:type="dxa"/>
          </w:tcPr>
          <w:p w14:paraId="2A37ADE4" w14:textId="77777777" w:rsidR="00ED3778" w:rsidRPr="00F20604" w:rsidRDefault="00ED3778" w:rsidP="007603D2">
            <w:pPr>
              <w:rPr>
                <w:lang w:val="fr-FR"/>
              </w:rPr>
            </w:pPr>
          </w:p>
        </w:tc>
        <w:tc>
          <w:tcPr>
            <w:tcW w:w="280" w:type="dxa"/>
          </w:tcPr>
          <w:p w14:paraId="3516DC52" w14:textId="77777777" w:rsidR="00ED3778" w:rsidRPr="00F20604" w:rsidRDefault="00ED3778" w:rsidP="007603D2">
            <w:pPr>
              <w:rPr>
                <w:lang w:val="fr-FR"/>
              </w:rPr>
            </w:pPr>
          </w:p>
        </w:tc>
        <w:tc>
          <w:tcPr>
            <w:tcW w:w="280" w:type="dxa"/>
          </w:tcPr>
          <w:p w14:paraId="490EFD1F" w14:textId="77777777" w:rsidR="00ED3778" w:rsidRPr="00F20604" w:rsidRDefault="00ED3778" w:rsidP="007603D2">
            <w:pPr>
              <w:rPr>
                <w:lang w:val="fr-FR"/>
              </w:rPr>
            </w:pPr>
          </w:p>
        </w:tc>
        <w:tc>
          <w:tcPr>
            <w:tcW w:w="385" w:type="dxa"/>
          </w:tcPr>
          <w:p w14:paraId="5F11651A" w14:textId="77777777" w:rsidR="00ED3778" w:rsidRPr="00F20604" w:rsidRDefault="00ED3778" w:rsidP="007603D2">
            <w:pPr>
              <w:rPr>
                <w:lang w:val="fr-FR"/>
              </w:rPr>
            </w:pPr>
          </w:p>
        </w:tc>
        <w:tc>
          <w:tcPr>
            <w:tcW w:w="385" w:type="dxa"/>
          </w:tcPr>
          <w:p w14:paraId="3960844A" w14:textId="77777777" w:rsidR="00ED3778" w:rsidRPr="00F20604" w:rsidRDefault="00ED3778" w:rsidP="007603D2">
            <w:pPr>
              <w:rPr>
                <w:lang w:val="fr-FR"/>
              </w:rPr>
            </w:pPr>
          </w:p>
        </w:tc>
        <w:tc>
          <w:tcPr>
            <w:tcW w:w="385" w:type="dxa"/>
          </w:tcPr>
          <w:p w14:paraId="46BFEFA9" w14:textId="77777777" w:rsidR="00ED3778" w:rsidRPr="00F20604" w:rsidRDefault="00ED3778" w:rsidP="007603D2">
            <w:pPr>
              <w:rPr>
                <w:lang w:val="fr-FR"/>
              </w:rPr>
            </w:pPr>
          </w:p>
        </w:tc>
        <w:tc>
          <w:tcPr>
            <w:tcW w:w="385" w:type="dxa"/>
          </w:tcPr>
          <w:p w14:paraId="4C5A0BFF" w14:textId="77777777" w:rsidR="00ED3778" w:rsidRPr="00F20604" w:rsidRDefault="00ED3778" w:rsidP="007603D2">
            <w:pPr>
              <w:rPr>
                <w:lang w:val="fr-FR"/>
              </w:rPr>
            </w:pPr>
          </w:p>
        </w:tc>
        <w:tc>
          <w:tcPr>
            <w:tcW w:w="385" w:type="dxa"/>
          </w:tcPr>
          <w:p w14:paraId="358B1B2A" w14:textId="77777777" w:rsidR="00ED3778" w:rsidRPr="00F20604" w:rsidRDefault="00ED3778" w:rsidP="007603D2">
            <w:pPr>
              <w:rPr>
                <w:lang w:val="fr-FR"/>
              </w:rPr>
            </w:pPr>
          </w:p>
        </w:tc>
        <w:tc>
          <w:tcPr>
            <w:tcW w:w="374" w:type="dxa"/>
          </w:tcPr>
          <w:p w14:paraId="349DF8D1" w14:textId="77777777" w:rsidR="00ED3778" w:rsidRPr="00F20604" w:rsidRDefault="00ED3778" w:rsidP="007603D2">
            <w:pPr>
              <w:rPr>
                <w:lang w:val="fr-FR"/>
              </w:rPr>
            </w:pPr>
          </w:p>
        </w:tc>
        <w:tc>
          <w:tcPr>
            <w:tcW w:w="4961" w:type="dxa"/>
          </w:tcPr>
          <w:p w14:paraId="2B5F4C9C" w14:textId="77777777" w:rsidR="00ED3778" w:rsidRPr="00F20604" w:rsidRDefault="00ED3778" w:rsidP="007603D2">
            <w:pPr>
              <w:rPr>
                <w:lang w:val="fr-FR"/>
              </w:rPr>
            </w:pPr>
          </w:p>
        </w:tc>
      </w:tr>
      <w:tr w:rsidR="00ED3778" w:rsidRPr="00F20604" w14:paraId="35A469A7" w14:textId="77777777" w:rsidTr="007603D2">
        <w:tc>
          <w:tcPr>
            <w:tcW w:w="5637" w:type="dxa"/>
          </w:tcPr>
          <w:p w14:paraId="705944DC" w14:textId="77777777" w:rsidR="00ED3778" w:rsidRPr="00F20604" w:rsidRDefault="00ED3778" w:rsidP="007603D2">
            <w:pPr>
              <w:rPr>
                <w:lang w:val="fr-FR"/>
              </w:rPr>
            </w:pPr>
          </w:p>
        </w:tc>
        <w:tc>
          <w:tcPr>
            <w:tcW w:w="280" w:type="dxa"/>
          </w:tcPr>
          <w:p w14:paraId="2BB3A65C" w14:textId="77777777" w:rsidR="00ED3778" w:rsidRPr="00F20604" w:rsidRDefault="00ED3778" w:rsidP="007603D2">
            <w:pPr>
              <w:rPr>
                <w:lang w:val="fr-FR"/>
              </w:rPr>
            </w:pPr>
          </w:p>
        </w:tc>
        <w:tc>
          <w:tcPr>
            <w:tcW w:w="280" w:type="dxa"/>
          </w:tcPr>
          <w:p w14:paraId="2601DA56" w14:textId="77777777" w:rsidR="00ED3778" w:rsidRPr="00F20604" w:rsidRDefault="00ED3778" w:rsidP="007603D2">
            <w:pPr>
              <w:rPr>
                <w:lang w:val="fr-FR"/>
              </w:rPr>
            </w:pPr>
          </w:p>
        </w:tc>
        <w:tc>
          <w:tcPr>
            <w:tcW w:w="280" w:type="dxa"/>
          </w:tcPr>
          <w:p w14:paraId="3021D096" w14:textId="77777777" w:rsidR="00ED3778" w:rsidRPr="00F20604" w:rsidRDefault="00ED3778" w:rsidP="007603D2">
            <w:pPr>
              <w:rPr>
                <w:lang w:val="fr-FR"/>
              </w:rPr>
            </w:pPr>
          </w:p>
        </w:tc>
        <w:tc>
          <w:tcPr>
            <w:tcW w:w="280" w:type="dxa"/>
          </w:tcPr>
          <w:p w14:paraId="1C4BDEF0" w14:textId="77777777" w:rsidR="00ED3778" w:rsidRPr="00F20604" w:rsidRDefault="00ED3778" w:rsidP="007603D2">
            <w:pPr>
              <w:rPr>
                <w:lang w:val="fr-FR"/>
              </w:rPr>
            </w:pPr>
          </w:p>
        </w:tc>
        <w:tc>
          <w:tcPr>
            <w:tcW w:w="280" w:type="dxa"/>
          </w:tcPr>
          <w:p w14:paraId="25B46BDD" w14:textId="77777777" w:rsidR="00ED3778" w:rsidRPr="00F20604" w:rsidRDefault="00ED3778" w:rsidP="007603D2">
            <w:pPr>
              <w:rPr>
                <w:lang w:val="fr-FR"/>
              </w:rPr>
            </w:pPr>
          </w:p>
        </w:tc>
        <w:tc>
          <w:tcPr>
            <w:tcW w:w="280" w:type="dxa"/>
          </w:tcPr>
          <w:p w14:paraId="159ACC7D" w14:textId="77777777" w:rsidR="00ED3778" w:rsidRPr="00F20604" w:rsidRDefault="00ED3778" w:rsidP="007603D2">
            <w:pPr>
              <w:rPr>
                <w:lang w:val="fr-FR"/>
              </w:rPr>
            </w:pPr>
          </w:p>
        </w:tc>
        <w:tc>
          <w:tcPr>
            <w:tcW w:w="280" w:type="dxa"/>
          </w:tcPr>
          <w:p w14:paraId="6EA38AA9" w14:textId="77777777" w:rsidR="00ED3778" w:rsidRPr="00F20604" w:rsidRDefault="00ED3778" w:rsidP="007603D2">
            <w:pPr>
              <w:rPr>
                <w:lang w:val="fr-FR"/>
              </w:rPr>
            </w:pPr>
          </w:p>
        </w:tc>
        <w:tc>
          <w:tcPr>
            <w:tcW w:w="280" w:type="dxa"/>
          </w:tcPr>
          <w:p w14:paraId="130B5887" w14:textId="77777777" w:rsidR="00ED3778" w:rsidRPr="00F20604" w:rsidRDefault="00ED3778" w:rsidP="007603D2">
            <w:pPr>
              <w:rPr>
                <w:lang w:val="fr-FR"/>
              </w:rPr>
            </w:pPr>
          </w:p>
        </w:tc>
        <w:tc>
          <w:tcPr>
            <w:tcW w:w="280" w:type="dxa"/>
          </w:tcPr>
          <w:p w14:paraId="354FF282" w14:textId="77777777" w:rsidR="00ED3778" w:rsidRPr="00F20604" w:rsidRDefault="00ED3778" w:rsidP="007603D2">
            <w:pPr>
              <w:rPr>
                <w:lang w:val="fr-FR"/>
              </w:rPr>
            </w:pPr>
          </w:p>
        </w:tc>
        <w:tc>
          <w:tcPr>
            <w:tcW w:w="385" w:type="dxa"/>
          </w:tcPr>
          <w:p w14:paraId="5717394C" w14:textId="77777777" w:rsidR="00ED3778" w:rsidRPr="00F20604" w:rsidRDefault="00ED3778" w:rsidP="007603D2">
            <w:pPr>
              <w:rPr>
                <w:lang w:val="fr-FR"/>
              </w:rPr>
            </w:pPr>
          </w:p>
        </w:tc>
        <w:tc>
          <w:tcPr>
            <w:tcW w:w="385" w:type="dxa"/>
          </w:tcPr>
          <w:p w14:paraId="30FDEACF" w14:textId="77777777" w:rsidR="00ED3778" w:rsidRPr="00F20604" w:rsidRDefault="00ED3778" w:rsidP="007603D2">
            <w:pPr>
              <w:rPr>
                <w:lang w:val="fr-FR"/>
              </w:rPr>
            </w:pPr>
          </w:p>
        </w:tc>
        <w:tc>
          <w:tcPr>
            <w:tcW w:w="385" w:type="dxa"/>
          </w:tcPr>
          <w:p w14:paraId="1825C4A5" w14:textId="77777777" w:rsidR="00ED3778" w:rsidRPr="00F20604" w:rsidRDefault="00ED3778" w:rsidP="007603D2">
            <w:pPr>
              <w:rPr>
                <w:lang w:val="fr-FR"/>
              </w:rPr>
            </w:pPr>
          </w:p>
        </w:tc>
        <w:tc>
          <w:tcPr>
            <w:tcW w:w="385" w:type="dxa"/>
          </w:tcPr>
          <w:p w14:paraId="7BF59F51" w14:textId="77777777" w:rsidR="00ED3778" w:rsidRPr="00F20604" w:rsidRDefault="00ED3778" w:rsidP="007603D2">
            <w:pPr>
              <w:rPr>
                <w:lang w:val="fr-FR"/>
              </w:rPr>
            </w:pPr>
          </w:p>
        </w:tc>
        <w:tc>
          <w:tcPr>
            <w:tcW w:w="385" w:type="dxa"/>
          </w:tcPr>
          <w:p w14:paraId="18EDDB2B" w14:textId="77777777" w:rsidR="00ED3778" w:rsidRPr="00F20604" w:rsidRDefault="00ED3778" w:rsidP="007603D2">
            <w:pPr>
              <w:rPr>
                <w:lang w:val="fr-FR"/>
              </w:rPr>
            </w:pPr>
          </w:p>
        </w:tc>
        <w:tc>
          <w:tcPr>
            <w:tcW w:w="374" w:type="dxa"/>
          </w:tcPr>
          <w:p w14:paraId="77FDB418" w14:textId="77777777" w:rsidR="00ED3778" w:rsidRPr="00F20604" w:rsidRDefault="00ED3778" w:rsidP="007603D2">
            <w:pPr>
              <w:rPr>
                <w:lang w:val="fr-FR"/>
              </w:rPr>
            </w:pPr>
          </w:p>
        </w:tc>
        <w:tc>
          <w:tcPr>
            <w:tcW w:w="4961" w:type="dxa"/>
          </w:tcPr>
          <w:p w14:paraId="5AF2F4C1" w14:textId="77777777" w:rsidR="00ED3778" w:rsidRPr="00F20604" w:rsidRDefault="00ED3778" w:rsidP="007603D2">
            <w:pPr>
              <w:rPr>
                <w:lang w:val="fr-FR"/>
              </w:rPr>
            </w:pPr>
          </w:p>
        </w:tc>
      </w:tr>
      <w:tr w:rsidR="00ED3778" w:rsidRPr="00F20604" w14:paraId="0C14ACA2" w14:textId="77777777" w:rsidTr="007603D2">
        <w:trPr>
          <w:trHeight w:val="530"/>
        </w:trPr>
        <w:tc>
          <w:tcPr>
            <w:tcW w:w="15417" w:type="dxa"/>
            <w:gridSpan w:val="17"/>
          </w:tcPr>
          <w:p w14:paraId="7F7607D4" w14:textId="77777777" w:rsidR="00ED3778" w:rsidRPr="00F20604" w:rsidRDefault="00ED3778" w:rsidP="007603D2">
            <w:pPr>
              <w:rPr>
                <w:rFonts w:ascii="Arial" w:hAnsi="Arial" w:cs="Arial"/>
                <w:b/>
                <w:szCs w:val="20"/>
                <w:lang w:val="fr-FR"/>
              </w:rPr>
            </w:pPr>
            <w:r>
              <w:rPr>
                <w:b/>
                <w:szCs w:val="20"/>
                <w:lang w:val="fr"/>
              </w:rPr>
              <w:t xml:space="preserve">Production 2.3 </w:t>
            </w:r>
            <w:r w:rsidRPr="000A33DA">
              <w:rPr>
                <w:b/>
                <w:szCs w:val="20"/>
                <w:lang w:val="fr"/>
              </w:rPr>
              <w:t>Amélioration de l'accès et de l'utilisation d'un assainissement adéquat par la population cible.</w:t>
            </w:r>
            <w:r>
              <w:rPr>
                <w:lang w:val="fr"/>
              </w:rPr>
              <w:t xml:space="preserve"> </w:t>
            </w:r>
            <w:proofErr w:type="gramStart"/>
            <w:r w:rsidRPr="00EC3498">
              <w:rPr>
                <w:b/>
                <w:szCs w:val="20"/>
                <w:lang w:val="fr"/>
              </w:rPr>
              <w:t>est</w:t>
            </w:r>
            <w:proofErr w:type="gramEnd"/>
            <w:r w:rsidRPr="00EC3498">
              <w:rPr>
                <w:b/>
                <w:szCs w:val="20"/>
                <w:lang w:val="fr"/>
              </w:rPr>
              <w:t xml:space="preserve"> fourni à la population cible.</w:t>
            </w:r>
          </w:p>
          <w:p w14:paraId="6E1739E3" w14:textId="77777777" w:rsidR="00ED3778" w:rsidRPr="00F20604" w:rsidRDefault="00ED3778" w:rsidP="007603D2">
            <w:pPr>
              <w:rPr>
                <w:lang w:val="fr-FR"/>
              </w:rPr>
            </w:pPr>
          </w:p>
        </w:tc>
      </w:tr>
      <w:tr w:rsidR="00ED3778" w:rsidRPr="004770B2" w14:paraId="42C296CA" w14:textId="77777777" w:rsidTr="007603D2">
        <w:tc>
          <w:tcPr>
            <w:tcW w:w="5637" w:type="dxa"/>
            <w:shd w:val="clear" w:color="auto" w:fill="E7E6E6" w:themeFill="background2"/>
          </w:tcPr>
          <w:p w14:paraId="102F7D60"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08E97A09"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7FFB5A8C"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68CD9E4C"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333ECA1D"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0ADC81B8"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486938C0"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07B2ED7A"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764D1EFC"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07AA9632"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3650BE54"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52A25EE7"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3A1F9B36"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6992318B"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288393EA"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5ACE397E"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34808D89"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398FA410" w14:textId="77777777" w:rsidTr="007603D2">
        <w:tc>
          <w:tcPr>
            <w:tcW w:w="5637" w:type="dxa"/>
          </w:tcPr>
          <w:p w14:paraId="3E1F8AF1"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Sélectionnez la conception des toilettes en fonction de la consultation avec les communautés ciblées avec des considérations pour la préférence culturelle, la sécurité, l'accès pour les enfants et </w:t>
            </w:r>
            <w:proofErr w:type="gramStart"/>
            <w:r w:rsidRPr="00EC3498">
              <w:rPr>
                <w:szCs w:val="20"/>
                <w:lang w:val="fr"/>
              </w:rPr>
              <w:t>les handicapés</w:t>
            </w:r>
            <w:proofErr w:type="gramEnd"/>
            <w:r w:rsidRPr="00EC3498">
              <w:rPr>
                <w:szCs w:val="20"/>
                <w:lang w:val="fr"/>
              </w:rPr>
              <w:t xml:space="preserve">, les pratiques de nettoyage anal, les normes </w:t>
            </w:r>
            <w:r w:rsidRPr="00EC3498">
              <w:rPr>
                <w:szCs w:val="20"/>
                <w:lang w:val="fr"/>
              </w:rPr>
              <w:lastRenderedPageBreak/>
              <w:t>nationales, et l'hygiène menstruelle ainsi que l'environnement l'impact et la durabilité.</w:t>
            </w:r>
          </w:p>
        </w:tc>
        <w:tc>
          <w:tcPr>
            <w:tcW w:w="280" w:type="dxa"/>
          </w:tcPr>
          <w:p w14:paraId="5B2204EF" w14:textId="77777777" w:rsidR="00ED3778" w:rsidRPr="00F20604" w:rsidRDefault="00ED3778" w:rsidP="007603D2">
            <w:pPr>
              <w:rPr>
                <w:lang w:val="fr-FR"/>
              </w:rPr>
            </w:pPr>
          </w:p>
        </w:tc>
        <w:tc>
          <w:tcPr>
            <w:tcW w:w="280" w:type="dxa"/>
          </w:tcPr>
          <w:p w14:paraId="4324264E" w14:textId="77777777" w:rsidR="00ED3778" w:rsidRPr="00F20604" w:rsidRDefault="00ED3778" w:rsidP="007603D2">
            <w:pPr>
              <w:rPr>
                <w:lang w:val="fr-FR"/>
              </w:rPr>
            </w:pPr>
          </w:p>
        </w:tc>
        <w:tc>
          <w:tcPr>
            <w:tcW w:w="280" w:type="dxa"/>
          </w:tcPr>
          <w:p w14:paraId="5CDE643D" w14:textId="77777777" w:rsidR="00ED3778" w:rsidRPr="00F20604" w:rsidRDefault="00ED3778" w:rsidP="007603D2">
            <w:pPr>
              <w:rPr>
                <w:lang w:val="fr-FR"/>
              </w:rPr>
            </w:pPr>
          </w:p>
        </w:tc>
        <w:tc>
          <w:tcPr>
            <w:tcW w:w="280" w:type="dxa"/>
          </w:tcPr>
          <w:p w14:paraId="5AB85332" w14:textId="77777777" w:rsidR="00ED3778" w:rsidRPr="00F20604" w:rsidRDefault="00ED3778" w:rsidP="007603D2">
            <w:pPr>
              <w:rPr>
                <w:lang w:val="fr-FR"/>
              </w:rPr>
            </w:pPr>
          </w:p>
        </w:tc>
        <w:tc>
          <w:tcPr>
            <w:tcW w:w="280" w:type="dxa"/>
          </w:tcPr>
          <w:p w14:paraId="6C5C999A" w14:textId="77777777" w:rsidR="00ED3778" w:rsidRPr="00F20604" w:rsidRDefault="00ED3778" w:rsidP="007603D2">
            <w:pPr>
              <w:rPr>
                <w:lang w:val="fr-FR"/>
              </w:rPr>
            </w:pPr>
          </w:p>
        </w:tc>
        <w:tc>
          <w:tcPr>
            <w:tcW w:w="280" w:type="dxa"/>
          </w:tcPr>
          <w:p w14:paraId="377D8D20" w14:textId="77777777" w:rsidR="00ED3778" w:rsidRPr="00F20604" w:rsidRDefault="00ED3778" w:rsidP="007603D2">
            <w:pPr>
              <w:rPr>
                <w:lang w:val="fr-FR"/>
              </w:rPr>
            </w:pPr>
          </w:p>
        </w:tc>
        <w:tc>
          <w:tcPr>
            <w:tcW w:w="280" w:type="dxa"/>
          </w:tcPr>
          <w:p w14:paraId="669BD8EB" w14:textId="77777777" w:rsidR="00ED3778" w:rsidRPr="00F20604" w:rsidRDefault="00ED3778" w:rsidP="007603D2">
            <w:pPr>
              <w:rPr>
                <w:lang w:val="fr-FR"/>
              </w:rPr>
            </w:pPr>
          </w:p>
        </w:tc>
        <w:tc>
          <w:tcPr>
            <w:tcW w:w="280" w:type="dxa"/>
          </w:tcPr>
          <w:p w14:paraId="03DD967A" w14:textId="77777777" w:rsidR="00ED3778" w:rsidRPr="00F20604" w:rsidRDefault="00ED3778" w:rsidP="007603D2">
            <w:pPr>
              <w:rPr>
                <w:lang w:val="fr-FR"/>
              </w:rPr>
            </w:pPr>
          </w:p>
        </w:tc>
        <w:tc>
          <w:tcPr>
            <w:tcW w:w="280" w:type="dxa"/>
          </w:tcPr>
          <w:p w14:paraId="66E27765" w14:textId="77777777" w:rsidR="00ED3778" w:rsidRPr="00F20604" w:rsidRDefault="00ED3778" w:rsidP="007603D2">
            <w:pPr>
              <w:rPr>
                <w:lang w:val="fr-FR"/>
              </w:rPr>
            </w:pPr>
          </w:p>
        </w:tc>
        <w:tc>
          <w:tcPr>
            <w:tcW w:w="385" w:type="dxa"/>
          </w:tcPr>
          <w:p w14:paraId="190B5CEC" w14:textId="77777777" w:rsidR="00ED3778" w:rsidRPr="00F20604" w:rsidRDefault="00ED3778" w:rsidP="007603D2">
            <w:pPr>
              <w:rPr>
                <w:lang w:val="fr-FR"/>
              </w:rPr>
            </w:pPr>
          </w:p>
        </w:tc>
        <w:tc>
          <w:tcPr>
            <w:tcW w:w="385" w:type="dxa"/>
          </w:tcPr>
          <w:p w14:paraId="63F88D8B" w14:textId="77777777" w:rsidR="00ED3778" w:rsidRPr="00F20604" w:rsidRDefault="00ED3778" w:rsidP="007603D2">
            <w:pPr>
              <w:rPr>
                <w:lang w:val="fr-FR"/>
              </w:rPr>
            </w:pPr>
          </w:p>
        </w:tc>
        <w:tc>
          <w:tcPr>
            <w:tcW w:w="385" w:type="dxa"/>
          </w:tcPr>
          <w:p w14:paraId="515AF618" w14:textId="77777777" w:rsidR="00ED3778" w:rsidRPr="00F20604" w:rsidRDefault="00ED3778" w:rsidP="007603D2">
            <w:pPr>
              <w:rPr>
                <w:lang w:val="fr-FR"/>
              </w:rPr>
            </w:pPr>
          </w:p>
        </w:tc>
        <w:tc>
          <w:tcPr>
            <w:tcW w:w="385" w:type="dxa"/>
          </w:tcPr>
          <w:p w14:paraId="299FE670" w14:textId="77777777" w:rsidR="00ED3778" w:rsidRPr="00F20604" w:rsidRDefault="00ED3778" w:rsidP="007603D2">
            <w:pPr>
              <w:rPr>
                <w:lang w:val="fr-FR"/>
              </w:rPr>
            </w:pPr>
          </w:p>
        </w:tc>
        <w:tc>
          <w:tcPr>
            <w:tcW w:w="385" w:type="dxa"/>
          </w:tcPr>
          <w:p w14:paraId="765829DB" w14:textId="77777777" w:rsidR="00ED3778" w:rsidRPr="00F20604" w:rsidRDefault="00ED3778" w:rsidP="007603D2">
            <w:pPr>
              <w:rPr>
                <w:lang w:val="fr-FR"/>
              </w:rPr>
            </w:pPr>
          </w:p>
        </w:tc>
        <w:tc>
          <w:tcPr>
            <w:tcW w:w="374" w:type="dxa"/>
          </w:tcPr>
          <w:p w14:paraId="2F4AA83A" w14:textId="77777777" w:rsidR="00ED3778" w:rsidRPr="00F20604" w:rsidRDefault="00ED3778" w:rsidP="007603D2">
            <w:pPr>
              <w:rPr>
                <w:lang w:val="fr-FR"/>
              </w:rPr>
            </w:pPr>
          </w:p>
        </w:tc>
        <w:tc>
          <w:tcPr>
            <w:tcW w:w="4961" w:type="dxa"/>
          </w:tcPr>
          <w:p w14:paraId="5E2481AD" w14:textId="77777777" w:rsidR="00ED3778" w:rsidRPr="00F20604" w:rsidRDefault="00ED3778" w:rsidP="007603D2">
            <w:pPr>
              <w:rPr>
                <w:lang w:val="fr-FR"/>
              </w:rPr>
            </w:pPr>
          </w:p>
        </w:tc>
      </w:tr>
      <w:tr w:rsidR="00ED3778" w:rsidRPr="00F20604" w14:paraId="1C766064" w14:textId="77777777" w:rsidTr="007603D2">
        <w:tc>
          <w:tcPr>
            <w:tcW w:w="5637" w:type="dxa"/>
          </w:tcPr>
          <w:p w14:paraId="5695C7F6"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Construire des toilettes XX en XX [SPECIFY </w:t>
            </w:r>
            <w:proofErr w:type="gramStart"/>
            <w:r w:rsidRPr="00EC3498">
              <w:rPr>
                <w:szCs w:val="20"/>
                <w:lang w:val="fr"/>
              </w:rPr>
              <w:t>LOCATION:</w:t>
            </w:r>
            <w:proofErr w:type="gramEnd"/>
            <w:r w:rsidRPr="00EC3498">
              <w:rPr>
                <w:szCs w:val="20"/>
                <w:lang w:val="fr"/>
              </w:rPr>
              <w:t xml:space="preserve"> ménages, écoles, centres de santé, espaces publics] pour les personnes XX.  [</w:t>
            </w:r>
            <w:proofErr w:type="gramStart"/>
            <w:r w:rsidRPr="00EC3498">
              <w:rPr>
                <w:szCs w:val="20"/>
                <w:lang w:val="fr"/>
              </w:rPr>
              <w:t>NOTE:</w:t>
            </w:r>
            <w:proofErr w:type="gramEnd"/>
            <w:r w:rsidRPr="00EC3498">
              <w:rPr>
                <w:szCs w:val="20"/>
                <w:lang w:val="fr"/>
              </w:rPr>
              <w:t xml:space="preserve"> À moins qu'une explication suffisante ne puisse être fournie, le nombre de bénéficiaires de l'assainissement doit répondre au nombre de bénéficiaires de l'eau]</w:t>
            </w:r>
          </w:p>
        </w:tc>
        <w:tc>
          <w:tcPr>
            <w:tcW w:w="280" w:type="dxa"/>
          </w:tcPr>
          <w:p w14:paraId="4B251384" w14:textId="77777777" w:rsidR="00ED3778" w:rsidRPr="00F20604" w:rsidRDefault="00ED3778" w:rsidP="007603D2">
            <w:pPr>
              <w:rPr>
                <w:lang w:val="fr-FR"/>
              </w:rPr>
            </w:pPr>
          </w:p>
        </w:tc>
        <w:tc>
          <w:tcPr>
            <w:tcW w:w="280" w:type="dxa"/>
          </w:tcPr>
          <w:p w14:paraId="686A7F0D" w14:textId="77777777" w:rsidR="00ED3778" w:rsidRPr="00F20604" w:rsidRDefault="00ED3778" w:rsidP="007603D2">
            <w:pPr>
              <w:rPr>
                <w:lang w:val="fr-FR"/>
              </w:rPr>
            </w:pPr>
          </w:p>
        </w:tc>
        <w:tc>
          <w:tcPr>
            <w:tcW w:w="280" w:type="dxa"/>
          </w:tcPr>
          <w:p w14:paraId="5898F63B" w14:textId="77777777" w:rsidR="00ED3778" w:rsidRPr="00F20604" w:rsidRDefault="00ED3778" w:rsidP="007603D2">
            <w:pPr>
              <w:rPr>
                <w:lang w:val="fr-FR"/>
              </w:rPr>
            </w:pPr>
          </w:p>
        </w:tc>
        <w:tc>
          <w:tcPr>
            <w:tcW w:w="280" w:type="dxa"/>
          </w:tcPr>
          <w:p w14:paraId="7F2B0D79" w14:textId="77777777" w:rsidR="00ED3778" w:rsidRPr="00F20604" w:rsidRDefault="00ED3778" w:rsidP="007603D2">
            <w:pPr>
              <w:rPr>
                <w:lang w:val="fr-FR"/>
              </w:rPr>
            </w:pPr>
          </w:p>
        </w:tc>
        <w:tc>
          <w:tcPr>
            <w:tcW w:w="280" w:type="dxa"/>
          </w:tcPr>
          <w:p w14:paraId="31B0C535" w14:textId="77777777" w:rsidR="00ED3778" w:rsidRPr="00F20604" w:rsidRDefault="00ED3778" w:rsidP="007603D2">
            <w:pPr>
              <w:rPr>
                <w:lang w:val="fr-FR"/>
              </w:rPr>
            </w:pPr>
          </w:p>
        </w:tc>
        <w:tc>
          <w:tcPr>
            <w:tcW w:w="280" w:type="dxa"/>
          </w:tcPr>
          <w:p w14:paraId="658A4B9B" w14:textId="77777777" w:rsidR="00ED3778" w:rsidRPr="00F20604" w:rsidRDefault="00ED3778" w:rsidP="007603D2">
            <w:pPr>
              <w:rPr>
                <w:lang w:val="fr-FR"/>
              </w:rPr>
            </w:pPr>
          </w:p>
        </w:tc>
        <w:tc>
          <w:tcPr>
            <w:tcW w:w="280" w:type="dxa"/>
          </w:tcPr>
          <w:p w14:paraId="058372D9" w14:textId="77777777" w:rsidR="00ED3778" w:rsidRPr="00F20604" w:rsidRDefault="00ED3778" w:rsidP="007603D2">
            <w:pPr>
              <w:rPr>
                <w:lang w:val="fr-FR"/>
              </w:rPr>
            </w:pPr>
          </w:p>
        </w:tc>
        <w:tc>
          <w:tcPr>
            <w:tcW w:w="280" w:type="dxa"/>
          </w:tcPr>
          <w:p w14:paraId="1ED993C6" w14:textId="77777777" w:rsidR="00ED3778" w:rsidRPr="00F20604" w:rsidRDefault="00ED3778" w:rsidP="007603D2">
            <w:pPr>
              <w:rPr>
                <w:lang w:val="fr-FR"/>
              </w:rPr>
            </w:pPr>
          </w:p>
        </w:tc>
        <w:tc>
          <w:tcPr>
            <w:tcW w:w="280" w:type="dxa"/>
          </w:tcPr>
          <w:p w14:paraId="1C06DB76" w14:textId="77777777" w:rsidR="00ED3778" w:rsidRPr="00F20604" w:rsidRDefault="00ED3778" w:rsidP="007603D2">
            <w:pPr>
              <w:rPr>
                <w:lang w:val="fr-FR"/>
              </w:rPr>
            </w:pPr>
          </w:p>
        </w:tc>
        <w:tc>
          <w:tcPr>
            <w:tcW w:w="385" w:type="dxa"/>
          </w:tcPr>
          <w:p w14:paraId="4E1E111D" w14:textId="77777777" w:rsidR="00ED3778" w:rsidRPr="00F20604" w:rsidRDefault="00ED3778" w:rsidP="007603D2">
            <w:pPr>
              <w:rPr>
                <w:lang w:val="fr-FR"/>
              </w:rPr>
            </w:pPr>
          </w:p>
        </w:tc>
        <w:tc>
          <w:tcPr>
            <w:tcW w:w="385" w:type="dxa"/>
          </w:tcPr>
          <w:p w14:paraId="728357CE" w14:textId="77777777" w:rsidR="00ED3778" w:rsidRPr="00F20604" w:rsidRDefault="00ED3778" w:rsidP="007603D2">
            <w:pPr>
              <w:rPr>
                <w:lang w:val="fr-FR"/>
              </w:rPr>
            </w:pPr>
          </w:p>
        </w:tc>
        <w:tc>
          <w:tcPr>
            <w:tcW w:w="385" w:type="dxa"/>
          </w:tcPr>
          <w:p w14:paraId="33CC649C" w14:textId="77777777" w:rsidR="00ED3778" w:rsidRPr="00F20604" w:rsidRDefault="00ED3778" w:rsidP="007603D2">
            <w:pPr>
              <w:rPr>
                <w:lang w:val="fr-FR"/>
              </w:rPr>
            </w:pPr>
          </w:p>
        </w:tc>
        <w:tc>
          <w:tcPr>
            <w:tcW w:w="385" w:type="dxa"/>
          </w:tcPr>
          <w:p w14:paraId="433C885E" w14:textId="77777777" w:rsidR="00ED3778" w:rsidRPr="00F20604" w:rsidRDefault="00ED3778" w:rsidP="007603D2">
            <w:pPr>
              <w:rPr>
                <w:lang w:val="fr-FR"/>
              </w:rPr>
            </w:pPr>
          </w:p>
        </w:tc>
        <w:tc>
          <w:tcPr>
            <w:tcW w:w="385" w:type="dxa"/>
          </w:tcPr>
          <w:p w14:paraId="044853DF" w14:textId="77777777" w:rsidR="00ED3778" w:rsidRPr="00F20604" w:rsidRDefault="00ED3778" w:rsidP="007603D2">
            <w:pPr>
              <w:rPr>
                <w:lang w:val="fr-FR"/>
              </w:rPr>
            </w:pPr>
          </w:p>
        </w:tc>
        <w:tc>
          <w:tcPr>
            <w:tcW w:w="374" w:type="dxa"/>
          </w:tcPr>
          <w:p w14:paraId="65C63DB1" w14:textId="77777777" w:rsidR="00ED3778" w:rsidRPr="00F20604" w:rsidRDefault="00ED3778" w:rsidP="007603D2">
            <w:pPr>
              <w:rPr>
                <w:lang w:val="fr-FR"/>
              </w:rPr>
            </w:pPr>
          </w:p>
        </w:tc>
        <w:tc>
          <w:tcPr>
            <w:tcW w:w="4961" w:type="dxa"/>
          </w:tcPr>
          <w:p w14:paraId="0139AB89" w14:textId="77777777" w:rsidR="00ED3778" w:rsidRPr="00F20604" w:rsidRDefault="00ED3778" w:rsidP="007603D2">
            <w:pPr>
              <w:rPr>
                <w:lang w:val="fr-FR"/>
              </w:rPr>
            </w:pPr>
          </w:p>
        </w:tc>
      </w:tr>
      <w:tr w:rsidR="00ED3778" w:rsidRPr="00F20604" w14:paraId="3B428BF1" w14:textId="77777777" w:rsidTr="007603D2">
        <w:tc>
          <w:tcPr>
            <w:tcW w:w="5637" w:type="dxa"/>
          </w:tcPr>
          <w:p w14:paraId="045CA9F5"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EC3498">
              <w:rPr>
                <w:szCs w:val="20"/>
                <w:lang w:val="fr"/>
              </w:rPr>
              <w:t xml:space="preserve">Effectuer [SPECIFY ENVIRONMENTAL SANITATION </w:t>
            </w:r>
            <w:proofErr w:type="gramStart"/>
            <w:r w:rsidRPr="00EC3498">
              <w:rPr>
                <w:szCs w:val="20"/>
                <w:lang w:val="fr"/>
              </w:rPr>
              <w:t>ACTIVITIES:</w:t>
            </w:r>
            <w:proofErr w:type="gramEnd"/>
            <w:r w:rsidRPr="00EC3498">
              <w:rPr>
                <w:szCs w:val="20"/>
                <w:lang w:val="fr"/>
              </w:rPr>
              <w:t xml:space="preserve"> drainage, contrôle vectoriel et déchets solides] dans les communautés ciblées.</w:t>
            </w:r>
          </w:p>
        </w:tc>
        <w:tc>
          <w:tcPr>
            <w:tcW w:w="280" w:type="dxa"/>
          </w:tcPr>
          <w:p w14:paraId="71F0E1DF" w14:textId="77777777" w:rsidR="00ED3778" w:rsidRPr="00F20604" w:rsidRDefault="00ED3778" w:rsidP="007603D2">
            <w:pPr>
              <w:rPr>
                <w:lang w:val="fr-FR"/>
              </w:rPr>
            </w:pPr>
          </w:p>
        </w:tc>
        <w:tc>
          <w:tcPr>
            <w:tcW w:w="280" w:type="dxa"/>
          </w:tcPr>
          <w:p w14:paraId="4116239B" w14:textId="77777777" w:rsidR="00ED3778" w:rsidRPr="00F20604" w:rsidRDefault="00ED3778" w:rsidP="007603D2">
            <w:pPr>
              <w:rPr>
                <w:lang w:val="fr-FR"/>
              </w:rPr>
            </w:pPr>
          </w:p>
        </w:tc>
        <w:tc>
          <w:tcPr>
            <w:tcW w:w="280" w:type="dxa"/>
          </w:tcPr>
          <w:p w14:paraId="0960CFA6" w14:textId="77777777" w:rsidR="00ED3778" w:rsidRPr="00F20604" w:rsidRDefault="00ED3778" w:rsidP="007603D2">
            <w:pPr>
              <w:rPr>
                <w:lang w:val="fr-FR"/>
              </w:rPr>
            </w:pPr>
          </w:p>
        </w:tc>
        <w:tc>
          <w:tcPr>
            <w:tcW w:w="280" w:type="dxa"/>
          </w:tcPr>
          <w:p w14:paraId="620ABAB7" w14:textId="77777777" w:rsidR="00ED3778" w:rsidRPr="00F20604" w:rsidRDefault="00ED3778" w:rsidP="007603D2">
            <w:pPr>
              <w:rPr>
                <w:lang w:val="fr-FR"/>
              </w:rPr>
            </w:pPr>
          </w:p>
        </w:tc>
        <w:tc>
          <w:tcPr>
            <w:tcW w:w="280" w:type="dxa"/>
          </w:tcPr>
          <w:p w14:paraId="50A9ED26" w14:textId="77777777" w:rsidR="00ED3778" w:rsidRPr="00F20604" w:rsidRDefault="00ED3778" w:rsidP="007603D2">
            <w:pPr>
              <w:rPr>
                <w:lang w:val="fr-FR"/>
              </w:rPr>
            </w:pPr>
          </w:p>
        </w:tc>
        <w:tc>
          <w:tcPr>
            <w:tcW w:w="280" w:type="dxa"/>
          </w:tcPr>
          <w:p w14:paraId="21FBAF83" w14:textId="77777777" w:rsidR="00ED3778" w:rsidRPr="00F20604" w:rsidRDefault="00ED3778" w:rsidP="007603D2">
            <w:pPr>
              <w:rPr>
                <w:lang w:val="fr-FR"/>
              </w:rPr>
            </w:pPr>
          </w:p>
        </w:tc>
        <w:tc>
          <w:tcPr>
            <w:tcW w:w="280" w:type="dxa"/>
          </w:tcPr>
          <w:p w14:paraId="4F88ECDC" w14:textId="77777777" w:rsidR="00ED3778" w:rsidRPr="00F20604" w:rsidRDefault="00ED3778" w:rsidP="007603D2">
            <w:pPr>
              <w:rPr>
                <w:lang w:val="fr-FR"/>
              </w:rPr>
            </w:pPr>
          </w:p>
        </w:tc>
        <w:tc>
          <w:tcPr>
            <w:tcW w:w="280" w:type="dxa"/>
          </w:tcPr>
          <w:p w14:paraId="52F39D92" w14:textId="77777777" w:rsidR="00ED3778" w:rsidRPr="00F20604" w:rsidRDefault="00ED3778" w:rsidP="007603D2">
            <w:pPr>
              <w:rPr>
                <w:lang w:val="fr-FR"/>
              </w:rPr>
            </w:pPr>
          </w:p>
        </w:tc>
        <w:tc>
          <w:tcPr>
            <w:tcW w:w="280" w:type="dxa"/>
          </w:tcPr>
          <w:p w14:paraId="66F0C839" w14:textId="77777777" w:rsidR="00ED3778" w:rsidRPr="00F20604" w:rsidRDefault="00ED3778" w:rsidP="007603D2">
            <w:pPr>
              <w:rPr>
                <w:lang w:val="fr-FR"/>
              </w:rPr>
            </w:pPr>
          </w:p>
        </w:tc>
        <w:tc>
          <w:tcPr>
            <w:tcW w:w="385" w:type="dxa"/>
          </w:tcPr>
          <w:p w14:paraId="3E3E18E9" w14:textId="77777777" w:rsidR="00ED3778" w:rsidRPr="00F20604" w:rsidRDefault="00ED3778" w:rsidP="007603D2">
            <w:pPr>
              <w:rPr>
                <w:lang w:val="fr-FR"/>
              </w:rPr>
            </w:pPr>
          </w:p>
        </w:tc>
        <w:tc>
          <w:tcPr>
            <w:tcW w:w="385" w:type="dxa"/>
          </w:tcPr>
          <w:p w14:paraId="6F4E7331" w14:textId="77777777" w:rsidR="00ED3778" w:rsidRPr="00F20604" w:rsidRDefault="00ED3778" w:rsidP="007603D2">
            <w:pPr>
              <w:rPr>
                <w:lang w:val="fr-FR"/>
              </w:rPr>
            </w:pPr>
          </w:p>
        </w:tc>
        <w:tc>
          <w:tcPr>
            <w:tcW w:w="385" w:type="dxa"/>
          </w:tcPr>
          <w:p w14:paraId="2FA602C2" w14:textId="77777777" w:rsidR="00ED3778" w:rsidRPr="00F20604" w:rsidRDefault="00ED3778" w:rsidP="007603D2">
            <w:pPr>
              <w:rPr>
                <w:lang w:val="fr-FR"/>
              </w:rPr>
            </w:pPr>
          </w:p>
        </w:tc>
        <w:tc>
          <w:tcPr>
            <w:tcW w:w="385" w:type="dxa"/>
          </w:tcPr>
          <w:p w14:paraId="0EC48BF2" w14:textId="77777777" w:rsidR="00ED3778" w:rsidRPr="00F20604" w:rsidRDefault="00ED3778" w:rsidP="007603D2">
            <w:pPr>
              <w:rPr>
                <w:lang w:val="fr-FR"/>
              </w:rPr>
            </w:pPr>
          </w:p>
        </w:tc>
        <w:tc>
          <w:tcPr>
            <w:tcW w:w="385" w:type="dxa"/>
          </w:tcPr>
          <w:p w14:paraId="2539709F" w14:textId="77777777" w:rsidR="00ED3778" w:rsidRPr="00F20604" w:rsidRDefault="00ED3778" w:rsidP="007603D2">
            <w:pPr>
              <w:rPr>
                <w:lang w:val="fr-FR"/>
              </w:rPr>
            </w:pPr>
          </w:p>
        </w:tc>
        <w:tc>
          <w:tcPr>
            <w:tcW w:w="374" w:type="dxa"/>
          </w:tcPr>
          <w:p w14:paraId="27A255F6" w14:textId="77777777" w:rsidR="00ED3778" w:rsidRPr="00F20604" w:rsidRDefault="00ED3778" w:rsidP="007603D2">
            <w:pPr>
              <w:rPr>
                <w:lang w:val="fr-FR"/>
              </w:rPr>
            </w:pPr>
          </w:p>
        </w:tc>
        <w:tc>
          <w:tcPr>
            <w:tcW w:w="4961" w:type="dxa"/>
          </w:tcPr>
          <w:p w14:paraId="19C87BD0" w14:textId="77777777" w:rsidR="00ED3778" w:rsidRPr="00F20604" w:rsidRDefault="00ED3778" w:rsidP="007603D2">
            <w:pPr>
              <w:rPr>
                <w:lang w:val="fr-FR"/>
              </w:rPr>
            </w:pPr>
          </w:p>
        </w:tc>
      </w:tr>
      <w:tr w:rsidR="00ED3778" w14:paraId="41FCD5CD" w14:textId="77777777" w:rsidTr="007603D2">
        <w:tc>
          <w:tcPr>
            <w:tcW w:w="5637" w:type="dxa"/>
          </w:tcPr>
          <w:p w14:paraId="02FF6AEE" w14:textId="77777777" w:rsidR="00ED3778" w:rsidRPr="00EC3498" w:rsidRDefault="00ED3778" w:rsidP="007603D2">
            <w:pPr>
              <w:autoSpaceDE w:val="0"/>
              <w:autoSpaceDN w:val="0"/>
              <w:adjustRightInd w:val="0"/>
              <w:spacing w:line="240" w:lineRule="atLeast"/>
              <w:rPr>
                <w:rFonts w:ascii="Arial" w:hAnsi="Arial" w:cs="Arial"/>
                <w:szCs w:val="20"/>
              </w:rPr>
            </w:pPr>
            <w:r w:rsidRPr="00EC3498">
              <w:rPr>
                <w:szCs w:val="20"/>
                <w:lang w:val="fr"/>
              </w:rPr>
              <w:t>-ou-</w:t>
            </w:r>
          </w:p>
        </w:tc>
        <w:tc>
          <w:tcPr>
            <w:tcW w:w="280" w:type="dxa"/>
          </w:tcPr>
          <w:p w14:paraId="1BB5DFCA" w14:textId="77777777" w:rsidR="00ED3778" w:rsidRDefault="00ED3778" w:rsidP="007603D2"/>
        </w:tc>
        <w:tc>
          <w:tcPr>
            <w:tcW w:w="280" w:type="dxa"/>
          </w:tcPr>
          <w:p w14:paraId="2B570C1F" w14:textId="77777777" w:rsidR="00ED3778" w:rsidRDefault="00ED3778" w:rsidP="007603D2"/>
        </w:tc>
        <w:tc>
          <w:tcPr>
            <w:tcW w:w="280" w:type="dxa"/>
          </w:tcPr>
          <w:p w14:paraId="4578D388" w14:textId="77777777" w:rsidR="00ED3778" w:rsidRDefault="00ED3778" w:rsidP="007603D2"/>
        </w:tc>
        <w:tc>
          <w:tcPr>
            <w:tcW w:w="280" w:type="dxa"/>
          </w:tcPr>
          <w:p w14:paraId="4757F32E" w14:textId="77777777" w:rsidR="00ED3778" w:rsidRDefault="00ED3778" w:rsidP="007603D2"/>
        </w:tc>
        <w:tc>
          <w:tcPr>
            <w:tcW w:w="280" w:type="dxa"/>
          </w:tcPr>
          <w:p w14:paraId="1418FF55" w14:textId="77777777" w:rsidR="00ED3778" w:rsidRDefault="00ED3778" w:rsidP="007603D2"/>
        </w:tc>
        <w:tc>
          <w:tcPr>
            <w:tcW w:w="280" w:type="dxa"/>
          </w:tcPr>
          <w:p w14:paraId="1E082EA2" w14:textId="77777777" w:rsidR="00ED3778" w:rsidRDefault="00ED3778" w:rsidP="007603D2"/>
        </w:tc>
        <w:tc>
          <w:tcPr>
            <w:tcW w:w="280" w:type="dxa"/>
          </w:tcPr>
          <w:p w14:paraId="3AF1ACA8" w14:textId="77777777" w:rsidR="00ED3778" w:rsidRDefault="00ED3778" w:rsidP="007603D2"/>
        </w:tc>
        <w:tc>
          <w:tcPr>
            <w:tcW w:w="280" w:type="dxa"/>
          </w:tcPr>
          <w:p w14:paraId="64797E86" w14:textId="77777777" w:rsidR="00ED3778" w:rsidRDefault="00ED3778" w:rsidP="007603D2"/>
        </w:tc>
        <w:tc>
          <w:tcPr>
            <w:tcW w:w="280" w:type="dxa"/>
          </w:tcPr>
          <w:p w14:paraId="23F7BE30" w14:textId="77777777" w:rsidR="00ED3778" w:rsidRDefault="00ED3778" w:rsidP="007603D2"/>
        </w:tc>
        <w:tc>
          <w:tcPr>
            <w:tcW w:w="385" w:type="dxa"/>
          </w:tcPr>
          <w:p w14:paraId="7247F34D" w14:textId="77777777" w:rsidR="00ED3778" w:rsidRDefault="00ED3778" w:rsidP="007603D2"/>
        </w:tc>
        <w:tc>
          <w:tcPr>
            <w:tcW w:w="385" w:type="dxa"/>
          </w:tcPr>
          <w:p w14:paraId="4D4DD632" w14:textId="77777777" w:rsidR="00ED3778" w:rsidRDefault="00ED3778" w:rsidP="007603D2"/>
        </w:tc>
        <w:tc>
          <w:tcPr>
            <w:tcW w:w="385" w:type="dxa"/>
          </w:tcPr>
          <w:p w14:paraId="3E1F1481" w14:textId="77777777" w:rsidR="00ED3778" w:rsidRDefault="00ED3778" w:rsidP="007603D2"/>
        </w:tc>
        <w:tc>
          <w:tcPr>
            <w:tcW w:w="385" w:type="dxa"/>
          </w:tcPr>
          <w:p w14:paraId="4962789F" w14:textId="77777777" w:rsidR="00ED3778" w:rsidRDefault="00ED3778" w:rsidP="007603D2"/>
        </w:tc>
        <w:tc>
          <w:tcPr>
            <w:tcW w:w="385" w:type="dxa"/>
          </w:tcPr>
          <w:p w14:paraId="61BA4AD8" w14:textId="77777777" w:rsidR="00ED3778" w:rsidRDefault="00ED3778" w:rsidP="007603D2"/>
        </w:tc>
        <w:tc>
          <w:tcPr>
            <w:tcW w:w="374" w:type="dxa"/>
          </w:tcPr>
          <w:p w14:paraId="42D62D91" w14:textId="77777777" w:rsidR="00ED3778" w:rsidRDefault="00ED3778" w:rsidP="007603D2"/>
        </w:tc>
        <w:tc>
          <w:tcPr>
            <w:tcW w:w="4961" w:type="dxa"/>
          </w:tcPr>
          <w:p w14:paraId="2D9ED923" w14:textId="77777777" w:rsidR="00ED3778" w:rsidRDefault="00ED3778" w:rsidP="007603D2"/>
        </w:tc>
      </w:tr>
      <w:tr w:rsidR="00ED3778" w:rsidRPr="00F20604" w14:paraId="1E649CA6" w14:textId="77777777" w:rsidTr="007603D2">
        <w:tc>
          <w:tcPr>
            <w:tcW w:w="5637" w:type="dxa"/>
          </w:tcPr>
          <w:p w14:paraId="1BA2FB42" w14:textId="77777777" w:rsidR="00ED3778" w:rsidRPr="00F20604" w:rsidRDefault="00ED3778" w:rsidP="007603D2">
            <w:pPr>
              <w:rPr>
                <w:rFonts w:ascii="Arial" w:hAnsi="Arial" w:cs="Arial"/>
                <w:szCs w:val="20"/>
                <w:lang w:val="fr-FR"/>
              </w:rPr>
            </w:pPr>
            <w:r w:rsidRPr="00EC3498">
              <w:rPr>
                <w:szCs w:val="20"/>
                <w:lang w:val="fr"/>
              </w:rPr>
              <w:t>Mobiliser les communautés ciblées pour construire des toilettes XX et mener des activités d'assainissement de l'environnement.</w:t>
            </w:r>
          </w:p>
        </w:tc>
        <w:tc>
          <w:tcPr>
            <w:tcW w:w="280" w:type="dxa"/>
          </w:tcPr>
          <w:p w14:paraId="568DC806" w14:textId="77777777" w:rsidR="00ED3778" w:rsidRPr="00F20604" w:rsidRDefault="00ED3778" w:rsidP="007603D2">
            <w:pPr>
              <w:rPr>
                <w:lang w:val="fr-FR"/>
              </w:rPr>
            </w:pPr>
          </w:p>
        </w:tc>
        <w:tc>
          <w:tcPr>
            <w:tcW w:w="280" w:type="dxa"/>
          </w:tcPr>
          <w:p w14:paraId="183F7F19" w14:textId="77777777" w:rsidR="00ED3778" w:rsidRPr="00F20604" w:rsidRDefault="00ED3778" w:rsidP="007603D2">
            <w:pPr>
              <w:rPr>
                <w:lang w:val="fr-FR"/>
              </w:rPr>
            </w:pPr>
          </w:p>
        </w:tc>
        <w:tc>
          <w:tcPr>
            <w:tcW w:w="280" w:type="dxa"/>
          </w:tcPr>
          <w:p w14:paraId="56FBB1A8" w14:textId="77777777" w:rsidR="00ED3778" w:rsidRPr="00F20604" w:rsidRDefault="00ED3778" w:rsidP="007603D2">
            <w:pPr>
              <w:rPr>
                <w:lang w:val="fr-FR"/>
              </w:rPr>
            </w:pPr>
          </w:p>
        </w:tc>
        <w:tc>
          <w:tcPr>
            <w:tcW w:w="280" w:type="dxa"/>
          </w:tcPr>
          <w:p w14:paraId="10DB5021" w14:textId="77777777" w:rsidR="00ED3778" w:rsidRPr="00F20604" w:rsidRDefault="00ED3778" w:rsidP="007603D2">
            <w:pPr>
              <w:rPr>
                <w:lang w:val="fr-FR"/>
              </w:rPr>
            </w:pPr>
          </w:p>
        </w:tc>
        <w:tc>
          <w:tcPr>
            <w:tcW w:w="280" w:type="dxa"/>
          </w:tcPr>
          <w:p w14:paraId="489DAA26" w14:textId="77777777" w:rsidR="00ED3778" w:rsidRPr="00F20604" w:rsidRDefault="00ED3778" w:rsidP="007603D2">
            <w:pPr>
              <w:rPr>
                <w:lang w:val="fr-FR"/>
              </w:rPr>
            </w:pPr>
          </w:p>
        </w:tc>
        <w:tc>
          <w:tcPr>
            <w:tcW w:w="280" w:type="dxa"/>
          </w:tcPr>
          <w:p w14:paraId="63955B6E" w14:textId="77777777" w:rsidR="00ED3778" w:rsidRPr="00F20604" w:rsidRDefault="00ED3778" w:rsidP="007603D2">
            <w:pPr>
              <w:rPr>
                <w:lang w:val="fr-FR"/>
              </w:rPr>
            </w:pPr>
          </w:p>
        </w:tc>
        <w:tc>
          <w:tcPr>
            <w:tcW w:w="280" w:type="dxa"/>
          </w:tcPr>
          <w:p w14:paraId="73E16CD0" w14:textId="77777777" w:rsidR="00ED3778" w:rsidRPr="00F20604" w:rsidRDefault="00ED3778" w:rsidP="007603D2">
            <w:pPr>
              <w:rPr>
                <w:lang w:val="fr-FR"/>
              </w:rPr>
            </w:pPr>
          </w:p>
        </w:tc>
        <w:tc>
          <w:tcPr>
            <w:tcW w:w="280" w:type="dxa"/>
          </w:tcPr>
          <w:p w14:paraId="2A18704F" w14:textId="77777777" w:rsidR="00ED3778" w:rsidRPr="00F20604" w:rsidRDefault="00ED3778" w:rsidP="007603D2">
            <w:pPr>
              <w:rPr>
                <w:lang w:val="fr-FR"/>
              </w:rPr>
            </w:pPr>
          </w:p>
        </w:tc>
        <w:tc>
          <w:tcPr>
            <w:tcW w:w="280" w:type="dxa"/>
          </w:tcPr>
          <w:p w14:paraId="06994D36" w14:textId="77777777" w:rsidR="00ED3778" w:rsidRPr="00F20604" w:rsidRDefault="00ED3778" w:rsidP="007603D2">
            <w:pPr>
              <w:rPr>
                <w:lang w:val="fr-FR"/>
              </w:rPr>
            </w:pPr>
          </w:p>
        </w:tc>
        <w:tc>
          <w:tcPr>
            <w:tcW w:w="385" w:type="dxa"/>
          </w:tcPr>
          <w:p w14:paraId="4233C12C" w14:textId="77777777" w:rsidR="00ED3778" w:rsidRPr="00F20604" w:rsidRDefault="00ED3778" w:rsidP="007603D2">
            <w:pPr>
              <w:rPr>
                <w:lang w:val="fr-FR"/>
              </w:rPr>
            </w:pPr>
          </w:p>
        </w:tc>
        <w:tc>
          <w:tcPr>
            <w:tcW w:w="385" w:type="dxa"/>
          </w:tcPr>
          <w:p w14:paraId="5686836F" w14:textId="77777777" w:rsidR="00ED3778" w:rsidRPr="00F20604" w:rsidRDefault="00ED3778" w:rsidP="007603D2">
            <w:pPr>
              <w:rPr>
                <w:lang w:val="fr-FR"/>
              </w:rPr>
            </w:pPr>
          </w:p>
        </w:tc>
        <w:tc>
          <w:tcPr>
            <w:tcW w:w="385" w:type="dxa"/>
          </w:tcPr>
          <w:p w14:paraId="016D19FC" w14:textId="77777777" w:rsidR="00ED3778" w:rsidRPr="00F20604" w:rsidRDefault="00ED3778" w:rsidP="007603D2">
            <w:pPr>
              <w:rPr>
                <w:lang w:val="fr-FR"/>
              </w:rPr>
            </w:pPr>
          </w:p>
        </w:tc>
        <w:tc>
          <w:tcPr>
            <w:tcW w:w="385" w:type="dxa"/>
          </w:tcPr>
          <w:p w14:paraId="518A9829" w14:textId="77777777" w:rsidR="00ED3778" w:rsidRPr="00F20604" w:rsidRDefault="00ED3778" w:rsidP="007603D2">
            <w:pPr>
              <w:rPr>
                <w:lang w:val="fr-FR"/>
              </w:rPr>
            </w:pPr>
          </w:p>
        </w:tc>
        <w:tc>
          <w:tcPr>
            <w:tcW w:w="385" w:type="dxa"/>
          </w:tcPr>
          <w:p w14:paraId="4CFC3EE7" w14:textId="77777777" w:rsidR="00ED3778" w:rsidRPr="00F20604" w:rsidRDefault="00ED3778" w:rsidP="007603D2">
            <w:pPr>
              <w:rPr>
                <w:lang w:val="fr-FR"/>
              </w:rPr>
            </w:pPr>
          </w:p>
        </w:tc>
        <w:tc>
          <w:tcPr>
            <w:tcW w:w="374" w:type="dxa"/>
          </w:tcPr>
          <w:p w14:paraId="0405F957" w14:textId="77777777" w:rsidR="00ED3778" w:rsidRPr="00F20604" w:rsidRDefault="00ED3778" w:rsidP="007603D2">
            <w:pPr>
              <w:rPr>
                <w:lang w:val="fr-FR"/>
              </w:rPr>
            </w:pPr>
          </w:p>
        </w:tc>
        <w:tc>
          <w:tcPr>
            <w:tcW w:w="4961" w:type="dxa"/>
          </w:tcPr>
          <w:p w14:paraId="743B34C7" w14:textId="77777777" w:rsidR="00ED3778" w:rsidRPr="00F20604" w:rsidRDefault="00ED3778" w:rsidP="007603D2">
            <w:pPr>
              <w:rPr>
                <w:lang w:val="fr-FR"/>
              </w:rPr>
            </w:pPr>
          </w:p>
        </w:tc>
      </w:tr>
      <w:tr w:rsidR="00ED3778" w:rsidRPr="00F20604" w14:paraId="552FDB0D" w14:textId="77777777" w:rsidTr="007603D2">
        <w:tc>
          <w:tcPr>
            <w:tcW w:w="5637" w:type="dxa"/>
          </w:tcPr>
          <w:p w14:paraId="14DA4494" w14:textId="77777777" w:rsidR="00ED3778" w:rsidRPr="00F20604" w:rsidRDefault="00ED3778" w:rsidP="007603D2">
            <w:pPr>
              <w:rPr>
                <w:lang w:val="fr-FR"/>
              </w:rPr>
            </w:pPr>
          </w:p>
        </w:tc>
        <w:tc>
          <w:tcPr>
            <w:tcW w:w="280" w:type="dxa"/>
          </w:tcPr>
          <w:p w14:paraId="1485A50E" w14:textId="77777777" w:rsidR="00ED3778" w:rsidRPr="00F20604" w:rsidRDefault="00ED3778" w:rsidP="007603D2">
            <w:pPr>
              <w:rPr>
                <w:lang w:val="fr-FR"/>
              </w:rPr>
            </w:pPr>
          </w:p>
        </w:tc>
        <w:tc>
          <w:tcPr>
            <w:tcW w:w="280" w:type="dxa"/>
          </w:tcPr>
          <w:p w14:paraId="6619C1E8" w14:textId="77777777" w:rsidR="00ED3778" w:rsidRPr="00F20604" w:rsidRDefault="00ED3778" w:rsidP="007603D2">
            <w:pPr>
              <w:rPr>
                <w:lang w:val="fr-FR"/>
              </w:rPr>
            </w:pPr>
          </w:p>
        </w:tc>
        <w:tc>
          <w:tcPr>
            <w:tcW w:w="280" w:type="dxa"/>
          </w:tcPr>
          <w:p w14:paraId="0530C77D" w14:textId="77777777" w:rsidR="00ED3778" w:rsidRPr="00F20604" w:rsidRDefault="00ED3778" w:rsidP="007603D2">
            <w:pPr>
              <w:rPr>
                <w:lang w:val="fr-FR"/>
              </w:rPr>
            </w:pPr>
          </w:p>
        </w:tc>
        <w:tc>
          <w:tcPr>
            <w:tcW w:w="280" w:type="dxa"/>
          </w:tcPr>
          <w:p w14:paraId="3B61B098" w14:textId="77777777" w:rsidR="00ED3778" w:rsidRPr="00F20604" w:rsidRDefault="00ED3778" w:rsidP="007603D2">
            <w:pPr>
              <w:rPr>
                <w:lang w:val="fr-FR"/>
              </w:rPr>
            </w:pPr>
          </w:p>
        </w:tc>
        <w:tc>
          <w:tcPr>
            <w:tcW w:w="280" w:type="dxa"/>
          </w:tcPr>
          <w:p w14:paraId="2DC09B2D" w14:textId="77777777" w:rsidR="00ED3778" w:rsidRPr="00F20604" w:rsidRDefault="00ED3778" w:rsidP="007603D2">
            <w:pPr>
              <w:rPr>
                <w:lang w:val="fr-FR"/>
              </w:rPr>
            </w:pPr>
          </w:p>
        </w:tc>
        <w:tc>
          <w:tcPr>
            <w:tcW w:w="280" w:type="dxa"/>
          </w:tcPr>
          <w:p w14:paraId="510DCCA9" w14:textId="77777777" w:rsidR="00ED3778" w:rsidRPr="00F20604" w:rsidRDefault="00ED3778" w:rsidP="007603D2">
            <w:pPr>
              <w:rPr>
                <w:lang w:val="fr-FR"/>
              </w:rPr>
            </w:pPr>
          </w:p>
        </w:tc>
        <w:tc>
          <w:tcPr>
            <w:tcW w:w="280" w:type="dxa"/>
          </w:tcPr>
          <w:p w14:paraId="19715BE5" w14:textId="77777777" w:rsidR="00ED3778" w:rsidRPr="00F20604" w:rsidRDefault="00ED3778" w:rsidP="007603D2">
            <w:pPr>
              <w:rPr>
                <w:lang w:val="fr-FR"/>
              </w:rPr>
            </w:pPr>
          </w:p>
        </w:tc>
        <w:tc>
          <w:tcPr>
            <w:tcW w:w="280" w:type="dxa"/>
          </w:tcPr>
          <w:p w14:paraId="2CDF1445" w14:textId="77777777" w:rsidR="00ED3778" w:rsidRPr="00F20604" w:rsidRDefault="00ED3778" w:rsidP="007603D2">
            <w:pPr>
              <w:rPr>
                <w:lang w:val="fr-FR"/>
              </w:rPr>
            </w:pPr>
          </w:p>
        </w:tc>
        <w:tc>
          <w:tcPr>
            <w:tcW w:w="280" w:type="dxa"/>
          </w:tcPr>
          <w:p w14:paraId="051957C3" w14:textId="77777777" w:rsidR="00ED3778" w:rsidRPr="00F20604" w:rsidRDefault="00ED3778" w:rsidP="007603D2">
            <w:pPr>
              <w:rPr>
                <w:lang w:val="fr-FR"/>
              </w:rPr>
            </w:pPr>
          </w:p>
        </w:tc>
        <w:tc>
          <w:tcPr>
            <w:tcW w:w="385" w:type="dxa"/>
          </w:tcPr>
          <w:p w14:paraId="38488C43" w14:textId="77777777" w:rsidR="00ED3778" w:rsidRPr="00F20604" w:rsidRDefault="00ED3778" w:rsidP="007603D2">
            <w:pPr>
              <w:rPr>
                <w:lang w:val="fr-FR"/>
              </w:rPr>
            </w:pPr>
          </w:p>
        </w:tc>
        <w:tc>
          <w:tcPr>
            <w:tcW w:w="385" w:type="dxa"/>
          </w:tcPr>
          <w:p w14:paraId="5239B790" w14:textId="77777777" w:rsidR="00ED3778" w:rsidRPr="00F20604" w:rsidRDefault="00ED3778" w:rsidP="007603D2">
            <w:pPr>
              <w:rPr>
                <w:lang w:val="fr-FR"/>
              </w:rPr>
            </w:pPr>
          </w:p>
        </w:tc>
        <w:tc>
          <w:tcPr>
            <w:tcW w:w="385" w:type="dxa"/>
          </w:tcPr>
          <w:p w14:paraId="0B43E542" w14:textId="77777777" w:rsidR="00ED3778" w:rsidRPr="00F20604" w:rsidRDefault="00ED3778" w:rsidP="007603D2">
            <w:pPr>
              <w:rPr>
                <w:lang w:val="fr-FR"/>
              </w:rPr>
            </w:pPr>
          </w:p>
        </w:tc>
        <w:tc>
          <w:tcPr>
            <w:tcW w:w="385" w:type="dxa"/>
          </w:tcPr>
          <w:p w14:paraId="46BED591" w14:textId="77777777" w:rsidR="00ED3778" w:rsidRPr="00F20604" w:rsidRDefault="00ED3778" w:rsidP="007603D2">
            <w:pPr>
              <w:rPr>
                <w:lang w:val="fr-FR"/>
              </w:rPr>
            </w:pPr>
          </w:p>
        </w:tc>
        <w:tc>
          <w:tcPr>
            <w:tcW w:w="385" w:type="dxa"/>
          </w:tcPr>
          <w:p w14:paraId="2213E52F" w14:textId="77777777" w:rsidR="00ED3778" w:rsidRPr="00F20604" w:rsidRDefault="00ED3778" w:rsidP="007603D2">
            <w:pPr>
              <w:rPr>
                <w:lang w:val="fr-FR"/>
              </w:rPr>
            </w:pPr>
          </w:p>
        </w:tc>
        <w:tc>
          <w:tcPr>
            <w:tcW w:w="374" w:type="dxa"/>
          </w:tcPr>
          <w:p w14:paraId="704BF6D1" w14:textId="77777777" w:rsidR="00ED3778" w:rsidRPr="00F20604" w:rsidRDefault="00ED3778" w:rsidP="007603D2">
            <w:pPr>
              <w:rPr>
                <w:lang w:val="fr-FR"/>
              </w:rPr>
            </w:pPr>
          </w:p>
        </w:tc>
        <w:tc>
          <w:tcPr>
            <w:tcW w:w="4961" w:type="dxa"/>
          </w:tcPr>
          <w:p w14:paraId="2D48995A" w14:textId="77777777" w:rsidR="00ED3778" w:rsidRPr="00F20604" w:rsidRDefault="00ED3778" w:rsidP="007603D2">
            <w:pPr>
              <w:rPr>
                <w:lang w:val="fr-FR"/>
              </w:rPr>
            </w:pPr>
          </w:p>
        </w:tc>
      </w:tr>
      <w:tr w:rsidR="00ED3778" w:rsidRPr="00F20604" w14:paraId="2875F0AB" w14:textId="77777777" w:rsidTr="007603D2">
        <w:trPr>
          <w:trHeight w:val="530"/>
        </w:trPr>
        <w:tc>
          <w:tcPr>
            <w:tcW w:w="15417" w:type="dxa"/>
            <w:gridSpan w:val="17"/>
          </w:tcPr>
          <w:p w14:paraId="27F354E5" w14:textId="77777777" w:rsidR="00ED3778" w:rsidRPr="00F20604" w:rsidRDefault="00ED3778" w:rsidP="007603D2">
            <w:pPr>
              <w:rPr>
                <w:rFonts w:ascii="Arial" w:hAnsi="Arial" w:cs="Arial"/>
                <w:b/>
                <w:szCs w:val="20"/>
                <w:lang w:val="fr-FR"/>
              </w:rPr>
            </w:pPr>
            <w:r>
              <w:rPr>
                <w:b/>
                <w:szCs w:val="20"/>
                <w:lang w:val="fr"/>
              </w:rPr>
              <w:t xml:space="preserve">Production 2.4 Des activités de promotion de </w:t>
            </w:r>
            <w:r w:rsidRPr="000A33DA">
              <w:rPr>
                <w:b/>
                <w:szCs w:val="20"/>
                <w:lang w:val="fr"/>
              </w:rPr>
              <w:t>l'hygiène sont offertes à l'ensemble</w:t>
            </w:r>
            <w:r>
              <w:rPr>
                <w:lang w:val="fr"/>
              </w:rPr>
              <w:t xml:space="preserve"> de la population touchée</w:t>
            </w:r>
            <w:proofErr w:type="gramStart"/>
            <w:r>
              <w:rPr>
                <w:lang w:val="fr"/>
              </w:rPr>
              <w:t xml:space="preserve">. </w:t>
            </w:r>
            <w:r w:rsidRPr="00714188">
              <w:rPr>
                <w:b/>
                <w:szCs w:val="20"/>
                <w:lang w:val="fr"/>
              </w:rPr>
              <w:t>.</w:t>
            </w:r>
            <w:proofErr w:type="gramEnd"/>
          </w:p>
          <w:p w14:paraId="3D0CA07F" w14:textId="77777777" w:rsidR="00ED3778" w:rsidRPr="00F20604" w:rsidRDefault="00ED3778" w:rsidP="007603D2">
            <w:pPr>
              <w:rPr>
                <w:lang w:val="fr-FR"/>
              </w:rPr>
            </w:pPr>
          </w:p>
        </w:tc>
      </w:tr>
      <w:tr w:rsidR="00ED3778" w:rsidRPr="004770B2" w14:paraId="5FB09699" w14:textId="77777777" w:rsidTr="007603D2">
        <w:tc>
          <w:tcPr>
            <w:tcW w:w="5637" w:type="dxa"/>
            <w:shd w:val="clear" w:color="auto" w:fill="E7E6E6" w:themeFill="background2"/>
          </w:tcPr>
          <w:p w14:paraId="4F9EA35E" w14:textId="77777777" w:rsidR="00ED3778" w:rsidRPr="008D2C85" w:rsidRDefault="00ED3778" w:rsidP="007603D2">
            <w:pPr>
              <w:rPr>
                <w:rFonts w:ascii="Arial" w:hAnsi="Arial" w:cs="Arial"/>
                <w:szCs w:val="20"/>
              </w:rPr>
            </w:pPr>
            <w:r w:rsidRPr="008D2C85">
              <w:rPr>
                <w:szCs w:val="20"/>
                <w:lang w:val="fr"/>
              </w:rPr>
              <w:t xml:space="preserve">Activités prévues </w:t>
            </w:r>
            <w:proofErr w:type="gramStart"/>
            <w:r>
              <w:rPr>
                <w:szCs w:val="20"/>
                <w:lang w:val="fr"/>
              </w:rPr>
              <w:t>Semaine</w:t>
            </w:r>
            <w:r>
              <w:rPr>
                <w:lang w:val="fr"/>
              </w:rPr>
              <w:t xml:space="preserve"> </w:t>
            </w:r>
            <w:r>
              <w:rPr>
                <w:szCs w:val="20"/>
                <w:lang w:val="fr"/>
              </w:rPr>
              <w:t xml:space="preserve"> /</w:t>
            </w:r>
            <w:proofErr w:type="gramEnd"/>
            <w:r>
              <w:rPr>
                <w:szCs w:val="20"/>
                <w:lang w:val="fr"/>
              </w:rPr>
              <w:t xml:space="preserve"> Mois</w:t>
            </w:r>
          </w:p>
        </w:tc>
        <w:tc>
          <w:tcPr>
            <w:tcW w:w="280" w:type="dxa"/>
            <w:shd w:val="clear" w:color="auto" w:fill="E7E6E6" w:themeFill="background2"/>
          </w:tcPr>
          <w:p w14:paraId="13EE1F6C"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313836A5"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54952B8F"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79B5020F"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301CF5FB"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621573D3"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6C095717"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3D5F0DB5"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029DB871"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77B978CD"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215C41B2"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6B50FF63"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1D625BDF"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616B4ADC"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6C23B362"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30A5B229"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rsidRPr="00F20604" w14:paraId="741E546E" w14:textId="77777777" w:rsidTr="007603D2">
        <w:tc>
          <w:tcPr>
            <w:tcW w:w="5637" w:type="dxa"/>
          </w:tcPr>
          <w:p w14:paraId="148E6545"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 xml:space="preserve">Mener une enquête de </w:t>
            </w:r>
            <w:r>
              <w:rPr>
                <w:szCs w:val="20"/>
                <w:lang w:val="fr"/>
              </w:rPr>
              <w:t xml:space="preserve">référence pour </w:t>
            </w:r>
            <w:r>
              <w:rPr>
                <w:lang w:val="fr"/>
              </w:rPr>
              <w:t xml:space="preserve">définir les questions </w:t>
            </w:r>
            <w:r w:rsidRPr="003E365F">
              <w:rPr>
                <w:szCs w:val="20"/>
                <w:lang w:val="fr"/>
              </w:rPr>
              <w:t>d'hygiène et évaluer la capacité de régler le problème.</w:t>
            </w:r>
          </w:p>
        </w:tc>
        <w:tc>
          <w:tcPr>
            <w:tcW w:w="280" w:type="dxa"/>
          </w:tcPr>
          <w:p w14:paraId="35CFBAF2" w14:textId="77777777" w:rsidR="00ED3778" w:rsidRPr="00F20604" w:rsidRDefault="00ED3778" w:rsidP="007603D2">
            <w:pPr>
              <w:rPr>
                <w:lang w:val="fr-FR"/>
              </w:rPr>
            </w:pPr>
          </w:p>
        </w:tc>
        <w:tc>
          <w:tcPr>
            <w:tcW w:w="280" w:type="dxa"/>
          </w:tcPr>
          <w:p w14:paraId="7D439633" w14:textId="77777777" w:rsidR="00ED3778" w:rsidRPr="00F20604" w:rsidRDefault="00ED3778" w:rsidP="007603D2">
            <w:pPr>
              <w:rPr>
                <w:lang w:val="fr-FR"/>
              </w:rPr>
            </w:pPr>
          </w:p>
        </w:tc>
        <w:tc>
          <w:tcPr>
            <w:tcW w:w="280" w:type="dxa"/>
          </w:tcPr>
          <w:p w14:paraId="24E61CE3" w14:textId="77777777" w:rsidR="00ED3778" w:rsidRPr="00F20604" w:rsidRDefault="00ED3778" w:rsidP="007603D2">
            <w:pPr>
              <w:rPr>
                <w:lang w:val="fr-FR"/>
              </w:rPr>
            </w:pPr>
          </w:p>
        </w:tc>
        <w:tc>
          <w:tcPr>
            <w:tcW w:w="280" w:type="dxa"/>
          </w:tcPr>
          <w:p w14:paraId="2AEEFBC5" w14:textId="77777777" w:rsidR="00ED3778" w:rsidRPr="00F20604" w:rsidRDefault="00ED3778" w:rsidP="007603D2">
            <w:pPr>
              <w:rPr>
                <w:lang w:val="fr-FR"/>
              </w:rPr>
            </w:pPr>
          </w:p>
        </w:tc>
        <w:tc>
          <w:tcPr>
            <w:tcW w:w="280" w:type="dxa"/>
          </w:tcPr>
          <w:p w14:paraId="2D3D7D19" w14:textId="77777777" w:rsidR="00ED3778" w:rsidRPr="00F20604" w:rsidRDefault="00ED3778" w:rsidP="007603D2">
            <w:pPr>
              <w:rPr>
                <w:lang w:val="fr-FR"/>
              </w:rPr>
            </w:pPr>
          </w:p>
        </w:tc>
        <w:tc>
          <w:tcPr>
            <w:tcW w:w="280" w:type="dxa"/>
          </w:tcPr>
          <w:p w14:paraId="2AF4FB54" w14:textId="77777777" w:rsidR="00ED3778" w:rsidRPr="00F20604" w:rsidRDefault="00ED3778" w:rsidP="007603D2">
            <w:pPr>
              <w:rPr>
                <w:lang w:val="fr-FR"/>
              </w:rPr>
            </w:pPr>
          </w:p>
        </w:tc>
        <w:tc>
          <w:tcPr>
            <w:tcW w:w="280" w:type="dxa"/>
          </w:tcPr>
          <w:p w14:paraId="135A97CA" w14:textId="77777777" w:rsidR="00ED3778" w:rsidRPr="00F20604" w:rsidRDefault="00ED3778" w:rsidP="007603D2">
            <w:pPr>
              <w:rPr>
                <w:lang w:val="fr-FR"/>
              </w:rPr>
            </w:pPr>
          </w:p>
        </w:tc>
        <w:tc>
          <w:tcPr>
            <w:tcW w:w="280" w:type="dxa"/>
          </w:tcPr>
          <w:p w14:paraId="157DE4CC" w14:textId="77777777" w:rsidR="00ED3778" w:rsidRPr="00F20604" w:rsidRDefault="00ED3778" w:rsidP="007603D2">
            <w:pPr>
              <w:rPr>
                <w:lang w:val="fr-FR"/>
              </w:rPr>
            </w:pPr>
          </w:p>
        </w:tc>
        <w:tc>
          <w:tcPr>
            <w:tcW w:w="280" w:type="dxa"/>
          </w:tcPr>
          <w:p w14:paraId="19BF135E" w14:textId="77777777" w:rsidR="00ED3778" w:rsidRPr="00F20604" w:rsidRDefault="00ED3778" w:rsidP="007603D2">
            <w:pPr>
              <w:rPr>
                <w:lang w:val="fr-FR"/>
              </w:rPr>
            </w:pPr>
          </w:p>
        </w:tc>
        <w:tc>
          <w:tcPr>
            <w:tcW w:w="385" w:type="dxa"/>
          </w:tcPr>
          <w:p w14:paraId="5256CBE6" w14:textId="77777777" w:rsidR="00ED3778" w:rsidRPr="00F20604" w:rsidRDefault="00ED3778" w:rsidP="007603D2">
            <w:pPr>
              <w:rPr>
                <w:lang w:val="fr-FR"/>
              </w:rPr>
            </w:pPr>
          </w:p>
        </w:tc>
        <w:tc>
          <w:tcPr>
            <w:tcW w:w="385" w:type="dxa"/>
          </w:tcPr>
          <w:p w14:paraId="66D90CB8" w14:textId="77777777" w:rsidR="00ED3778" w:rsidRPr="00F20604" w:rsidRDefault="00ED3778" w:rsidP="007603D2">
            <w:pPr>
              <w:rPr>
                <w:lang w:val="fr-FR"/>
              </w:rPr>
            </w:pPr>
          </w:p>
        </w:tc>
        <w:tc>
          <w:tcPr>
            <w:tcW w:w="385" w:type="dxa"/>
          </w:tcPr>
          <w:p w14:paraId="2FC9EAB4" w14:textId="77777777" w:rsidR="00ED3778" w:rsidRPr="00F20604" w:rsidRDefault="00ED3778" w:rsidP="007603D2">
            <w:pPr>
              <w:rPr>
                <w:lang w:val="fr-FR"/>
              </w:rPr>
            </w:pPr>
          </w:p>
        </w:tc>
        <w:tc>
          <w:tcPr>
            <w:tcW w:w="385" w:type="dxa"/>
          </w:tcPr>
          <w:p w14:paraId="703DB888" w14:textId="77777777" w:rsidR="00ED3778" w:rsidRPr="00F20604" w:rsidRDefault="00ED3778" w:rsidP="007603D2">
            <w:pPr>
              <w:rPr>
                <w:lang w:val="fr-FR"/>
              </w:rPr>
            </w:pPr>
          </w:p>
        </w:tc>
        <w:tc>
          <w:tcPr>
            <w:tcW w:w="385" w:type="dxa"/>
          </w:tcPr>
          <w:p w14:paraId="0ADD1BA4" w14:textId="77777777" w:rsidR="00ED3778" w:rsidRPr="00F20604" w:rsidRDefault="00ED3778" w:rsidP="007603D2">
            <w:pPr>
              <w:rPr>
                <w:lang w:val="fr-FR"/>
              </w:rPr>
            </w:pPr>
          </w:p>
        </w:tc>
        <w:tc>
          <w:tcPr>
            <w:tcW w:w="374" w:type="dxa"/>
          </w:tcPr>
          <w:p w14:paraId="5F7A1B26" w14:textId="77777777" w:rsidR="00ED3778" w:rsidRPr="00F20604" w:rsidRDefault="00ED3778" w:rsidP="007603D2">
            <w:pPr>
              <w:rPr>
                <w:lang w:val="fr-FR"/>
              </w:rPr>
            </w:pPr>
          </w:p>
        </w:tc>
        <w:tc>
          <w:tcPr>
            <w:tcW w:w="4961" w:type="dxa"/>
          </w:tcPr>
          <w:p w14:paraId="6A705FF6" w14:textId="77777777" w:rsidR="00ED3778" w:rsidRPr="00F20604" w:rsidRDefault="00ED3778" w:rsidP="007603D2">
            <w:pPr>
              <w:rPr>
                <w:lang w:val="fr-FR"/>
              </w:rPr>
            </w:pPr>
          </w:p>
        </w:tc>
      </w:tr>
      <w:tr w:rsidR="00ED3778" w:rsidRPr="00F20604" w14:paraId="448DA214" w14:textId="77777777" w:rsidTr="007603D2">
        <w:tc>
          <w:tcPr>
            <w:tcW w:w="5637" w:type="dxa"/>
          </w:tcPr>
          <w:p w14:paraId="4A99E7A9"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Sélectionnez les groupes cibles, les messages clés et les méthodes de communication avec les bénéficiaires (médias de masse et communication interpersonnelle).</w:t>
            </w:r>
          </w:p>
        </w:tc>
        <w:tc>
          <w:tcPr>
            <w:tcW w:w="280" w:type="dxa"/>
          </w:tcPr>
          <w:p w14:paraId="0D592739" w14:textId="77777777" w:rsidR="00ED3778" w:rsidRPr="00F20604" w:rsidRDefault="00ED3778" w:rsidP="007603D2">
            <w:pPr>
              <w:rPr>
                <w:lang w:val="fr-FR"/>
              </w:rPr>
            </w:pPr>
          </w:p>
        </w:tc>
        <w:tc>
          <w:tcPr>
            <w:tcW w:w="280" w:type="dxa"/>
          </w:tcPr>
          <w:p w14:paraId="30426D9B" w14:textId="77777777" w:rsidR="00ED3778" w:rsidRPr="00F20604" w:rsidRDefault="00ED3778" w:rsidP="007603D2">
            <w:pPr>
              <w:rPr>
                <w:lang w:val="fr-FR"/>
              </w:rPr>
            </w:pPr>
          </w:p>
        </w:tc>
        <w:tc>
          <w:tcPr>
            <w:tcW w:w="280" w:type="dxa"/>
          </w:tcPr>
          <w:p w14:paraId="7F739A1D" w14:textId="77777777" w:rsidR="00ED3778" w:rsidRPr="00F20604" w:rsidRDefault="00ED3778" w:rsidP="007603D2">
            <w:pPr>
              <w:rPr>
                <w:lang w:val="fr-FR"/>
              </w:rPr>
            </w:pPr>
          </w:p>
        </w:tc>
        <w:tc>
          <w:tcPr>
            <w:tcW w:w="280" w:type="dxa"/>
          </w:tcPr>
          <w:p w14:paraId="10EC3D54" w14:textId="77777777" w:rsidR="00ED3778" w:rsidRPr="00F20604" w:rsidRDefault="00ED3778" w:rsidP="007603D2">
            <w:pPr>
              <w:rPr>
                <w:lang w:val="fr-FR"/>
              </w:rPr>
            </w:pPr>
          </w:p>
        </w:tc>
        <w:tc>
          <w:tcPr>
            <w:tcW w:w="280" w:type="dxa"/>
          </w:tcPr>
          <w:p w14:paraId="51F97D7B" w14:textId="77777777" w:rsidR="00ED3778" w:rsidRPr="00F20604" w:rsidRDefault="00ED3778" w:rsidP="007603D2">
            <w:pPr>
              <w:rPr>
                <w:lang w:val="fr-FR"/>
              </w:rPr>
            </w:pPr>
          </w:p>
        </w:tc>
        <w:tc>
          <w:tcPr>
            <w:tcW w:w="280" w:type="dxa"/>
          </w:tcPr>
          <w:p w14:paraId="6B4FB9D6" w14:textId="77777777" w:rsidR="00ED3778" w:rsidRPr="00F20604" w:rsidRDefault="00ED3778" w:rsidP="007603D2">
            <w:pPr>
              <w:rPr>
                <w:lang w:val="fr-FR"/>
              </w:rPr>
            </w:pPr>
          </w:p>
        </w:tc>
        <w:tc>
          <w:tcPr>
            <w:tcW w:w="280" w:type="dxa"/>
          </w:tcPr>
          <w:p w14:paraId="6C9944FE" w14:textId="77777777" w:rsidR="00ED3778" w:rsidRPr="00F20604" w:rsidRDefault="00ED3778" w:rsidP="007603D2">
            <w:pPr>
              <w:rPr>
                <w:lang w:val="fr-FR"/>
              </w:rPr>
            </w:pPr>
          </w:p>
        </w:tc>
        <w:tc>
          <w:tcPr>
            <w:tcW w:w="280" w:type="dxa"/>
          </w:tcPr>
          <w:p w14:paraId="4EF8C706" w14:textId="77777777" w:rsidR="00ED3778" w:rsidRPr="00F20604" w:rsidRDefault="00ED3778" w:rsidP="007603D2">
            <w:pPr>
              <w:rPr>
                <w:lang w:val="fr-FR"/>
              </w:rPr>
            </w:pPr>
          </w:p>
        </w:tc>
        <w:tc>
          <w:tcPr>
            <w:tcW w:w="280" w:type="dxa"/>
          </w:tcPr>
          <w:p w14:paraId="38F809AC" w14:textId="77777777" w:rsidR="00ED3778" w:rsidRPr="00F20604" w:rsidRDefault="00ED3778" w:rsidP="007603D2">
            <w:pPr>
              <w:rPr>
                <w:lang w:val="fr-FR"/>
              </w:rPr>
            </w:pPr>
          </w:p>
        </w:tc>
        <w:tc>
          <w:tcPr>
            <w:tcW w:w="385" w:type="dxa"/>
          </w:tcPr>
          <w:p w14:paraId="1E97D2D2" w14:textId="77777777" w:rsidR="00ED3778" w:rsidRPr="00F20604" w:rsidRDefault="00ED3778" w:rsidP="007603D2">
            <w:pPr>
              <w:rPr>
                <w:lang w:val="fr-FR"/>
              </w:rPr>
            </w:pPr>
          </w:p>
        </w:tc>
        <w:tc>
          <w:tcPr>
            <w:tcW w:w="385" w:type="dxa"/>
          </w:tcPr>
          <w:p w14:paraId="417F72C5" w14:textId="77777777" w:rsidR="00ED3778" w:rsidRPr="00F20604" w:rsidRDefault="00ED3778" w:rsidP="007603D2">
            <w:pPr>
              <w:rPr>
                <w:lang w:val="fr-FR"/>
              </w:rPr>
            </w:pPr>
          </w:p>
        </w:tc>
        <w:tc>
          <w:tcPr>
            <w:tcW w:w="385" w:type="dxa"/>
          </w:tcPr>
          <w:p w14:paraId="5162B70C" w14:textId="77777777" w:rsidR="00ED3778" w:rsidRPr="00F20604" w:rsidRDefault="00ED3778" w:rsidP="007603D2">
            <w:pPr>
              <w:rPr>
                <w:lang w:val="fr-FR"/>
              </w:rPr>
            </w:pPr>
          </w:p>
        </w:tc>
        <w:tc>
          <w:tcPr>
            <w:tcW w:w="385" w:type="dxa"/>
          </w:tcPr>
          <w:p w14:paraId="53152C23" w14:textId="77777777" w:rsidR="00ED3778" w:rsidRPr="00F20604" w:rsidRDefault="00ED3778" w:rsidP="007603D2">
            <w:pPr>
              <w:rPr>
                <w:lang w:val="fr-FR"/>
              </w:rPr>
            </w:pPr>
          </w:p>
        </w:tc>
        <w:tc>
          <w:tcPr>
            <w:tcW w:w="385" w:type="dxa"/>
          </w:tcPr>
          <w:p w14:paraId="6E4B2051" w14:textId="77777777" w:rsidR="00ED3778" w:rsidRPr="00F20604" w:rsidRDefault="00ED3778" w:rsidP="007603D2">
            <w:pPr>
              <w:rPr>
                <w:lang w:val="fr-FR"/>
              </w:rPr>
            </w:pPr>
          </w:p>
        </w:tc>
        <w:tc>
          <w:tcPr>
            <w:tcW w:w="374" w:type="dxa"/>
          </w:tcPr>
          <w:p w14:paraId="5323A8F4" w14:textId="77777777" w:rsidR="00ED3778" w:rsidRPr="00F20604" w:rsidRDefault="00ED3778" w:rsidP="007603D2">
            <w:pPr>
              <w:rPr>
                <w:lang w:val="fr-FR"/>
              </w:rPr>
            </w:pPr>
          </w:p>
        </w:tc>
        <w:tc>
          <w:tcPr>
            <w:tcW w:w="4961" w:type="dxa"/>
          </w:tcPr>
          <w:p w14:paraId="1A157747" w14:textId="77777777" w:rsidR="00ED3778" w:rsidRPr="00F20604" w:rsidRDefault="00ED3778" w:rsidP="007603D2">
            <w:pPr>
              <w:rPr>
                <w:lang w:val="fr-FR"/>
              </w:rPr>
            </w:pPr>
          </w:p>
        </w:tc>
      </w:tr>
      <w:tr w:rsidR="00ED3778" w:rsidRPr="00F20604" w14:paraId="2C89D6DA" w14:textId="77777777" w:rsidTr="007603D2">
        <w:tc>
          <w:tcPr>
            <w:tcW w:w="5637" w:type="dxa"/>
          </w:tcPr>
          <w:p w14:paraId="088FB774"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Élaborer un plan de communication d'hygiène. Former des bénévoles à la mise en œuvre d'activités à partir du plan de communication.</w:t>
            </w:r>
          </w:p>
        </w:tc>
        <w:tc>
          <w:tcPr>
            <w:tcW w:w="280" w:type="dxa"/>
          </w:tcPr>
          <w:p w14:paraId="0C7D9CFC" w14:textId="77777777" w:rsidR="00ED3778" w:rsidRPr="00F20604" w:rsidRDefault="00ED3778" w:rsidP="007603D2">
            <w:pPr>
              <w:rPr>
                <w:lang w:val="fr-FR"/>
              </w:rPr>
            </w:pPr>
          </w:p>
        </w:tc>
        <w:tc>
          <w:tcPr>
            <w:tcW w:w="280" w:type="dxa"/>
          </w:tcPr>
          <w:p w14:paraId="49FC19BB" w14:textId="77777777" w:rsidR="00ED3778" w:rsidRPr="00F20604" w:rsidRDefault="00ED3778" w:rsidP="007603D2">
            <w:pPr>
              <w:rPr>
                <w:lang w:val="fr-FR"/>
              </w:rPr>
            </w:pPr>
          </w:p>
        </w:tc>
        <w:tc>
          <w:tcPr>
            <w:tcW w:w="280" w:type="dxa"/>
          </w:tcPr>
          <w:p w14:paraId="6773FEE3" w14:textId="77777777" w:rsidR="00ED3778" w:rsidRPr="00F20604" w:rsidRDefault="00ED3778" w:rsidP="007603D2">
            <w:pPr>
              <w:rPr>
                <w:lang w:val="fr-FR"/>
              </w:rPr>
            </w:pPr>
          </w:p>
        </w:tc>
        <w:tc>
          <w:tcPr>
            <w:tcW w:w="280" w:type="dxa"/>
          </w:tcPr>
          <w:p w14:paraId="68063024" w14:textId="77777777" w:rsidR="00ED3778" w:rsidRPr="00F20604" w:rsidRDefault="00ED3778" w:rsidP="007603D2">
            <w:pPr>
              <w:rPr>
                <w:lang w:val="fr-FR"/>
              </w:rPr>
            </w:pPr>
          </w:p>
        </w:tc>
        <w:tc>
          <w:tcPr>
            <w:tcW w:w="280" w:type="dxa"/>
          </w:tcPr>
          <w:p w14:paraId="5071C193" w14:textId="77777777" w:rsidR="00ED3778" w:rsidRPr="00F20604" w:rsidRDefault="00ED3778" w:rsidP="007603D2">
            <w:pPr>
              <w:rPr>
                <w:lang w:val="fr-FR"/>
              </w:rPr>
            </w:pPr>
          </w:p>
        </w:tc>
        <w:tc>
          <w:tcPr>
            <w:tcW w:w="280" w:type="dxa"/>
          </w:tcPr>
          <w:p w14:paraId="371BFED7" w14:textId="77777777" w:rsidR="00ED3778" w:rsidRPr="00F20604" w:rsidRDefault="00ED3778" w:rsidP="007603D2">
            <w:pPr>
              <w:rPr>
                <w:lang w:val="fr-FR"/>
              </w:rPr>
            </w:pPr>
          </w:p>
        </w:tc>
        <w:tc>
          <w:tcPr>
            <w:tcW w:w="280" w:type="dxa"/>
          </w:tcPr>
          <w:p w14:paraId="480C6129" w14:textId="77777777" w:rsidR="00ED3778" w:rsidRPr="00F20604" w:rsidRDefault="00ED3778" w:rsidP="007603D2">
            <w:pPr>
              <w:rPr>
                <w:lang w:val="fr-FR"/>
              </w:rPr>
            </w:pPr>
          </w:p>
        </w:tc>
        <w:tc>
          <w:tcPr>
            <w:tcW w:w="280" w:type="dxa"/>
          </w:tcPr>
          <w:p w14:paraId="1DF840AE" w14:textId="77777777" w:rsidR="00ED3778" w:rsidRPr="00F20604" w:rsidRDefault="00ED3778" w:rsidP="007603D2">
            <w:pPr>
              <w:rPr>
                <w:lang w:val="fr-FR"/>
              </w:rPr>
            </w:pPr>
          </w:p>
        </w:tc>
        <w:tc>
          <w:tcPr>
            <w:tcW w:w="280" w:type="dxa"/>
          </w:tcPr>
          <w:p w14:paraId="57D6246F" w14:textId="77777777" w:rsidR="00ED3778" w:rsidRPr="00F20604" w:rsidRDefault="00ED3778" w:rsidP="007603D2">
            <w:pPr>
              <w:rPr>
                <w:lang w:val="fr-FR"/>
              </w:rPr>
            </w:pPr>
          </w:p>
        </w:tc>
        <w:tc>
          <w:tcPr>
            <w:tcW w:w="385" w:type="dxa"/>
          </w:tcPr>
          <w:p w14:paraId="4D408C44" w14:textId="77777777" w:rsidR="00ED3778" w:rsidRPr="00F20604" w:rsidRDefault="00ED3778" w:rsidP="007603D2">
            <w:pPr>
              <w:rPr>
                <w:lang w:val="fr-FR"/>
              </w:rPr>
            </w:pPr>
          </w:p>
        </w:tc>
        <w:tc>
          <w:tcPr>
            <w:tcW w:w="385" w:type="dxa"/>
          </w:tcPr>
          <w:p w14:paraId="4051F3A8" w14:textId="77777777" w:rsidR="00ED3778" w:rsidRPr="00F20604" w:rsidRDefault="00ED3778" w:rsidP="007603D2">
            <w:pPr>
              <w:rPr>
                <w:lang w:val="fr-FR"/>
              </w:rPr>
            </w:pPr>
          </w:p>
        </w:tc>
        <w:tc>
          <w:tcPr>
            <w:tcW w:w="385" w:type="dxa"/>
          </w:tcPr>
          <w:p w14:paraId="22FD3D8A" w14:textId="77777777" w:rsidR="00ED3778" w:rsidRPr="00F20604" w:rsidRDefault="00ED3778" w:rsidP="007603D2">
            <w:pPr>
              <w:rPr>
                <w:lang w:val="fr-FR"/>
              </w:rPr>
            </w:pPr>
          </w:p>
        </w:tc>
        <w:tc>
          <w:tcPr>
            <w:tcW w:w="385" w:type="dxa"/>
          </w:tcPr>
          <w:p w14:paraId="682E91E0" w14:textId="77777777" w:rsidR="00ED3778" w:rsidRPr="00F20604" w:rsidRDefault="00ED3778" w:rsidP="007603D2">
            <w:pPr>
              <w:rPr>
                <w:lang w:val="fr-FR"/>
              </w:rPr>
            </w:pPr>
          </w:p>
        </w:tc>
        <w:tc>
          <w:tcPr>
            <w:tcW w:w="385" w:type="dxa"/>
          </w:tcPr>
          <w:p w14:paraId="5D9F27CC" w14:textId="77777777" w:rsidR="00ED3778" w:rsidRPr="00F20604" w:rsidRDefault="00ED3778" w:rsidP="007603D2">
            <w:pPr>
              <w:rPr>
                <w:lang w:val="fr-FR"/>
              </w:rPr>
            </w:pPr>
          </w:p>
        </w:tc>
        <w:tc>
          <w:tcPr>
            <w:tcW w:w="374" w:type="dxa"/>
          </w:tcPr>
          <w:p w14:paraId="3DC6ACC1" w14:textId="77777777" w:rsidR="00ED3778" w:rsidRPr="00F20604" w:rsidRDefault="00ED3778" w:rsidP="007603D2">
            <w:pPr>
              <w:rPr>
                <w:lang w:val="fr-FR"/>
              </w:rPr>
            </w:pPr>
          </w:p>
        </w:tc>
        <w:tc>
          <w:tcPr>
            <w:tcW w:w="4961" w:type="dxa"/>
          </w:tcPr>
          <w:p w14:paraId="09DE3452" w14:textId="77777777" w:rsidR="00ED3778" w:rsidRPr="00F20604" w:rsidRDefault="00ED3778" w:rsidP="007603D2">
            <w:pPr>
              <w:rPr>
                <w:lang w:val="fr-FR"/>
              </w:rPr>
            </w:pPr>
          </w:p>
        </w:tc>
      </w:tr>
      <w:tr w:rsidR="00ED3778" w:rsidRPr="00F20604" w14:paraId="0D2FEF18" w14:textId="77777777" w:rsidTr="007603D2">
        <w:tc>
          <w:tcPr>
            <w:tcW w:w="5637" w:type="dxa"/>
          </w:tcPr>
          <w:p w14:paraId="3F04315A"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Matériaux de conception/impression IEC</w:t>
            </w:r>
          </w:p>
        </w:tc>
        <w:tc>
          <w:tcPr>
            <w:tcW w:w="280" w:type="dxa"/>
          </w:tcPr>
          <w:p w14:paraId="1EE62077" w14:textId="77777777" w:rsidR="00ED3778" w:rsidRPr="00F20604" w:rsidRDefault="00ED3778" w:rsidP="007603D2">
            <w:pPr>
              <w:rPr>
                <w:lang w:val="fr-FR"/>
              </w:rPr>
            </w:pPr>
          </w:p>
        </w:tc>
        <w:tc>
          <w:tcPr>
            <w:tcW w:w="280" w:type="dxa"/>
          </w:tcPr>
          <w:p w14:paraId="7D7835BE" w14:textId="77777777" w:rsidR="00ED3778" w:rsidRPr="00F20604" w:rsidRDefault="00ED3778" w:rsidP="007603D2">
            <w:pPr>
              <w:rPr>
                <w:lang w:val="fr-FR"/>
              </w:rPr>
            </w:pPr>
          </w:p>
        </w:tc>
        <w:tc>
          <w:tcPr>
            <w:tcW w:w="280" w:type="dxa"/>
          </w:tcPr>
          <w:p w14:paraId="07B2A2ED" w14:textId="77777777" w:rsidR="00ED3778" w:rsidRPr="00F20604" w:rsidRDefault="00ED3778" w:rsidP="007603D2">
            <w:pPr>
              <w:rPr>
                <w:lang w:val="fr-FR"/>
              </w:rPr>
            </w:pPr>
          </w:p>
        </w:tc>
        <w:tc>
          <w:tcPr>
            <w:tcW w:w="280" w:type="dxa"/>
          </w:tcPr>
          <w:p w14:paraId="6B211CF6" w14:textId="77777777" w:rsidR="00ED3778" w:rsidRPr="00F20604" w:rsidRDefault="00ED3778" w:rsidP="007603D2">
            <w:pPr>
              <w:rPr>
                <w:lang w:val="fr-FR"/>
              </w:rPr>
            </w:pPr>
          </w:p>
        </w:tc>
        <w:tc>
          <w:tcPr>
            <w:tcW w:w="280" w:type="dxa"/>
          </w:tcPr>
          <w:p w14:paraId="7060F26A" w14:textId="77777777" w:rsidR="00ED3778" w:rsidRPr="00F20604" w:rsidRDefault="00ED3778" w:rsidP="007603D2">
            <w:pPr>
              <w:rPr>
                <w:lang w:val="fr-FR"/>
              </w:rPr>
            </w:pPr>
          </w:p>
        </w:tc>
        <w:tc>
          <w:tcPr>
            <w:tcW w:w="280" w:type="dxa"/>
          </w:tcPr>
          <w:p w14:paraId="5240BFD2" w14:textId="77777777" w:rsidR="00ED3778" w:rsidRPr="00F20604" w:rsidRDefault="00ED3778" w:rsidP="007603D2">
            <w:pPr>
              <w:rPr>
                <w:lang w:val="fr-FR"/>
              </w:rPr>
            </w:pPr>
          </w:p>
        </w:tc>
        <w:tc>
          <w:tcPr>
            <w:tcW w:w="280" w:type="dxa"/>
          </w:tcPr>
          <w:p w14:paraId="190BCA1C" w14:textId="77777777" w:rsidR="00ED3778" w:rsidRPr="00F20604" w:rsidRDefault="00ED3778" w:rsidP="007603D2">
            <w:pPr>
              <w:rPr>
                <w:lang w:val="fr-FR"/>
              </w:rPr>
            </w:pPr>
          </w:p>
        </w:tc>
        <w:tc>
          <w:tcPr>
            <w:tcW w:w="280" w:type="dxa"/>
          </w:tcPr>
          <w:p w14:paraId="74556072" w14:textId="77777777" w:rsidR="00ED3778" w:rsidRPr="00F20604" w:rsidRDefault="00ED3778" w:rsidP="007603D2">
            <w:pPr>
              <w:rPr>
                <w:lang w:val="fr-FR"/>
              </w:rPr>
            </w:pPr>
          </w:p>
        </w:tc>
        <w:tc>
          <w:tcPr>
            <w:tcW w:w="280" w:type="dxa"/>
          </w:tcPr>
          <w:p w14:paraId="0A61F22C" w14:textId="77777777" w:rsidR="00ED3778" w:rsidRPr="00F20604" w:rsidRDefault="00ED3778" w:rsidP="007603D2">
            <w:pPr>
              <w:rPr>
                <w:lang w:val="fr-FR"/>
              </w:rPr>
            </w:pPr>
          </w:p>
        </w:tc>
        <w:tc>
          <w:tcPr>
            <w:tcW w:w="385" w:type="dxa"/>
          </w:tcPr>
          <w:p w14:paraId="6A944618" w14:textId="77777777" w:rsidR="00ED3778" w:rsidRPr="00F20604" w:rsidRDefault="00ED3778" w:rsidP="007603D2">
            <w:pPr>
              <w:rPr>
                <w:lang w:val="fr-FR"/>
              </w:rPr>
            </w:pPr>
          </w:p>
        </w:tc>
        <w:tc>
          <w:tcPr>
            <w:tcW w:w="385" w:type="dxa"/>
          </w:tcPr>
          <w:p w14:paraId="5551E4D4" w14:textId="77777777" w:rsidR="00ED3778" w:rsidRPr="00F20604" w:rsidRDefault="00ED3778" w:rsidP="007603D2">
            <w:pPr>
              <w:rPr>
                <w:lang w:val="fr-FR"/>
              </w:rPr>
            </w:pPr>
          </w:p>
        </w:tc>
        <w:tc>
          <w:tcPr>
            <w:tcW w:w="385" w:type="dxa"/>
          </w:tcPr>
          <w:p w14:paraId="41C47840" w14:textId="77777777" w:rsidR="00ED3778" w:rsidRPr="00F20604" w:rsidRDefault="00ED3778" w:rsidP="007603D2">
            <w:pPr>
              <w:rPr>
                <w:lang w:val="fr-FR"/>
              </w:rPr>
            </w:pPr>
          </w:p>
        </w:tc>
        <w:tc>
          <w:tcPr>
            <w:tcW w:w="385" w:type="dxa"/>
          </w:tcPr>
          <w:p w14:paraId="294603EC" w14:textId="77777777" w:rsidR="00ED3778" w:rsidRPr="00F20604" w:rsidRDefault="00ED3778" w:rsidP="007603D2">
            <w:pPr>
              <w:rPr>
                <w:lang w:val="fr-FR"/>
              </w:rPr>
            </w:pPr>
          </w:p>
        </w:tc>
        <w:tc>
          <w:tcPr>
            <w:tcW w:w="385" w:type="dxa"/>
          </w:tcPr>
          <w:p w14:paraId="7E1131F3" w14:textId="77777777" w:rsidR="00ED3778" w:rsidRPr="00F20604" w:rsidRDefault="00ED3778" w:rsidP="007603D2">
            <w:pPr>
              <w:rPr>
                <w:lang w:val="fr-FR"/>
              </w:rPr>
            </w:pPr>
          </w:p>
        </w:tc>
        <w:tc>
          <w:tcPr>
            <w:tcW w:w="374" w:type="dxa"/>
          </w:tcPr>
          <w:p w14:paraId="74B62079" w14:textId="77777777" w:rsidR="00ED3778" w:rsidRPr="00F20604" w:rsidRDefault="00ED3778" w:rsidP="007603D2">
            <w:pPr>
              <w:rPr>
                <w:lang w:val="fr-FR"/>
              </w:rPr>
            </w:pPr>
          </w:p>
        </w:tc>
        <w:tc>
          <w:tcPr>
            <w:tcW w:w="4961" w:type="dxa"/>
          </w:tcPr>
          <w:p w14:paraId="0A08C310" w14:textId="77777777" w:rsidR="00ED3778" w:rsidRPr="00F20604" w:rsidRDefault="00ED3778" w:rsidP="007603D2">
            <w:pPr>
              <w:rPr>
                <w:lang w:val="fr-FR"/>
              </w:rPr>
            </w:pPr>
          </w:p>
        </w:tc>
      </w:tr>
      <w:tr w:rsidR="00ED3778" w:rsidRPr="00F20604" w14:paraId="797A2EBA" w14:textId="77777777" w:rsidTr="007603D2">
        <w:tc>
          <w:tcPr>
            <w:tcW w:w="5637" w:type="dxa"/>
          </w:tcPr>
          <w:p w14:paraId="02F41AA1"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Évaluer les progrès et évaluer les résultats.</w:t>
            </w:r>
          </w:p>
        </w:tc>
        <w:tc>
          <w:tcPr>
            <w:tcW w:w="280" w:type="dxa"/>
          </w:tcPr>
          <w:p w14:paraId="69AE3AB9" w14:textId="77777777" w:rsidR="00ED3778" w:rsidRPr="00F20604" w:rsidRDefault="00ED3778" w:rsidP="007603D2">
            <w:pPr>
              <w:rPr>
                <w:lang w:val="fr-FR"/>
              </w:rPr>
            </w:pPr>
          </w:p>
        </w:tc>
        <w:tc>
          <w:tcPr>
            <w:tcW w:w="280" w:type="dxa"/>
          </w:tcPr>
          <w:p w14:paraId="5C0FB9CD" w14:textId="77777777" w:rsidR="00ED3778" w:rsidRPr="00F20604" w:rsidRDefault="00ED3778" w:rsidP="007603D2">
            <w:pPr>
              <w:rPr>
                <w:lang w:val="fr-FR"/>
              </w:rPr>
            </w:pPr>
          </w:p>
        </w:tc>
        <w:tc>
          <w:tcPr>
            <w:tcW w:w="280" w:type="dxa"/>
          </w:tcPr>
          <w:p w14:paraId="6257E236" w14:textId="77777777" w:rsidR="00ED3778" w:rsidRPr="00F20604" w:rsidRDefault="00ED3778" w:rsidP="007603D2">
            <w:pPr>
              <w:rPr>
                <w:lang w:val="fr-FR"/>
              </w:rPr>
            </w:pPr>
          </w:p>
        </w:tc>
        <w:tc>
          <w:tcPr>
            <w:tcW w:w="280" w:type="dxa"/>
          </w:tcPr>
          <w:p w14:paraId="608E0B4E" w14:textId="77777777" w:rsidR="00ED3778" w:rsidRPr="00F20604" w:rsidRDefault="00ED3778" w:rsidP="007603D2">
            <w:pPr>
              <w:rPr>
                <w:lang w:val="fr-FR"/>
              </w:rPr>
            </w:pPr>
          </w:p>
        </w:tc>
        <w:tc>
          <w:tcPr>
            <w:tcW w:w="280" w:type="dxa"/>
          </w:tcPr>
          <w:p w14:paraId="4454996F" w14:textId="77777777" w:rsidR="00ED3778" w:rsidRPr="00F20604" w:rsidRDefault="00ED3778" w:rsidP="007603D2">
            <w:pPr>
              <w:rPr>
                <w:lang w:val="fr-FR"/>
              </w:rPr>
            </w:pPr>
          </w:p>
        </w:tc>
        <w:tc>
          <w:tcPr>
            <w:tcW w:w="280" w:type="dxa"/>
          </w:tcPr>
          <w:p w14:paraId="7C8F18F4" w14:textId="77777777" w:rsidR="00ED3778" w:rsidRPr="00F20604" w:rsidRDefault="00ED3778" w:rsidP="007603D2">
            <w:pPr>
              <w:rPr>
                <w:lang w:val="fr-FR"/>
              </w:rPr>
            </w:pPr>
          </w:p>
        </w:tc>
        <w:tc>
          <w:tcPr>
            <w:tcW w:w="280" w:type="dxa"/>
          </w:tcPr>
          <w:p w14:paraId="18BD3C7C" w14:textId="77777777" w:rsidR="00ED3778" w:rsidRPr="00F20604" w:rsidRDefault="00ED3778" w:rsidP="007603D2">
            <w:pPr>
              <w:rPr>
                <w:lang w:val="fr-FR"/>
              </w:rPr>
            </w:pPr>
          </w:p>
        </w:tc>
        <w:tc>
          <w:tcPr>
            <w:tcW w:w="280" w:type="dxa"/>
          </w:tcPr>
          <w:p w14:paraId="2EC60DA1" w14:textId="77777777" w:rsidR="00ED3778" w:rsidRPr="00F20604" w:rsidRDefault="00ED3778" w:rsidP="007603D2">
            <w:pPr>
              <w:rPr>
                <w:lang w:val="fr-FR"/>
              </w:rPr>
            </w:pPr>
          </w:p>
        </w:tc>
        <w:tc>
          <w:tcPr>
            <w:tcW w:w="280" w:type="dxa"/>
          </w:tcPr>
          <w:p w14:paraId="7F05B63F" w14:textId="77777777" w:rsidR="00ED3778" w:rsidRPr="00F20604" w:rsidRDefault="00ED3778" w:rsidP="007603D2">
            <w:pPr>
              <w:rPr>
                <w:lang w:val="fr-FR"/>
              </w:rPr>
            </w:pPr>
          </w:p>
        </w:tc>
        <w:tc>
          <w:tcPr>
            <w:tcW w:w="385" w:type="dxa"/>
          </w:tcPr>
          <w:p w14:paraId="192D8A25" w14:textId="77777777" w:rsidR="00ED3778" w:rsidRPr="00F20604" w:rsidRDefault="00ED3778" w:rsidP="007603D2">
            <w:pPr>
              <w:rPr>
                <w:lang w:val="fr-FR"/>
              </w:rPr>
            </w:pPr>
          </w:p>
        </w:tc>
        <w:tc>
          <w:tcPr>
            <w:tcW w:w="385" w:type="dxa"/>
          </w:tcPr>
          <w:p w14:paraId="03197FA4" w14:textId="77777777" w:rsidR="00ED3778" w:rsidRPr="00F20604" w:rsidRDefault="00ED3778" w:rsidP="007603D2">
            <w:pPr>
              <w:rPr>
                <w:lang w:val="fr-FR"/>
              </w:rPr>
            </w:pPr>
          </w:p>
        </w:tc>
        <w:tc>
          <w:tcPr>
            <w:tcW w:w="385" w:type="dxa"/>
          </w:tcPr>
          <w:p w14:paraId="04427406" w14:textId="77777777" w:rsidR="00ED3778" w:rsidRPr="00F20604" w:rsidRDefault="00ED3778" w:rsidP="007603D2">
            <w:pPr>
              <w:rPr>
                <w:lang w:val="fr-FR"/>
              </w:rPr>
            </w:pPr>
          </w:p>
        </w:tc>
        <w:tc>
          <w:tcPr>
            <w:tcW w:w="385" w:type="dxa"/>
          </w:tcPr>
          <w:p w14:paraId="0469BB90" w14:textId="77777777" w:rsidR="00ED3778" w:rsidRPr="00F20604" w:rsidRDefault="00ED3778" w:rsidP="007603D2">
            <w:pPr>
              <w:rPr>
                <w:lang w:val="fr-FR"/>
              </w:rPr>
            </w:pPr>
          </w:p>
        </w:tc>
        <w:tc>
          <w:tcPr>
            <w:tcW w:w="385" w:type="dxa"/>
          </w:tcPr>
          <w:p w14:paraId="674D4251" w14:textId="77777777" w:rsidR="00ED3778" w:rsidRPr="00F20604" w:rsidRDefault="00ED3778" w:rsidP="007603D2">
            <w:pPr>
              <w:rPr>
                <w:lang w:val="fr-FR"/>
              </w:rPr>
            </w:pPr>
          </w:p>
        </w:tc>
        <w:tc>
          <w:tcPr>
            <w:tcW w:w="374" w:type="dxa"/>
          </w:tcPr>
          <w:p w14:paraId="19F60528" w14:textId="77777777" w:rsidR="00ED3778" w:rsidRPr="00F20604" w:rsidRDefault="00ED3778" w:rsidP="007603D2">
            <w:pPr>
              <w:rPr>
                <w:lang w:val="fr-FR"/>
              </w:rPr>
            </w:pPr>
          </w:p>
        </w:tc>
        <w:tc>
          <w:tcPr>
            <w:tcW w:w="4961" w:type="dxa"/>
          </w:tcPr>
          <w:p w14:paraId="0E30996A" w14:textId="77777777" w:rsidR="00ED3778" w:rsidRPr="00F20604" w:rsidRDefault="00ED3778" w:rsidP="007603D2">
            <w:pPr>
              <w:rPr>
                <w:lang w:val="fr-FR"/>
              </w:rPr>
            </w:pPr>
          </w:p>
        </w:tc>
      </w:tr>
      <w:tr w:rsidR="00ED3778" w:rsidRPr="00F20604" w14:paraId="3D300463" w14:textId="77777777" w:rsidTr="007603D2">
        <w:tc>
          <w:tcPr>
            <w:tcW w:w="5637" w:type="dxa"/>
          </w:tcPr>
          <w:p w14:paraId="5F5F90C0" w14:textId="77777777" w:rsidR="00ED3778" w:rsidRPr="00F20604" w:rsidRDefault="00ED3778" w:rsidP="007603D2">
            <w:pPr>
              <w:autoSpaceDE w:val="0"/>
              <w:autoSpaceDN w:val="0"/>
              <w:adjustRightInd w:val="0"/>
              <w:spacing w:line="240" w:lineRule="atLeast"/>
              <w:rPr>
                <w:rFonts w:ascii="Arial" w:hAnsi="Arial" w:cs="Arial"/>
                <w:szCs w:val="20"/>
                <w:lang w:val="fr-FR"/>
              </w:rPr>
            </w:pPr>
            <w:r w:rsidRPr="003E365F">
              <w:rPr>
                <w:szCs w:val="20"/>
                <w:lang w:val="fr"/>
              </w:rPr>
              <w:t>Engager la communauté sur la conception et l'acceptabilité des installations d'eau et d'assainissement.</w:t>
            </w:r>
          </w:p>
        </w:tc>
        <w:tc>
          <w:tcPr>
            <w:tcW w:w="280" w:type="dxa"/>
          </w:tcPr>
          <w:p w14:paraId="70410744" w14:textId="77777777" w:rsidR="00ED3778" w:rsidRPr="00F20604" w:rsidRDefault="00ED3778" w:rsidP="007603D2">
            <w:pPr>
              <w:rPr>
                <w:lang w:val="fr-FR"/>
              </w:rPr>
            </w:pPr>
          </w:p>
        </w:tc>
        <w:tc>
          <w:tcPr>
            <w:tcW w:w="280" w:type="dxa"/>
          </w:tcPr>
          <w:p w14:paraId="09C09CAA" w14:textId="77777777" w:rsidR="00ED3778" w:rsidRPr="00F20604" w:rsidRDefault="00ED3778" w:rsidP="007603D2">
            <w:pPr>
              <w:rPr>
                <w:lang w:val="fr-FR"/>
              </w:rPr>
            </w:pPr>
          </w:p>
        </w:tc>
        <w:tc>
          <w:tcPr>
            <w:tcW w:w="280" w:type="dxa"/>
          </w:tcPr>
          <w:p w14:paraId="3D46DB08" w14:textId="77777777" w:rsidR="00ED3778" w:rsidRPr="00F20604" w:rsidRDefault="00ED3778" w:rsidP="007603D2">
            <w:pPr>
              <w:rPr>
                <w:lang w:val="fr-FR"/>
              </w:rPr>
            </w:pPr>
          </w:p>
        </w:tc>
        <w:tc>
          <w:tcPr>
            <w:tcW w:w="280" w:type="dxa"/>
          </w:tcPr>
          <w:p w14:paraId="624DA15D" w14:textId="77777777" w:rsidR="00ED3778" w:rsidRPr="00F20604" w:rsidRDefault="00ED3778" w:rsidP="007603D2">
            <w:pPr>
              <w:rPr>
                <w:lang w:val="fr-FR"/>
              </w:rPr>
            </w:pPr>
          </w:p>
        </w:tc>
        <w:tc>
          <w:tcPr>
            <w:tcW w:w="280" w:type="dxa"/>
          </w:tcPr>
          <w:p w14:paraId="5734565C" w14:textId="77777777" w:rsidR="00ED3778" w:rsidRPr="00F20604" w:rsidRDefault="00ED3778" w:rsidP="007603D2">
            <w:pPr>
              <w:rPr>
                <w:lang w:val="fr-FR"/>
              </w:rPr>
            </w:pPr>
          </w:p>
        </w:tc>
        <w:tc>
          <w:tcPr>
            <w:tcW w:w="280" w:type="dxa"/>
          </w:tcPr>
          <w:p w14:paraId="0DE1DEA4" w14:textId="77777777" w:rsidR="00ED3778" w:rsidRPr="00F20604" w:rsidRDefault="00ED3778" w:rsidP="007603D2">
            <w:pPr>
              <w:rPr>
                <w:lang w:val="fr-FR"/>
              </w:rPr>
            </w:pPr>
          </w:p>
        </w:tc>
        <w:tc>
          <w:tcPr>
            <w:tcW w:w="280" w:type="dxa"/>
          </w:tcPr>
          <w:p w14:paraId="2D26FD8A" w14:textId="77777777" w:rsidR="00ED3778" w:rsidRPr="00F20604" w:rsidRDefault="00ED3778" w:rsidP="007603D2">
            <w:pPr>
              <w:rPr>
                <w:lang w:val="fr-FR"/>
              </w:rPr>
            </w:pPr>
          </w:p>
        </w:tc>
        <w:tc>
          <w:tcPr>
            <w:tcW w:w="280" w:type="dxa"/>
          </w:tcPr>
          <w:p w14:paraId="4BD9674E" w14:textId="77777777" w:rsidR="00ED3778" w:rsidRPr="00F20604" w:rsidRDefault="00ED3778" w:rsidP="007603D2">
            <w:pPr>
              <w:rPr>
                <w:lang w:val="fr-FR"/>
              </w:rPr>
            </w:pPr>
          </w:p>
        </w:tc>
        <w:tc>
          <w:tcPr>
            <w:tcW w:w="280" w:type="dxa"/>
          </w:tcPr>
          <w:p w14:paraId="6E5D02CF" w14:textId="77777777" w:rsidR="00ED3778" w:rsidRPr="00F20604" w:rsidRDefault="00ED3778" w:rsidP="007603D2">
            <w:pPr>
              <w:rPr>
                <w:lang w:val="fr-FR"/>
              </w:rPr>
            </w:pPr>
          </w:p>
        </w:tc>
        <w:tc>
          <w:tcPr>
            <w:tcW w:w="385" w:type="dxa"/>
          </w:tcPr>
          <w:p w14:paraId="0141B97D" w14:textId="77777777" w:rsidR="00ED3778" w:rsidRPr="00F20604" w:rsidRDefault="00ED3778" w:rsidP="007603D2">
            <w:pPr>
              <w:rPr>
                <w:lang w:val="fr-FR"/>
              </w:rPr>
            </w:pPr>
          </w:p>
        </w:tc>
        <w:tc>
          <w:tcPr>
            <w:tcW w:w="385" w:type="dxa"/>
          </w:tcPr>
          <w:p w14:paraId="51758E4E" w14:textId="77777777" w:rsidR="00ED3778" w:rsidRPr="00F20604" w:rsidRDefault="00ED3778" w:rsidP="007603D2">
            <w:pPr>
              <w:rPr>
                <w:lang w:val="fr-FR"/>
              </w:rPr>
            </w:pPr>
          </w:p>
        </w:tc>
        <w:tc>
          <w:tcPr>
            <w:tcW w:w="385" w:type="dxa"/>
          </w:tcPr>
          <w:p w14:paraId="25E13263" w14:textId="77777777" w:rsidR="00ED3778" w:rsidRPr="00F20604" w:rsidRDefault="00ED3778" w:rsidP="007603D2">
            <w:pPr>
              <w:rPr>
                <w:lang w:val="fr-FR"/>
              </w:rPr>
            </w:pPr>
          </w:p>
        </w:tc>
        <w:tc>
          <w:tcPr>
            <w:tcW w:w="385" w:type="dxa"/>
          </w:tcPr>
          <w:p w14:paraId="4B56BC0F" w14:textId="77777777" w:rsidR="00ED3778" w:rsidRPr="00F20604" w:rsidRDefault="00ED3778" w:rsidP="007603D2">
            <w:pPr>
              <w:rPr>
                <w:lang w:val="fr-FR"/>
              </w:rPr>
            </w:pPr>
          </w:p>
        </w:tc>
        <w:tc>
          <w:tcPr>
            <w:tcW w:w="385" w:type="dxa"/>
          </w:tcPr>
          <w:p w14:paraId="597958D9" w14:textId="77777777" w:rsidR="00ED3778" w:rsidRPr="00F20604" w:rsidRDefault="00ED3778" w:rsidP="007603D2">
            <w:pPr>
              <w:rPr>
                <w:lang w:val="fr-FR"/>
              </w:rPr>
            </w:pPr>
          </w:p>
        </w:tc>
        <w:tc>
          <w:tcPr>
            <w:tcW w:w="374" w:type="dxa"/>
          </w:tcPr>
          <w:p w14:paraId="1F526F06" w14:textId="77777777" w:rsidR="00ED3778" w:rsidRPr="00F20604" w:rsidRDefault="00ED3778" w:rsidP="007603D2">
            <w:pPr>
              <w:rPr>
                <w:lang w:val="fr-FR"/>
              </w:rPr>
            </w:pPr>
          </w:p>
        </w:tc>
        <w:tc>
          <w:tcPr>
            <w:tcW w:w="4961" w:type="dxa"/>
          </w:tcPr>
          <w:p w14:paraId="387A0C20" w14:textId="77777777" w:rsidR="00ED3778" w:rsidRPr="00F20604" w:rsidRDefault="00ED3778" w:rsidP="007603D2">
            <w:pPr>
              <w:rPr>
                <w:lang w:val="fr-FR"/>
              </w:rPr>
            </w:pPr>
          </w:p>
        </w:tc>
      </w:tr>
      <w:tr w:rsidR="00ED3778" w:rsidRPr="00F20604" w14:paraId="37A5BACF" w14:textId="77777777" w:rsidTr="007603D2">
        <w:tc>
          <w:tcPr>
            <w:tcW w:w="5637" w:type="dxa"/>
          </w:tcPr>
          <w:p w14:paraId="76251EDB" w14:textId="77777777" w:rsidR="00ED3778" w:rsidRPr="00F20604" w:rsidRDefault="00ED3778" w:rsidP="007603D2">
            <w:pPr>
              <w:rPr>
                <w:lang w:val="fr-FR"/>
              </w:rPr>
            </w:pPr>
            <w:r w:rsidRPr="003E365F">
              <w:rPr>
                <w:szCs w:val="20"/>
                <w:lang w:val="fr"/>
              </w:rPr>
              <w:t>Construire ou encourager la construction et l'entretien d'installations de lavage des mains dans des collectivités ciblées.</w:t>
            </w:r>
          </w:p>
        </w:tc>
        <w:tc>
          <w:tcPr>
            <w:tcW w:w="280" w:type="dxa"/>
          </w:tcPr>
          <w:p w14:paraId="091DB00C" w14:textId="77777777" w:rsidR="00ED3778" w:rsidRPr="00F20604" w:rsidRDefault="00ED3778" w:rsidP="007603D2">
            <w:pPr>
              <w:rPr>
                <w:lang w:val="fr-FR"/>
              </w:rPr>
            </w:pPr>
          </w:p>
        </w:tc>
        <w:tc>
          <w:tcPr>
            <w:tcW w:w="280" w:type="dxa"/>
          </w:tcPr>
          <w:p w14:paraId="52F772D5" w14:textId="77777777" w:rsidR="00ED3778" w:rsidRPr="00F20604" w:rsidRDefault="00ED3778" w:rsidP="007603D2">
            <w:pPr>
              <w:rPr>
                <w:lang w:val="fr-FR"/>
              </w:rPr>
            </w:pPr>
          </w:p>
        </w:tc>
        <w:tc>
          <w:tcPr>
            <w:tcW w:w="280" w:type="dxa"/>
          </w:tcPr>
          <w:p w14:paraId="79FD313D" w14:textId="77777777" w:rsidR="00ED3778" w:rsidRPr="00F20604" w:rsidRDefault="00ED3778" w:rsidP="007603D2">
            <w:pPr>
              <w:rPr>
                <w:lang w:val="fr-FR"/>
              </w:rPr>
            </w:pPr>
          </w:p>
        </w:tc>
        <w:tc>
          <w:tcPr>
            <w:tcW w:w="280" w:type="dxa"/>
          </w:tcPr>
          <w:p w14:paraId="0156E587" w14:textId="77777777" w:rsidR="00ED3778" w:rsidRPr="00F20604" w:rsidRDefault="00ED3778" w:rsidP="007603D2">
            <w:pPr>
              <w:rPr>
                <w:lang w:val="fr-FR"/>
              </w:rPr>
            </w:pPr>
          </w:p>
        </w:tc>
        <w:tc>
          <w:tcPr>
            <w:tcW w:w="280" w:type="dxa"/>
          </w:tcPr>
          <w:p w14:paraId="7DB022F6" w14:textId="77777777" w:rsidR="00ED3778" w:rsidRPr="00F20604" w:rsidRDefault="00ED3778" w:rsidP="007603D2">
            <w:pPr>
              <w:rPr>
                <w:lang w:val="fr-FR"/>
              </w:rPr>
            </w:pPr>
          </w:p>
        </w:tc>
        <w:tc>
          <w:tcPr>
            <w:tcW w:w="280" w:type="dxa"/>
          </w:tcPr>
          <w:p w14:paraId="693A3D0A" w14:textId="77777777" w:rsidR="00ED3778" w:rsidRPr="00F20604" w:rsidRDefault="00ED3778" w:rsidP="007603D2">
            <w:pPr>
              <w:rPr>
                <w:lang w:val="fr-FR"/>
              </w:rPr>
            </w:pPr>
          </w:p>
        </w:tc>
        <w:tc>
          <w:tcPr>
            <w:tcW w:w="280" w:type="dxa"/>
          </w:tcPr>
          <w:p w14:paraId="7A448FCE" w14:textId="77777777" w:rsidR="00ED3778" w:rsidRPr="00F20604" w:rsidRDefault="00ED3778" w:rsidP="007603D2">
            <w:pPr>
              <w:rPr>
                <w:lang w:val="fr-FR"/>
              </w:rPr>
            </w:pPr>
          </w:p>
        </w:tc>
        <w:tc>
          <w:tcPr>
            <w:tcW w:w="280" w:type="dxa"/>
          </w:tcPr>
          <w:p w14:paraId="334DD69C" w14:textId="77777777" w:rsidR="00ED3778" w:rsidRPr="00F20604" w:rsidRDefault="00ED3778" w:rsidP="007603D2">
            <w:pPr>
              <w:rPr>
                <w:lang w:val="fr-FR"/>
              </w:rPr>
            </w:pPr>
          </w:p>
        </w:tc>
        <w:tc>
          <w:tcPr>
            <w:tcW w:w="280" w:type="dxa"/>
          </w:tcPr>
          <w:p w14:paraId="4C2EF36A" w14:textId="77777777" w:rsidR="00ED3778" w:rsidRPr="00F20604" w:rsidRDefault="00ED3778" w:rsidP="007603D2">
            <w:pPr>
              <w:rPr>
                <w:lang w:val="fr-FR"/>
              </w:rPr>
            </w:pPr>
          </w:p>
        </w:tc>
        <w:tc>
          <w:tcPr>
            <w:tcW w:w="385" w:type="dxa"/>
          </w:tcPr>
          <w:p w14:paraId="403D140E" w14:textId="77777777" w:rsidR="00ED3778" w:rsidRPr="00F20604" w:rsidRDefault="00ED3778" w:rsidP="007603D2">
            <w:pPr>
              <w:rPr>
                <w:lang w:val="fr-FR"/>
              </w:rPr>
            </w:pPr>
          </w:p>
        </w:tc>
        <w:tc>
          <w:tcPr>
            <w:tcW w:w="385" w:type="dxa"/>
          </w:tcPr>
          <w:p w14:paraId="0237422B" w14:textId="77777777" w:rsidR="00ED3778" w:rsidRPr="00F20604" w:rsidRDefault="00ED3778" w:rsidP="007603D2">
            <w:pPr>
              <w:rPr>
                <w:lang w:val="fr-FR"/>
              </w:rPr>
            </w:pPr>
          </w:p>
        </w:tc>
        <w:tc>
          <w:tcPr>
            <w:tcW w:w="385" w:type="dxa"/>
          </w:tcPr>
          <w:p w14:paraId="1CF22060" w14:textId="77777777" w:rsidR="00ED3778" w:rsidRPr="00F20604" w:rsidRDefault="00ED3778" w:rsidP="007603D2">
            <w:pPr>
              <w:rPr>
                <w:lang w:val="fr-FR"/>
              </w:rPr>
            </w:pPr>
          </w:p>
        </w:tc>
        <w:tc>
          <w:tcPr>
            <w:tcW w:w="385" w:type="dxa"/>
          </w:tcPr>
          <w:p w14:paraId="0FD0B190" w14:textId="77777777" w:rsidR="00ED3778" w:rsidRPr="00F20604" w:rsidRDefault="00ED3778" w:rsidP="007603D2">
            <w:pPr>
              <w:rPr>
                <w:lang w:val="fr-FR"/>
              </w:rPr>
            </w:pPr>
          </w:p>
        </w:tc>
        <w:tc>
          <w:tcPr>
            <w:tcW w:w="385" w:type="dxa"/>
          </w:tcPr>
          <w:p w14:paraId="54388BA5" w14:textId="77777777" w:rsidR="00ED3778" w:rsidRPr="00F20604" w:rsidRDefault="00ED3778" w:rsidP="007603D2">
            <w:pPr>
              <w:rPr>
                <w:lang w:val="fr-FR"/>
              </w:rPr>
            </w:pPr>
          </w:p>
        </w:tc>
        <w:tc>
          <w:tcPr>
            <w:tcW w:w="374" w:type="dxa"/>
          </w:tcPr>
          <w:p w14:paraId="18522AD6" w14:textId="77777777" w:rsidR="00ED3778" w:rsidRPr="00F20604" w:rsidRDefault="00ED3778" w:rsidP="007603D2">
            <w:pPr>
              <w:rPr>
                <w:lang w:val="fr-FR"/>
              </w:rPr>
            </w:pPr>
          </w:p>
        </w:tc>
        <w:tc>
          <w:tcPr>
            <w:tcW w:w="4961" w:type="dxa"/>
          </w:tcPr>
          <w:p w14:paraId="23420AD1" w14:textId="77777777" w:rsidR="00ED3778" w:rsidRPr="00F20604" w:rsidRDefault="00ED3778" w:rsidP="007603D2">
            <w:pPr>
              <w:rPr>
                <w:lang w:val="fr-FR"/>
              </w:rPr>
            </w:pPr>
          </w:p>
        </w:tc>
      </w:tr>
      <w:tr w:rsidR="00ED3778" w:rsidRPr="00F20604" w14:paraId="418941CD" w14:textId="77777777" w:rsidTr="007603D2">
        <w:tc>
          <w:tcPr>
            <w:tcW w:w="5637" w:type="dxa"/>
          </w:tcPr>
          <w:p w14:paraId="6BFC6A98" w14:textId="77777777" w:rsidR="00ED3778" w:rsidRPr="00F20604" w:rsidRDefault="00ED3778" w:rsidP="007603D2">
            <w:pPr>
              <w:rPr>
                <w:lang w:val="fr-FR"/>
              </w:rPr>
            </w:pPr>
          </w:p>
        </w:tc>
        <w:tc>
          <w:tcPr>
            <w:tcW w:w="280" w:type="dxa"/>
          </w:tcPr>
          <w:p w14:paraId="4D92296D" w14:textId="77777777" w:rsidR="00ED3778" w:rsidRPr="00F20604" w:rsidRDefault="00ED3778" w:rsidP="007603D2">
            <w:pPr>
              <w:rPr>
                <w:lang w:val="fr-FR"/>
              </w:rPr>
            </w:pPr>
          </w:p>
        </w:tc>
        <w:tc>
          <w:tcPr>
            <w:tcW w:w="280" w:type="dxa"/>
          </w:tcPr>
          <w:p w14:paraId="7B4C1D20" w14:textId="77777777" w:rsidR="00ED3778" w:rsidRPr="00F20604" w:rsidRDefault="00ED3778" w:rsidP="007603D2">
            <w:pPr>
              <w:rPr>
                <w:lang w:val="fr-FR"/>
              </w:rPr>
            </w:pPr>
          </w:p>
        </w:tc>
        <w:tc>
          <w:tcPr>
            <w:tcW w:w="280" w:type="dxa"/>
          </w:tcPr>
          <w:p w14:paraId="32064F5C" w14:textId="77777777" w:rsidR="00ED3778" w:rsidRPr="00F20604" w:rsidRDefault="00ED3778" w:rsidP="007603D2">
            <w:pPr>
              <w:rPr>
                <w:lang w:val="fr-FR"/>
              </w:rPr>
            </w:pPr>
          </w:p>
        </w:tc>
        <w:tc>
          <w:tcPr>
            <w:tcW w:w="280" w:type="dxa"/>
          </w:tcPr>
          <w:p w14:paraId="371F4447" w14:textId="77777777" w:rsidR="00ED3778" w:rsidRPr="00F20604" w:rsidRDefault="00ED3778" w:rsidP="007603D2">
            <w:pPr>
              <w:rPr>
                <w:lang w:val="fr-FR"/>
              </w:rPr>
            </w:pPr>
          </w:p>
        </w:tc>
        <w:tc>
          <w:tcPr>
            <w:tcW w:w="280" w:type="dxa"/>
          </w:tcPr>
          <w:p w14:paraId="458B390D" w14:textId="77777777" w:rsidR="00ED3778" w:rsidRPr="00F20604" w:rsidRDefault="00ED3778" w:rsidP="007603D2">
            <w:pPr>
              <w:rPr>
                <w:lang w:val="fr-FR"/>
              </w:rPr>
            </w:pPr>
          </w:p>
        </w:tc>
        <w:tc>
          <w:tcPr>
            <w:tcW w:w="280" w:type="dxa"/>
          </w:tcPr>
          <w:p w14:paraId="091878B9" w14:textId="77777777" w:rsidR="00ED3778" w:rsidRPr="00F20604" w:rsidRDefault="00ED3778" w:rsidP="007603D2">
            <w:pPr>
              <w:rPr>
                <w:lang w:val="fr-FR"/>
              </w:rPr>
            </w:pPr>
          </w:p>
        </w:tc>
        <w:tc>
          <w:tcPr>
            <w:tcW w:w="280" w:type="dxa"/>
          </w:tcPr>
          <w:p w14:paraId="0ADC1240" w14:textId="77777777" w:rsidR="00ED3778" w:rsidRPr="00F20604" w:rsidRDefault="00ED3778" w:rsidP="007603D2">
            <w:pPr>
              <w:rPr>
                <w:lang w:val="fr-FR"/>
              </w:rPr>
            </w:pPr>
          </w:p>
        </w:tc>
        <w:tc>
          <w:tcPr>
            <w:tcW w:w="280" w:type="dxa"/>
          </w:tcPr>
          <w:p w14:paraId="37B4C7D7" w14:textId="77777777" w:rsidR="00ED3778" w:rsidRPr="00F20604" w:rsidRDefault="00ED3778" w:rsidP="007603D2">
            <w:pPr>
              <w:rPr>
                <w:lang w:val="fr-FR"/>
              </w:rPr>
            </w:pPr>
          </w:p>
        </w:tc>
        <w:tc>
          <w:tcPr>
            <w:tcW w:w="280" w:type="dxa"/>
          </w:tcPr>
          <w:p w14:paraId="2D634B7D" w14:textId="77777777" w:rsidR="00ED3778" w:rsidRPr="00F20604" w:rsidRDefault="00ED3778" w:rsidP="007603D2">
            <w:pPr>
              <w:rPr>
                <w:lang w:val="fr-FR"/>
              </w:rPr>
            </w:pPr>
          </w:p>
        </w:tc>
        <w:tc>
          <w:tcPr>
            <w:tcW w:w="385" w:type="dxa"/>
          </w:tcPr>
          <w:p w14:paraId="5553BFB8" w14:textId="77777777" w:rsidR="00ED3778" w:rsidRPr="00F20604" w:rsidRDefault="00ED3778" w:rsidP="007603D2">
            <w:pPr>
              <w:rPr>
                <w:lang w:val="fr-FR"/>
              </w:rPr>
            </w:pPr>
          </w:p>
        </w:tc>
        <w:tc>
          <w:tcPr>
            <w:tcW w:w="385" w:type="dxa"/>
          </w:tcPr>
          <w:p w14:paraId="08EED05C" w14:textId="77777777" w:rsidR="00ED3778" w:rsidRPr="00F20604" w:rsidRDefault="00ED3778" w:rsidP="007603D2">
            <w:pPr>
              <w:rPr>
                <w:lang w:val="fr-FR"/>
              </w:rPr>
            </w:pPr>
          </w:p>
        </w:tc>
        <w:tc>
          <w:tcPr>
            <w:tcW w:w="385" w:type="dxa"/>
          </w:tcPr>
          <w:p w14:paraId="4CBC1D15" w14:textId="77777777" w:rsidR="00ED3778" w:rsidRPr="00F20604" w:rsidRDefault="00ED3778" w:rsidP="007603D2">
            <w:pPr>
              <w:rPr>
                <w:lang w:val="fr-FR"/>
              </w:rPr>
            </w:pPr>
          </w:p>
        </w:tc>
        <w:tc>
          <w:tcPr>
            <w:tcW w:w="385" w:type="dxa"/>
          </w:tcPr>
          <w:p w14:paraId="67B4894A" w14:textId="77777777" w:rsidR="00ED3778" w:rsidRPr="00F20604" w:rsidRDefault="00ED3778" w:rsidP="007603D2">
            <w:pPr>
              <w:rPr>
                <w:lang w:val="fr-FR"/>
              </w:rPr>
            </w:pPr>
          </w:p>
        </w:tc>
        <w:tc>
          <w:tcPr>
            <w:tcW w:w="385" w:type="dxa"/>
          </w:tcPr>
          <w:p w14:paraId="1403D3D9" w14:textId="77777777" w:rsidR="00ED3778" w:rsidRPr="00F20604" w:rsidRDefault="00ED3778" w:rsidP="007603D2">
            <w:pPr>
              <w:rPr>
                <w:lang w:val="fr-FR"/>
              </w:rPr>
            </w:pPr>
          </w:p>
        </w:tc>
        <w:tc>
          <w:tcPr>
            <w:tcW w:w="374" w:type="dxa"/>
          </w:tcPr>
          <w:p w14:paraId="71E2D7E3" w14:textId="77777777" w:rsidR="00ED3778" w:rsidRPr="00F20604" w:rsidRDefault="00ED3778" w:rsidP="007603D2">
            <w:pPr>
              <w:rPr>
                <w:lang w:val="fr-FR"/>
              </w:rPr>
            </w:pPr>
          </w:p>
        </w:tc>
        <w:tc>
          <w:tcPr>
            <w:tcW w:w="4961" w:type="dxa"/>
          </w:tcPr>
          <w:p w14:paraId="2681182D" w14:textId="77777777" w:rsidR="00ED3778" w:rsidRPr="00F20604" w:rsidRDefault="00ED3778" w:rsidP="007603D2">
            <w:pPr>
              <w:rPr>
                <w:lang w:val="fr-FR"/>
              </w:rPr>
            </w:pPr>
          </w:p>
        </w:tc>
      </w:tr>
      <w:tr w:rsidR="00ED3778" w14:paraId="42D5259B" w14:textId="77777777" w:rsidTr="007603D2">
        <w:trPr>
          <w:trHeight w:val="530"/>
        </w:trPr>
        <w:tc>
          <w:tcPr>
            <w:tcW w:w="15417" w:type="dxa"/>
            <w:gridSpan w:val="17"/>
          </w:tcPr>
          <w:p w14:paraId="49AE2BF1" w14:textId="77777777" w:rsidR="00ED3778" w:rsidRPr="008D2C85" w:rsidRDefault="00ED3778" w:rsidP="007603D2">
            <w:pPr>
              <w:rPr>
                <w:rFonts w:ascii="Arial" w:hAnsi="Arial" w:cs="Arial"/>
                <w:b/>
                <w:szCs w:val="20"/>
              </w:rPr>
            </w:pPr>
            <w:r>
              <w:rPr>
                <w:b/>
                <w:szCs w:val="20"/>
                <w:lang w:val="fr"/>
              </w:rPr>
              <w:t>Sortie 2.5</w:t>
            </w:r>
          </w:p>
          <w:p w14:paraId="39D8878E" w14:textId="77777777" w:rsidR="00ED3778" w:rsidRDefault="00ED3778" w:rsidP="007603D2"/>
        </w:tc>
      </w:tr>
      <w:tr w:rsidR="00ED3778" w:rsidRPr="004770B2" w14:paraId="58EBAA64" w14:textId="77777777" w:rsidTr="007603D2">
        <w:tc>
          <w:tcPr>
            <w:tcW w:w="5637" w:type="dxa"/>
            <w:shd w:val="clear" w:color="auto" w:fill="E7E6E6" w:themeFill="background2"/>
          </w:tcPr>
          <w:p w14:paraId="06108F0B" w14:textId="77777777" w:rsidR="00ED3778" w:rsidRPr="008D2C85" w:rsidRDefault="00ED3778" w:rsidP="007603D2">
            <w:pPr>
              <w:rPr>
                <w:rFonts w:ascii="Arial" w:hAnsi="Arial" w:cs="Arial"/>
                <w:szCs w:val="20"/>
              </w:rPr>
            </w:pPr>
            <w:r w:rsidRPr="008D2C85">
              <w:rPr>
                <w:szCs w:val="20"/>
                <w:lang w:val="fr"/>
              </w:rPr>
              <w:t xml:space="preserve">Activités prévues </w:t>
            </w:r>
            <w:r>
              <w:rPr>
                <w:szCs w:val="20"/>
                <w:lang w:val="fr"/>
              </w:rPr>
              <w:t>Semaine</w:t>
            </w:r>
            <w:r>
              <w:rPr>
                <w:lang w:val="fr"/>
              </w:rPr>
              <w:t xml:space="preserve"> </w:t>
            </w:r>
            <w:r>
              <w:rPr>
                <w:szCs w:val="20"/>
                <w:lang w:val="fr"/>
              </w:rPr>
              <w:t xml:space="preserve"> / Mois</w:t>
            </w:r>
          </w:p>
        </w:tc>
        <w:tc>
          <w:tcPr>
            <w:tcW w:w="280" w:type="dxa"/>
            <w:shd w:val="clear" w:color="auto" w:fill="E7E6E6" w:themeFill="background2"/>
          </w:tcPr>
          <w:p w14:paraId="444C4368" w14:textId="77777777" w:rsidR="00ED3778" w:rsidRPr="004770B2" w:rsidRDefault="00ED3778" w:rsidP="007603D2">
            <w:pPr>
              <w:rPr>
                <w:rFonts w:ascii="Arial" w:hAnsi="Arial" w:cs="Arial"/>
                <w:sz w:val="14"/>
                <w:szCs w:val="14"/>
              </w:rPr>
            </w:pPr>
            <w:r w:rsidRPr="004770B2">
              <w:rPr>
                <w:sz w:val="14"/>
                <w:szCs w:val="14"/>
                <w:lang w:val="fr"/>
              </w:rPr>
              <w:t>1</w:t>
            </w:r>
          </w:p>
        </w:tc>
        <w:tc>
          <w:tcPr>
            <w:tcW w:w="280" w:type="dxa"/>
            <w:shd w:val="clear" w:color="auto" w:fill="E7E6E6" w:themeFill="background2"/>
          </w:tcPr>
          <w:p w14:paraId="3CC2BF47" w14:textId="77777777" w:rsidR="00ED3778" w:rsidRPr="004770B2" w:rsidRDefault="00ED3778" w:rsidP="007603D2">
            <w:pPr>
              <w:rPr>
                <w:rFonts w:ascii="Arial" w:hAnsi="Arial" w:cs="Arial"/>
                <w:sz w:val="14"/>
                <w:szCs w:val="14"/>
              </w:rPr>
            </w:pPr>
            <w:r w:rsidRPr="004770B2">
              <w:rPr>
                <w:sz w:val="14"/>
                <w:szCs w:val="14"/>
                <w:lang w:val="fr"/>
              </w:rPr>
              <w:t>2</w:t>
            </w:r>
          </w:p>
        </w:tc>
        <w:tc>
          <w:tcPr>
            <w:tcW w:w="280" w:type="dxa"/>
            <w:shd w:val="clear" w:color="auto" w:fill="E7E6E6" w:themeFill="background2"/>
          </w:tcPr>
          <w:p w14:paraId="1630E01C" w14:textId="77777777" w:rsidR="00ED3778" w:rsidRPr="004770B2" w:rsidRDefault="00ED3778" w:rsidP="007603D2">
            <w:pPr>
              <w:rPr>
                <w:rFonts w:ascii="Arial" w:hAnsi="Arial" w:cs="Arial"/>
                <w:sz w:val="14"/>
                <w:szCs w:val="14"/>
              </w:rPr>
            </w:pPr>
            <w:r w:rsidRPr="004770B2">
              <w:rPr>
                <w:sz w:val="14"/>
                <w:szCs w:val="14"/>
                <w:lang w:val="fr"/>
              </w:rPr>
              <w:t>3</w:t>
            </w:r>
          </w:p>
        </w:tc>
        <w:tc>
          <w:tcPr>
            <w:tcW w:w="280" w:type="dxa"/>
            <w:shd w:val="clear" w:color="auto" w:fill="E7E6E6" w:themeFill="background2"/>
          </w:tcPr>
          <w:p w14:paraId="6C12596D" w14:textId="77777777" w:rsidR="00ED3778" w:rsidRPr="004770B2" w:rsidRDefault="00ED3778" w:rsidP="007603D2">
            <w:pPr>
              <w:rPr>
                <w:rFonts w:ascii="Arial" w:hAnsi="Arial" w:cs="Arial"/>
                <w:sz w:val="14"/>
                <w:szCs w:val="14"/>
              </w:rPr>
            </w:pPr>
            <w:r w:rsidRPr="004770B2">
              <w:rPr>
                <w:sz w:val="14"/>
                <w:szCs w:val="14"/>
                <w:lang w:val="fr"/>
              </w:rPr>
              <w:t>4</w:t>
            </w:r>
          </w:p>
        </w:tc>
        <w:tc>
          <w:tcPr>
            <w:tcW w:w="280" w:type="dxa"/>
            <w:shd w:val="clear" w:color="auto" w:fill="E7E6E6" w:themeFill="background2"/>
          </w:tcPr>
          <w:p w14:paraId="16FDA0D6" w14:textId="77777777" w:rsidR="00ED3778" w:rsidRPr="004770B2" w:rsidRDefault="00ED3778" w:rsidP="007603D2">
            <w:pPr>
              <w:rPr>
                <w:rFonts w:ascii="Arial" w:hAnsi="Arial" w:cs="Arial"/>
                <w:sz w:val="14"/>
                <w:szCs w:val="14"/>
              </w:rPr>
            </w:pPr>
            <w:r w:rsidRPr="004770B2">
              <w:rPr>
                <w:sz w:val="14"/>
                <w:szCs w:val="14"/>
                <w:lang w:val="fr"/>
              </w:rPr>
              <w:t>5</w:t>
            </w:r>
          </w:p>
        </w:tc>
        <w:tc>
          <w:tcPr>
            <w:tcW w:w="280" w:type="dxa"/>
            <w:shd w:val="clear" w:color="auto" w:fill="E7E6E6" w:themeFill="background2"/>
          </w:tcPr>
          <w:p w14:paraId="1B0FFD7F" w14:textId="77777777" w:rsidR="00ED3778" w:rsidRPr="004770B2" w:rsidRDefault="00ED3778" w:rsidP="007603D2">
            <w:pPr>
              <w:rPr>
                <w:rFonts w:ascii="Arial" w:hAnsi="Arial" w:cs="Arial"/>
                <w:sz w:val="14"/>
                <w:szCs w:val="14"/>
              </w:rPr>
            </w:pPr>
            <w:r w:rsidRPr="004770B2">
              <w:rPr>
                <w:sz w:val="14"/>
                <w:szCs w:val="14"/>
                <w:lang w:val="fr"/>
              </w:rPr>
              <w:t>6</w:t>
            </w:r>
          </w:p>
        </w:tc>
        <w:tc>
          <w:tcPr>
            <w:tcW w:w="280" w:type="dxa"/>
            <w:shd w:val="clear" w:color="auto" w:fill="E7E6E6" w:themeFill="background2"/>
          </w:tcPr>
          <w:p w14:paraId="4F7CBD1D" w14:textId="77777777" w:rsidR="00ED3778" w:rsidRPr="004770B2" w:rsidRDefault="00ED3778" w:rsidP="007603D2">
            <w:pPr>
              <w:rPr>
                <w:rFonts w:ascii="Arial" w:hAnsi="Arial" w:cs="Arial"/>
                <w:sz w:val="14"/>
                <w:szCs w:val="14"/>
              </w:rPr>
            </w:pPr>
            <w:r w:rsidRPr="004770B2">
              <w:rPr>
                <w:sz w:val="14"/>
                <w:szCs w:val="14"/>
                <w:lang w:val="fr"/>
              </w:rPr>
              <w:t>7</w:t>
            </w:r>
          </w:p>
        </w:tc>
        <w:tc>
          <w:tcPr>
            <w:tcW w:w="280" w:type="dxa"/>
            <w:shd w:val="clear" w:color="auto" w:fill="E7E6E6" w:themeFill="background2"/>
          </w:tcPr>
          <w:p w14:paraId="7F6FE26A" w14:textId="77777777" w:rsidR="00ED3778" w:rsidRPr="004770B2" w:rsidRDefault="00ED3778" w:rsidP="007603D2">
            <w:pPr>
              <w:rPr>
                <w:rFonts w:ascii="Arial" w:hAnsi="Arial" w:cs="Arial"/>
                <w:sz w:val="14"/>
                <w:szCs w:val="14"/>
              </w:rPr>
            </w:pPr>
            <w:r w:rsidRPr="004770B2">
              <w:rPr>
                <w:sz w:val="14"/>
                <w:szCs w:val="14"/>
                <w:lang w:val="fr"/>
              </w:rPr>
              <w:t>8</w:t>
            </w:r>
          </w:p>
        </w:tc>
        <w:tc>
          <w:tcPr>
            <w:tcW w:w="280" w:type="dxa"/>
            <w:shd w:val="clear" w:color="auto" w:fill="E7E6E6" w:themeFill="background2"/>
          </w:tcPr>
          <w:p w14:paraId="024DF765" w14:textId="77777777" w:rsidR="00ED3778" w:rsidRPr="004770B2" w:rsidRDefault="00ED3778" w:rsidP="007603D2">
            <w:pPr>
              <w:rPr>
                <w:rFonts w:ascii="Arial" w:hAnsi="Arial" w:cs="Arial"/>
                <w:sz w:val="14"/>
                <w:szCs w:val="14"/>
              </w:rPr>
            </w:pPr>
            <w:r w:rsidRPr="004770B2">
              <w:rPr>
                <w:sz w:val="14"/>
                <w:szCs w:val="14"/>
                <w:lang w:val="fr"/>
              </w:rPr>
              <w:t>9</w:t>
            </w:r>
          </w:p>
        </w:tc>
        <w:tc>
          <w:tcPr>
            <w:tcW w:w="385" w:type="dxa"/>
            <w:shd w:val="clear" w:color="auto" w:fill="E7E6E6" w:themeFill="background2"/>
          </w:tcPr>
          <w:p w14:paraId="04188CFA" w14:textId="77777777" w:rsidR="00ED3778" w:rsidRPr="004770B2" w:rsidRDefault="00ED3778" w:rsidP="007603D2">
            <w:pPr>
              <w:rPr>
                <w:rFonts w:ascii="Arial" w:hAnsi="Arial" w:cs="Arial"/>
                <w:sz w:val="14"/>
                <w:szCs w:val="14"/>
              </w:rPr>
            </w:pPr>
            <w:r w:rsidRPr="004770B2">
              <w:rPr>
                <w:sz w:val="14"/>
                <w:szCs w:val="14"/>
                <w:lang w:val="fr"/>
              </w:rPr>
              <w:t>10</w:t>
            </w:r>
          </w:p>
        </w:tc>
        <w:tc>
          <w:tcPr>
            <w:tcW w:w="385" w:type="dxa"/>
            <w:shd w:val="clear" w:color="auto" w:fill="E7E6E6" w:themeFill="background2"/>
          </w:tcPr>
          <w:p w14:paraId="3CE4F78A" w14:textId="77777777" w:rsidR="00ED3778" w:rsidRPr="004770B2" w:rsidRDefault="00ED3778" w:rsidP="007603D2">
            <w:pPr>
              <w:rPr>
                <w:rFonts w:ascii="Arial" w:hAnsi="Arial" w:cs="Arial"/>
                <w:sz w:val="14"/>
                <w:szCs w:val="14"/>
              </w:rPr>
            </w:pPr>
            <w:r w:rsidRPr="004770B2">
              <w:rPr>
                <w:sz w:val="14"/>
                <w:szCs w:val="14"/>
                <w:lang w:val="fr"/>
              </w:rPr>
              <w:t>11</w:t>
            </w:r>
          </w:p>
        </w:tc>
        <w:tc>
          <w:tcPr>
            <w:tcW w:w="385" w:type="dxa"/>
            <w:shd w:val="clear" w:color="auto" w:fill="E7E6E6" w:themeFill="background2"/>
          </w:tcPr>
          <w:p w14:paraId="36F933C1" w14:textId="77777777" w:rsidR="00ED3778" w:rsidRPr="004770B2" w:rsidRDefault="00ED3778" w:rsidP="007603D2">
            <w:pPr>
              <w:rPr>
                <w:rFonts w:ascii="Arial" w:hAnsi="Arial" w:cs="Arial"/>
                <w:sz w:val="14"/>
                <w:szCs w:val="14"/>
              </w:rPr>
            </w:pPr>
            <w:r w:rsidRPr="004770B2">
              <w:rPr>
                <w:sz w:val="14"/>
                <w:szCs w:val="14"/>
                <w:lang w:val="fr"/>
              </w:rPr>
              <w:t>12</w:t>
            </w:r>
          </w:p>
        </w:tc>
        <w:tc>
          <w:tcPr>
            <w:tcW w:w="385" w:type="dxa"/>
            <w:shd w:val="clear" w:color="auto" w:fill="E7E6E6" w:themeFill="background2"/>
          </w:tcPr>
          <w:p w14:paraId="11433A60" w14:textId="77777777" w:rsidR="00ED3778" w:rsidRPr="004770B2" w:rsidRDefault="00ED3778" w:rsidP="007603D2">
            <w:pPr>
              <w:rPr>
                <w:rFonts w:ascii="Arial" w:hAnsi="Arial" w:cs="Arial"/>
                <w:sz w:val="14"/>
                <w:szCs w:val="14"/>
              </w:rPr>
            </w:pPr>
            <w:r w:rsidRPr="004770B2">
              <w:rPr>
                <w:sz w:val="14"/>
                <w:szCs w:val="14"/>
                <w:lang w:val="fr"/>
              </w:rPr>
              <w:t>13</w:t>
            </w:r>
          </w:p>
        </w:tc>
        <w:tc>
          <w:tcPr>
            <w:tcW w:w="385" w:type="dxa"/>
            <w:shd w:val="clear" w:color="auto" w:fill="E7E6E6" w:themeFill="background2"/>
          </w:tcPr>
          <w:p w14:paraId="5B231E62" w14:textId="77777777" w:rsidR="00ED3778" w:rsidRPr="004770B2" w:rsidRDefault="00ED3778" w:rsidP="007603D2">
            <w:pPr>
              <w:rPr>
                <w:rFonts w:ascii="Arial" w:hAnsi="Arial" w:cs="Arial"/>
                <w:sz w:val="14"/>
                <w:szCs w:val="14"/>
              </w:rPr>
            </w:pPr>
            <w:r w:rsidRPr="004770B2">
              <w:rPr>
                <w:sz w:val="14"/>
                <w:szCs w:val="14"/>
                <w:lang w:val="fr"/>
              </w:rPr>
              <w:t>14</w:t>
            </w:r>
          </w:p>
        </w:tc>
        <w:tc>
          <w:tcPr>
            <w:tcW w:w="374" w:type="dxa"/>
            <w:shd w:val="clear" w:color="auto" w:fill="E7E6E6" w:themeFill="background2"/>
          </w:tcPr>
          <w:p w14:paraId="6D518791" w14:textId="77777777" w:rsidR="00ED3778" w:rsidRPr="004770B2" w:rsidRDefault="00ED3778" w:rsidP="007603D2">
            <w:pPr>
              <w:rPr>
                <w:rFonts w:ascii="Arial" w:hAnsi="Arial" w:cs="Arial"/>
                <w:sz w:val="14"/>
                <w:szCs w:val="14"/>
              </w:rPr>
            </w:pPr>
            <w:r w:rsidRPr="004770B2">
              <w:rPr>
                <w:sz w:val="14"/>
                <w:szCs w:val="14"/>
                <w:lang w:val="fr"/>
              </w:rPr>
              <w:t>15</w:t>
            </w:r>
          </w:p>
        </w:tc>
        <w:tc>
          <w:tcPr>
            <w:tcW w:w="4961" w:type="dxa"/>
            <w:shd w:val="clear" w:color="auto" w:fill="E7E6E6" w:themeFill="background2"/>
          </w:tcPr>
          <w:p w14:paraId="6BCAAA14" w14:textId="77777777" w:rsidR="00ED3778" w:rsidRPr="004770B2" w:rsidRDefault="00ED3778" w:rsidP="007603D2">
            <w:pPr>
              <w:rPr>
                <w:rFonts w:ascii="Arial" w:hAnsi="Arial" w:cs="Arial"/>
                <w:sz w:val="14"/>
                <w:szCs w:val="14"/>
              </w:rPr>
            </w:pPr>
            <w:r w:rsidRPr="004770B2">
              <w:rPr>
                <w:sz w:val="14"/>
                <w:szCs w:val="14"/>
                <w:lang w:val="fr"/>
              </w:rPr>
              <w:t>16</w:t>
            </w:r>
          </w:p>
        </w:tc>
      </w:tr>
      <w:tr w:rsidR="00ED3778" w14:paraId="0F0A2907" w14:textId="77777777" w:rsidTr="007603D2">
        <w:tc>
          <w:tcPr>
            <w:tcW w:w="5637" w:type="dxa"/>
          </w:tcPr>
          <w:p w14:paraId="63F4922C" w14:textId="77777777" w:rsidR="00ED3778" w:rsidRDefault="00ED3778" w:rsidP="007603D2"/>
        </w:tc>
        <w:tc>
          <w:tcPr>
            <w:tcW w:w="280" w:type="dxa"/>
          </w:tcPr>
          <w:p w14:paraId="389885A4" w14:textId="77777777" w:rsidR="00ED3778" w:rsidRDefault="00ED3778" w:rsidP="007603D2"/>
        </w:tc>
        <w:tc>
          <w:tcPr>
            <w:tcW w:w="280" w:type="dxa"/>
          </w:tcPr>
          <w:p w14:paraId="4E4BAE62" w14:textId="77777777" w:rsidR="00ED3778" w:rsidRDefault="00ED3778" w:rsidP="007603D2"/>
        </w:tc>
        <w:tc>
          <w:tcPr>
            <w:tcW w:w="280" w:type="dxa"/>
          </w:tcPr>
          <w:p w14:paraId="486DBC38" w14:textId="77777777" w:rsidR="00ED3778" w:rsidRDefault="00ED3778" w:rsidP="007603D2"/>
        </w:tc>
        <w:tc>
          <w:tcPr>
            <w:tcW w:w="280" w:type="dxa"/>
          </w:tcPr>
          <w:p w14:paraId="34DA8949" w14:textId="77777777" w:rsidR="00ED3778" w:rsidRDefault="00ED3778" w:rsidP="007603D2"/>
        </w:tc>
        <w:tc>
          <w:tcPr>
            <w:tcW w:w="280" w:type="dxa"/>
          </w:tcPr>
          <w:p w14:paraId="3ED1804C" w14:textId="77777777" w:rsidR="00ED3778" w:rsidRDefault="00ED3778" w:rsidP="007603D2"/>
        </w:tc>
        <w:tc>
          <w:tcPr>
            <w:tcW w:w="280" w:type="dxa"/>
          </w:tcPr>
          <w:p w14:paraId="0633C818" w14:textId="77777777" w:rsidR="00ED3778" w:rsidRDefault="00ED3778" w:rsidP="007603D2"/>
        </w:tc>
        <w:tc>
          <w:tcPr>
            <w:tcW w:w="280" w:type="dxa"/>
          </w:tcPr>
          <w:p w14:paraId="0B8FE417" w14:textId="77777777" w:rsidR="00ED3778" w:rsidRDefault="00ED3778" w:rsidP="007603D2"/>
        </w:tc>
        <w:tc>
          <w:tcPr>
            <w:tcW w:w="280" w:type="dxa"/>
          </w:tcPr>
          <w:p w14:paraId="2A2DEFA5" w14:textId="77777777" w:rsidR="00ED3778" w:rsidRDefault="00ED3778" w:rsidP="007603D2"/>
        </w:tc>
        <w:tc>
          <w:tcPr>
            <w:tcW w:w="280" w:type="dxa"/>
          </w:tcPr>
          <w:p w14:paraId="3F4F43A4" w14:textId="77777777" w:rsidR="00ED3778" w:rsidRDefault="00ED3778" w:rsidP="007603D2"/>
        </w:tc>
        <w:tc>
          <w:tcPr>
            <w:tcW w:w="385" w:type="dxa"/>
          </w:tcPr>
          <w:p w14:paraId="5EE2B4FB" w14:textId="77777777" w:rsidR="00ED3778" w:rsidRDefault="00ED3778" w:rsidP="007603D2"/>
        </w:tc>
        <w:tc>
          <w:tcPr>
            <w:tcW w:w="385" w:type="dxa"/>
          </w:tcPr>
          <w:p w14:paraId="3A45E92F" w14:textId="77777777" w:rsidR="00ED3778" w:rsidRDefault="00ED3778" w:rsidP="007603D2"/>
        </w:tc>
        <w:tc>
          <w:tcPr>
            <w:tcW w:w="385" w:type="dxa"/>
          </w:tcPr>
          <w:p w14:paraId="270F8E69" w14:textId="77777777" w:rsidR="00ED3778" w:rsidRDefault="00ED3778" w:rsidP="007603D2"/>
        </w:tc>
        <w:tc>
          <w:tcPr>
            <w:tcW w:w="385" w:type="dxa"/>
          </w:tcPr>
          <w:p w14:paraId="1AD71FEC" w14:textId="77777777" w:rsidR="00ED3778" w:rsidRDefault="00ED3778" w:rsidP="007603D2"/>
        </w:tc>
        <w:tc>
          <w:tcPr>
            <w:tcW w:w="385" w:type="dxa"/>
          </w:tcPr>
          <w:p w14:paraId="49F0690A" w14:textId="77777777" w:rsidR="00ED3778" w:rsidRDefault="00ED3778" w:rsidP="007603D2"/>
        </w:tc>
        <w:tc>
          <w:tcPr>
            <w:tcW w:w="374" w:type="dxa"/>
          </w:tcPr>
          <w:p w14:paraId="26FA8957" w14:textId="77777777" w:rsidR="00ED3778" w:rsidRDefault="00ED3778" w:rsidP="007603D2"/>
        </w:tc>
        <w:tc>
          <w:tcPr>
            <w:tcW w:w="4961" w:type="dxa"/>
          </w:tcPr>
          <w:p w14:paraId="747386E0" w14:textId="77777777" w:rsidR="00ED3778" w:rsidRDefault="00ED3778" w:rsidP="007603D2"/>
        </w:tc>
      </w:tr>
      <w:tr w:rsidR="00ED3778" w14:paraId="0A895264" w14:textId="77777777" w:rsidTr="007603D2">
        <w:tc>
          <w:tcPr>
            <w:tcW w:w="5637" w:type="dxa"/>
          </w:tcPr>
          <w:p w14:paraId="13D4A984" w14:textId="77777777" w:rsidR="00ED3778" w:rsidRDefault="00ED3778" w:rsidP="007603D2"/>
        </w:tc>
        <w:tc>
          <w:tcPr>
            <w:tcW w:w="280" w:type="dxa"/>
          </w:tcPr>
          <w:p w14:paraId="6077FABA" w14:textId="77777777" w:rsidR="00ED3778" w:rsidRDefault="00ED3778" w:rsidP="007603D2"/>
        </w:tc>
        <w:tc>
          <w:tcPr>
            <w:tcW w:w="280" w:type="dxa"/>
          </w:tcPr>
          <w:p w14:paraId="75DAA03D" w14:textId="77777777" w:rsidR="00ED3778" w:rsidRDefault="00ED3778" w:rsidP="007603D2"/>
        </w:tc>
        <w:tc>
          <w:tcPr>
            <w:tcW w:w="280" w:type="dxa"/>
          </w:tcPr>
          <w:p w14:paraId="5F4228DD" w14:textId="77777777" w:rsidR="00ED3778" w:rsidRDefault="00ED3778" w:rsidP="007603D2"/>
        </w:tc>
        <w:tc>
          <w:tcPr>
            <w:tcW w:w="280" w:type="dxa"/>
          </w:tcPr>
          <w:p w14:paraId="082684EC" w14:textId="77777777" w:rsidR="00ED3778" w:rsidRDefault="00ED3778" w:rsidP="007603D2"/>
        </w:tc>
        <w:tc>
          <w:tcPr>
            <w:tcW w:w="280" w:type="dxa"/>
          </w:tcPr>
          <w:p w14:paraId="48C61505" w14:textId="77777777" w:rsidR="00ED3778" w:rsidRDefault="00ED3778" w:rsidP="007603D2"/>
        </w:tc>
        <w:tc>
          <w:tcPr>
            <w:tcW w:w="280" w:type="dxa"/>
          </w:tcPr>
          <w:p w14:paraId="72213F00" w14:textId="77777777" w:rsidR="00ED3778" w:rsidRDefault="00ED3778" w:rsidP="007603D2"/>
        </w:tc>
        <w:tc>
          <w:tcPr>
            <w:tcW w:w="280" w:type="dxa"/>
          </w:tcPr>
          <w:p w14:paraId="007AC935" w14:textId="77777777" w:rsidR="00ED3778" w:rsidRDefault="00ED3778" w:rsidP="007603D2"/>
        </w:tc>
        <w:tc>
          <w:tcPr>
            <w:tcW w:w="280" w:type="dxa"/>
          </w:tcPr>
          <w:p w14:paraId="0185A071" w14:textId="77777777" w:rsidR="00ED3778" w:rsidRDefault="00ED3778" w:rsidP="007603D2"/>
        </w:tc>
        <w:tc>
          <w:tcPr>
            <w:tcW w:w="280" w:type="dxa"/>
          </w:tcPr>
          <w:p w14:paraId="7E68CCA4" w14:textId="77777777" w:rsidR="00ED3778" w:rsidRDefault="00ED3778" w:rsidP="007603D2"/>
        </w:tc>
        <w:tc>
          <w:tcPr>
            <w:tcW w:w="385" w:type="dxa"/>
          </w:tcPr>
          <w:p w14:paraId="157FA0C2" w14:textId="77777777" w:rsidR="00ED3778" w:rsidRDefault="00ED3778" w:rsidP="007603D2"/>
        </w:tc>
        <w:tc>
          <w:tcPr>
            <w:tcW w:w="385" w:type="dxa"/>
          </w:tcPr>
          <w:p w14:paraId="5C46F04A" w14:textId="77777777" w:rsidR="00ED3778" w:rsidRDefault="00ED3778" w:rsidP="007603D2"/>
        </w:tc>
        <w:tc>
          <w:tcPr>
            <w:tcW w:w="385" w:type="dxa"/>
          </w:tcPr>
          <w:p w14:paraId="287D4178" w14:textId="77777777" w:rsidR="00ED3778" w:rsidRDefault="00ED3778" w:rsidP="007603D2"/>
        </w:tc>
        <w:tc>
          <w:tcPr>
            <w:tcW w:w="385" w:type="dxa"/>
          </w:tcPr>
          <w:p w14:paraId="6845525D" w14:textId="77777777" w:rsidR="00ED3778" w:rsidRDefault="00ED3778" w:rsidP="007603D2"/>
        </w:tc>
        <w:tc>
          <w:tcPr>
            <w:tcW w:w="385" w:type="dxa"/>
          </w:tcPr>
          <w:p w14:paraId="46759559" w14:textId="77777777" w:rsidR="00ED3778" w:rsidRDefault="00ED3778" w:rsidP="007603D2"/>
        </w:tc>
        <w:tc>
          <w:tcPr>
            <w:tcW w:w="374" w:type="dxa"/>
          </w:tcPr>
          <w:p w14:paraId="27EF4FD3" w14:textId="77777777" w:rsidR="00ED3778" w:rsidRDefault="00ED3778" w:rsidP="007603D2"/>
        </w:tc>
        <w:tc>
          <w:tcPr>
            <w:tcW w:w="4961" w:type="dxa"/>
          </w:tcPr>
          <w:p w14:paraId="22D618FC" w14:textId="77777777" w:rsidR="00ED3778" w:rsidRDefault="00ED3778" w:rsidP="007603D2"/>
        </w:tc>
      </w:tr>
      <w:tr w:rsidR="00ED3778" w14:paraId="0B082F51" w14:textId="77777777" w:rsidTr="007603D2">
        <w:tc>
          <w:tcPr>
            <w:tcW w:w="5637" w:type="dxa"/>
          </w:tcPr>
          <w:p w14:paraId="512A8DCF" w14:textId="77777777" w:rsidR="00ED3778" w:rsidRDefault="00ED3778" w:rsidP="007603D2"/>
        </w:tc>
        <w:tc>
          <w:tcPr>
            <w:tcW w:w="280" w:type="dxa"/>
          </w:tcPr>
          <w:p w14:paraId="688F22FA" w14:textId="77777777" w:rsidR="00ED3778" w:rsidRDefault="00ED3778" w:rsidP="007603D2"/>
        </w:tc>
        <w:tc>
          <w:tcPr>
            <w:tcW w:w="280" w:type="dxa"/>
          </w:tcPr>
          <w:p w14:paraId="563DB66C" w14:textId="77777777" w:rsidR="00ED3778" w:rsidRDefault="00ED3778" w:rsidP="007603D2"/>
        </w:tc>
        <w:tc>
          <w:tcPr>
            <w:tcW w:w="280" w:type="dxa"/>
          </w:tcPr>
          <w:p w14:paraId="188C32C4" w14:textId="77777777" w:rsidR="00ED3778" w:rsidRDefault="00ED3778" w:rsidP="007603D2"/>
        </w:tc>
        <w:tc>
          <w:tcPr>
            <w:tcW w:w="280" w:type="dxa"/>
          </w:tcPr>
          <w:p w14:paraId="55844166" w14:textId="77777777" w:rsidR="00ED3778" w:rsidRDefault="00ED3778" w:rsidP="007603D2"/>
        </w:tc>
        <w:tc>
          <w:tcPr>
            <w:tcW w:w="280" w:type="dxa"/>
          </w:tcPr>
          <w:p w14:paraId="4DCDC8BC" w14:textId="77777777" w:rsidR="00ED3778" w:rsidRDefault="00ED3778" w:rsidP="007603D2"/>
        </w:tc>
        <w:tc>
          <w:tcPr>
            <w:tcW w:w="280" w:type="dxa"/>
          </w:tcPr>
          <w:p w14:paraId="6A9AB69A" w14:textId="77777777" w:rsidR="00ED3778" w:rsidRDefault="00ED3778" w:rsidP="007603D2"/>
        </w:tc>
        <w:tc>
          <w:tcPr>
            <w:tcW w:w="280" w:type="dxa"/>
          </w:tcPr>
          <w:p w14:paraId="4C5C17C6" w14:textId="77777777" w:rsidR="00ED3778" w:rsidRDefault="00ED3778" w:rsidP="007603D2"/>
        </w:tc>
        <w:tc>
          <w:tcPr>
            <w:tcW w:w="280" w:type="dxa"/>
          </w:tcPr>
          <w:p w14:paraId="0408DB01" w14:textId="77777777" w:rsidR="00ED3778" w:rsidRDefault="00ED3778" w:rsidP="007603D2"/>
        </w:tc>
        <w:tc>
          <w:tcPr>
            <w:tcW w:w="280" w:type="dxa"/>
          </w:tcPr>
          <w:p w14:paraId="62C66132" w14:textId="77777777" w:rsidR="00ED3778" w:rsidRDefault="00ED3778" w:rsidP="007603D2"/>
        </w:tc>
        <w:tc>
          <w:tcPr>
            <w:tcW w:w="385" w:type="dxa"/>
          </w:tcPr>
          <w:p w14:paraId="6F8B9EF7" w14:textId="77777777" w:rsidR="00ED3778" w:rsidRDefault="00ED3778" w:rsidP="007603D2"/>
        </w:tc>
        <w:tc>
          <w:tcPr>
            <w:tcW w:w="385" w:type="dxa"/>
          </w:tcPr>
          <w:p w14:paraId="5A5E67D5" w14:textId="77777777" w:rsidR="00ED3778" w:rsidRDefault="00ED3778" w:rsidP="007603D2"/>
        </w:tc>
        <w:tc>
          <w:tcPr>
            <w:tcW w:w="385" w:type="dxa"/>
          </w:tcPr>
          <w:p w14:paraId="72C24B30" w14:textId="77777777" w:rsidR="00ED3778" w:rsidRDefault="00ED3778" w:rsidP="007603D2"/>
        </w:tc>
        <w:tc>
          <w:tcPr>
            <w:tcW w:w="385" w:type="dxa"/>
          </w:tcPr>
          <w:p w14:paraId="22CB7776" w14:textId="77777777" w:rsidR="00ED3778" w:rsidRDefault="00ED3778" w:rsidP="007603D2"/>
        </w:tc>
        <w:tc>
          <w:tcPr>
            <w:tcW w:w="385" w:type="dxa"/>
          </w:tcPr>
          <w:p w14:paraId="72B2A9A1" w14:textId="77777777" w:rsidR="00ED3778" w:rsidRDefault="00ED3778" w:rsidP="007603D2"/>
        </w:tc>
        <w:tc>
          <w:tcPr>
            <w:tcW w:w="374" w:type="dxa"/>
          </w:tcPr>
          <w:p w14:paraId="4B22756E" w14:textId="77777777" w:rsidR="00ED3778" w:rsidRDefault="00ED3778" w:rsidP="007603D2"/>
        </w:tc>
        <w:tc>
          <w:tcPr>
            <w:tcW w:w="4961" w:type="dxa"/>
          </w:tcPr>
          <w:p w14:paraId="03FFE531" w14:textId="77777777" w:rsidR="00ED3778" w:rsidRDefault="00ED3778" w:rsidP="007603D2"/>
        </w:tc>
      </w:tr>
      <w:tr w:rsidR="00ED3778" w14:paraId="37E7DC96" w14:textId="77777777" w:rsidTr="007603D2">
        <w:tc>
          <w:tcPr>
            <w:tcW w:w="5637" w:type="dxa"/>
          </w:tcPr>
          <w:p w14:paraId="540BF7D6" w14:textId="77777777" w:rsidR="00ED3778" w:rsidRDefault="00ED3778" w:rsidP="007603D2"/>
        </w:tc>
        <w:tc>
          <w:tcPr>
            <w:tcW w:w="280" w:type="dxa"/>
          </w:tcPr>
          <w:p w14:paraId="6A2FBC88" w14:textId="77777777" w:rsidR="00ED3778" w:rsidRDefault="00ED3778" w:rsidP="007603D2"/>
        </w:tc>
        <w:tc>
          <w:tcPr>
            <w:tcW w:w="280" w:type="dxa"/>
          </w:tcPr>
          <w:p w14:paraId="4460ADE9" w14:textId="77777777" w:rsidR="00ED3778" w:rsidRDefault="00ED3778" w:rsidP="007603D2"/>
        </w:tc>
        <w:tc>
          <w:tcPr>
            <w:tcW w:w="280" w:type="dxa"/>
          </w:tcPr>
          <w:p w14:paraId="4BFC8AD3" w14:textId="77777777" w:rsidR="00ED3778" w:rsidRDefault="00ED3778" w:rsidP="007603D2"/>
        </w:tc>
        <w:tc>
          <w:tcPr>
            <w:tcW w:w="280" w:type="dxa"/>
          </w:tcPr>
          <w:p w14:paraId="3266AFEC" w14:textId="77777777" w:rsidR="00ED3778" w:rsidRDefault="00ED3778" w:rsidP="007603D2"/>
        </w:tc>
        <w:tc>
          <w:tcPr>
            <w:tcW w:w="280" w:type="dxa"/>
          </w:tcPr>
          <w:p w14:paraId="2877C076" w14:textId="77777777" w:rsidR="00ED3778" w:rsidRDefault="00ED3778" w:rsidP="007603D2"/>
        </w:tc>
        <w:tc>
          <w:tcPr>
            <w:tcW w:w="280" w:type="dxa"/>
          </w:tcPr>
          <w:p w14:paraId="151F2C89" w14:textId="77777777" w:rsidR="00ED3778" w:rsidRDefault="00ED3778" w:rsidP="007603D2"/>
        </w:tc>
        <w:tc>
          <w:tcPr>
            <w:tcW w:w="280" w:type="dxa"/>
          </w:tcPr>
          <w:p w14:paraId="67FC4A0D" w14:textId="77777777" w:rsidR="00ED3778" w:rsidRDefault="00ED3778" w:rsidP="007603D2"/>
        </w:tc>
        <w:tc>
          <w:tcPr>
            <w:tcW w:w="280" w:type="dxa"/>
          </w:tcPr>
          <w:p w14:paraId="54B1BD19" w14:textId="77777777" w:rsidR="00ED3778" w:rsidRDefault="00ED3778" w:rsidP="007603D2"/>
        </w:tc>
        <w:tc>
          <w:tcPr>
            <w:tcW w:w="280" w:type="dxa"/>
          </w:tcPr>
          <w:p w14:paraId="41B042E5" w14:textId="77777777" w:rsidR="00ED3778" w:rsidRDefault="00ED3778" w:rsidP="007603D2"/>
        </w:tc>
        <w:tc>
          <w:tcPr>
            <w:tcW w:w="385" w:type="dxa"/>
          </w:tcPr>
          <w:p w14:paraId="22032ABA" w14:textId="77777777" w:rsidR="00ED3778" w:rsidRDefault="00ED3778" w:rsidP="007603D2"/>
        </w:tc>
        <w:tc>
          <w:tcPr>
            <w:tcW w:w="385" w:type="dxa"/>
          </w:tcPr>
          <w:p w14:paraId="6E8AEBBF" w14:textId="77777777" w:rsidR="00ED3778" w:rsidRDefault="00ED3778" w:rsidP="007603D2"/>
        </w:tc>
        <w:tc>
          <w:tcPr>
            <w:tcW w:w="385" w:type="dxa"/>
          </w:tcPr>
          <w:p w14:paraId="6282F7D8" w14:textId="77777777" w:rsidR="00ED3778" w:rsidRDefault="00ED3778" w:rsidP="007603D2"/>
        </w:tc>
        <w:tc>
          <w:tcPr>
            <w:tcW w:w="385" w:type="dxa"/>
          </w:tcPr>
          <w:p w14:paraId="556B043E" w14:textId="77777777" w:rsidR="00ED3778" w:rsidRDefault="00ED3778" w:rsidP="007603D2"/>
        </w:tc>
        <w:tc>
          <w:tcPr>
            <w:tcW w:w="385" w:type="dxa"/>
          </w:tcPr>
          <w:p w14:paraId="058E9226" w14:textId="77777777" w:rsidR="00ED3778" w:rsidRDefault="00ED3778" w:rsidP="007603D2"/>
        </w:tc>
        <w:tc>
          <w:tcPr>
            <w:tcW w:w="374" w:type="dxa"/>
          </w:tcPr>
          <w:p w14:paraId="49896431" w14:textId="77777777" w:rsidR="00ED3778" w:rsidRDefault="00ED3778" w:rsidP="007603D2"/>
        </w:tc>
        <w:tc>
          <w:tcPr>
            <w:tcW w:w="4961" w:type="dxa"/>
          </w:tcPr>
          <w:p w14:paraId="36D581F8" w14:textId="77777777" w:rsidR="00ED3778" w:rsidRDefault="00ED3778" w:rsidP="007603D2"/>
        </w:tc>
      </w:tr>
      <w:tr w:rsidR="00ED3778" w14:paraId="4AA7D873" w14:textId="77777777" w:rsidTr="007603D2">
        <w:tc>
          <w:tcPr>
            <w:tcW w:w="5637" w:type="dxa"/>
          </w:tcPr>
          <w:p w14:paraId="550649FF" w14:textId="77777777" w:rsidR="00ED3778" w:rsidRDefault="00ED3778" w:rsidP="007603D2"/>
        </w:tc>
        <w:tc>
          <w:tcPr>
            <w:tcW w:w="280" w:type="dxa"/>
          </w:tcPr>
          <w:p w14:paraId="6D519DDE" w14:textId="77777777" w:rsidR="00ED3778" w:rsidRDefault="00ED3778" w:rsidP="007603D2"/>
        </w:tc>
        <w:tc>
          <w:tcPr>
            <w:tcW w:w="280" w:type="dxa"/>
          </w:tcPr>
          <w:p w14:paraId="6F222C81" w14:textId="77777777" w:rsidR="00ED3778" w:rsidRDefault="00ED3778" w:rsidP="007603D2"/>
        </w:tc>
        <w:tc>
          <w:tcPr>
            <w:tcW w:w="280" w:type="dxa"/>
          </w:tcPr>
          <w:p w14:paraId="0D124F92" w14:textId="77777777" w:rsidR="00ED3778" w:rsidRDefault="00ED3778" w:rsidP="007603D2"/>
        </w:tc>
        <w:tc>
          <w:tcPr>
            <w:tcW w:w="280" w:type="dxa"/>
          </w:tcPr>
          <w:p w14:paraId="12834D83" w14:textId="77777777" w:rsidR="00ED3778" w:rsidRDefault="00ED3778" w:rsidP="007603D2"/>
        </w:tc>
        <w:tc>
          <w:tcPr>
            <w:tcW w:w="280" w:type="dxa"/>
          </w:tcPr>
          <w:p w14:paraId="52415A47" w14:textId="77777777" w:rsidR="00ED3778" w:rsidRDefault="00ED3778" w:rsidP="007603D2"/>
        </w:tc>
        <w:tc>
          <w:tcPr>
            <w:tcW w:w="280" w:type="dxa"/>
          </w:tcPr>
          <w:p w14:paraId="30313EC5" w14:textId="77777777" w:rsidR="00ED3778" w:rsidRDefault="00ED3778" w:rsidP="007603D2"/>
        </w:tc>
        <w:tc>
          <w:tcPr>
            <w:tcW w:w="280" w:type="dxa"/>
          </w:tcPr>
          <w:p w14:paraId="6C41D166" w14:textId="77777777" w:rsidR="00ED3778" w:rsidRDefault="00ED3778" w:rsidP="007603D2"/>
        </w:tc>
        <w:tc>
          <w:tcPr>
            <w:tcW w:w="280" w:type="dxa"/>
          </w:tcPr>
          <w:p w14:paraId="340B1AFC" w14:textId="77777777" w:rsidR="00ED3778" w:rsidRDefault="00ED3778" w:rsidP="007603D2"/>
        </w:tc>
        <w:tc>
          <w:tcPr>
            <w:tcW w:w="280" w:type="dxa"/>
          </w:tcPr>
          <w:p w14:paraId="291702CD" w14:textId="77777777" w:rsidR="00ED3778" w:rsidRDefault="00ED3778" w:rsidP="007603D2"/>
        </w:tc>
        <w:tc>
          <w:tcPr>
            <w:tcW w:w="385" w:type="dxa"/>
          </w:tcPr>
          <w:p w14:paraId="72D3305C" w14:textId="77777777" w:rsidR="00ED3778" w:rsidRDefault="00ED3778" w:rsidP="007603D2"/>
        </w:tc>
        <w:tc>
          <w:tcPr>
            <w:tcW w:w="385" w:type="dxa"/>
          </w:tcPr>
          <w:p w14:paraId="2AF33AF9" w14:textId="77777777" w:rsidR="00ED3778" w:rsidRDefault="00ED3778" w:rsidP="007603D2"/>
        </w:tc>
        <w:tc>
          <w:tcPr>
            <w:tcW w:w="385" w:type="dxa"/>
          </w:tcPr>
          <w:p w14:paraId="502A3E8B" w14:textId="77777777" w:rsidR="00ED3778" w:rsidRDefault="00ED3778" w:rsidP="007603D2"/>
        </w:tc>
        <w:tc>
          <w:tcPr>
            <w:tcW w:w="385" w:type="dxa"/>
          </w:tcPr>
          <w:p w14:paraId="7FAE3D66" w14:textId="77777777" w:rsidR="00ED3778" w:rsidRDefault="00ED3778" w:rsidP="007603D2"/>
        </w:tc>
        <w:tc>
          <w:tcPr>
            <w:tcW w:w="385" w:type="dxa"/>
          </w:tcPr>
          <w:p w14:paraId="5A766944" w14:textId="77777777" w:rsidR="00ED3778" w:rsidRDefault="00ED3778" w:rsidP="007603D2"/>
        </w:tc>
        <w:tc>
          <w:tcPr>
            <w:tcW w:w="374" w:type="dxa"/>
          </w:tcPr>
          <w:p w14:paraId="0BB12F3F" w14:textId="77777777" w:rsidR="00ED3778" w:rsidRDefault="00ED3778" w:rsidP="007603D2"/>
        </w:tc>
        <w:tc>
          <w:tcPr>
            <w:tcW w:w="4961" w:type="dxa"/>
          </w:tcPr>
          <w:p w14:paraId="276E39B0" w14:textId="77777777" w:rsidR="00ED3778" w:rsidRDefault="00ED3778" w:rsidP="007603D2"/>
        </w:tc>
      </w:tr>
    </w:tbl>
    <w:p w14:paraId="24278082" w14:textId="77777777" w:rsidR="00ED3778" w:rsidRDefault="00ED3778" w:rsidP="00ED3778">
      <w:pPr>
        <w:jc w:val="left"/>
      </w:pPr>
    </w:p>
    <w:p w14:paraId="1A79AEB4" w14:textId="77777777" w:rsidR="00ED3778" w:rsidRDefault="00ED3778" w:rsidP="00ED3778">
      <w:pPr>
        <w:jc w:val="left"/>
      </w:pPr>
    </w:p>
    <w:p w14:paraId="2CB36A14" w14:textId="0D1E7EC9" w:rsidR="004A0EE4" w:rsidRDefault="004A0EE4" w:rsidP="00ED3778"/>
    <w:sectPr w:rsidR="004A0EE4" w:rsidSect="004066EF">
      <w:headerReference w:type="default" r:id="rId7"/>
      <w:pgSz w:w="16838" w:h="11906" w:orient="landscape"/>
      <w:pgMar w:top="1077" w:right="397" w:bottom="1134"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CFB55" w14:textId="77777777" w:rsidR="00420F2B" w:rsidRDefault="00420F2B">
      <w:r>
        <w:separator/>
      </w:r>
    </w:p>
  </w:endnote>
  <w:endnote w:type="continuationSeparator" w:id="0">
    <w:p w14:paraId="6E1C2F90" w14:textId="77777777" w:rsidR="00420F2B" w:rsidRDefault="0042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A999" w14:textId="77777777" w:rsidR="00420F2B" w:rsidRDefault="00420F2B">
      <w:r>
        <w:separator/>
      </w:r>
    </w:p>
  </w:footnote>
  <w:footnote w:type="continuationSeparator" w:id="0">
    <w:p w14:paraId="7B5EA4BC" w14:textId="77777777" w:rsidR="00420F2B" w:rsidRDefault="0042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0110" w14:textId="77777777" w:rsidR="008D0DD5" w:rsidRDefault="00420F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FDDA2EF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6457BF4"/>
    <w:multiLevelType w:val="multilevel"/>
    <w:tmpl w:val="52C23C04"/>
    <w:lvl w:ilvl="0">
      <w:start w:val="1"/>
      <w:numFmt w:val="decimal"/>
      <w:pStyle w:val="Sectionheading"/>
      <w:lvlText w:val="%1."/>
      <w:lvlJc w:val="left"/>
      <w:pPr>
        <w:ind w:left="360" w:hanging="360"/>
      </w:pPr>
      <w:rPr>
        <w:rFonts w:hint="default"/>
        <w:b/>
      </w:rPr>
    </w:lvl>
    <w:lvl w:ilvl="1">
      <w:start w:val="5"/>
      <w:numFmt w:val="decimal"/>
      <w:pStyle w:val="Sub-section"/>
      <w:lvlText w:val="%1.%2."/>
      <w:lvlJc w:val="left"/>
      <w:pPr>
        <w:ind w:left="716" w:hanging="432"/>
      </w:pPr>
      <w:rPr>
        <w:rFonts w:hint="default"/>
        <w:b/>
      </w:rPr>
    </w:lvl>
    <w:lvl w:ilvl="2">
      <w:start w:val="1"/>
      <w:numFmt w:val="decimal"/>
      <w:pStyle w:val="Sub-subheading"/>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28660ADD"/>
    <w:multiLevelType w:val="hybridMultilevel"/>
    <w:tmpl w:val="7A101C90"/>
    <w:lvl w:ilvl="0" w:tplc="48EAAF76">
      <w:start w:val="1"/>
      <w:numFmt w:val="lowerRoman"/>
      <w:pStyle w:val="Activityintable"/>
      <w:lvlText w:val="%1."/>
      <w:lvlJc w:val="left"/>
      <w:pPr>
        <w:ind w:left="360" w:hanging="360"/>
      </w:pPr>
      <w:rPr>
        <w:rFonts w:hint="default"/>
      </w:rPr>
    </w:lvl>
    <w:lvl w:ilvl="1" w:tplc="08090003" w:tentative="1">
      <w:start w:val="1"/>
      <w:numFmt w:val="bullet"/>
      <w:lvlText w:val="o"/>
      <w:lvlJc w:val="left"/>
      <w:pPr>
        <w:ind w:left="850" w:hanging="360"/>
      </w:pPr>
      <w:rPr>
        <w:rFonts w:ascii="Courier New" w:hAnsi="Courier New" w:cs="Courier New" w:hint="default"/>
      </w:rPr>
    </w:lvl>
    <w:lvl w:ilvl="2" w:tplc="08090005" w:tentative="1">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78"/>
    <w:rsid w:val="00420F2B"/>
    <w:rsid w:val="004A0EE4"/>
    <w:rsid w:val="00A711D9"/>
    <w:rsid w:val="00ED3778"/>
    <w:rsid w:val="00F2060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CE5D"/>
  <w15:chartTrackingRefBased/>
  <w15:docId w15:val="{DC8AB5EB-1E0A-45E1-88B7-CBFA581E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3778"/>
    <w:pPr>
      <w:spacing w:after="0" w:line="240" w:lineRule="auto"/>
      <w:jc w:val="both"/>
    </w:pPr>
    <w:rPr>
      <w:rFonts w:ascii="Calibri" w:eastAsia="Times New Roman" w:hAnsi="Calibri" w:cs="Times New Roman"/>
      <w:szCs w:val="24"/>
      <w:lang w:val="en-GB"/>
    </w:rPr>
  </w:style>
  <w:style w:type="paragraph" w:styleId="Heading1">
    <w:name w:val="heading 1"/>
    <w:basedOn w:val="Normal"/>
    <w:next w:val="Normal"/>
    <w:link w:val="Heading1Char"/>
    <w:qFormat/>
    <w:rsid w:val="00ED37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D3778"/>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nhideWhenUsed/>
    <w:qFormat/>
    <w:rsid w:val="00ED377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D3778"/>
    <w:rPr>
      <w:rFonts w:ascii="Cambria" w:eastAsia="Times New Roman" w:hAnsi="Cambria" w:cs="Mangal"/>
      <w:b/>
      <w:bCs/>
      <w:color w:val="4F81BD"/>
      <w:sz w:val="26"/>
      <w:szCs w:val="26"/>
      <w:lang w:val="en-GB"/>
    </w:rPr>
  </w:style>
  <w:style w:type="character" w:customStyle="1" w:styleId="Heading3Char">
    <w:name w:val="Heading 3 Char"/>
    <w:basedOn w:val="DefaultParagraphFont"/>
    <w:link w:val="Heading3"/>
    <w:rsid w:val="00ED3778"/>
    <w:rPr>
      <w:rFonts w:asciiTheme="majorHAnsi" w:eastAsiaTheme="majorEastAsia" w:hAnsiTheme="majorHAnsi" w:cstheme="majorBidi"/>
      <w:b/>
      <w:bCs/>
      <w:color w:val="4472C4" w:themeColor="accent1"/>
      <w:szCs w:val="24"/>
      <w:lang w:val="en-GB"/>
    </w:rPr>
  </w:style>
  <w:style w:type="paragraph" w:styleId="ListBullet">
    <w:name w:val="List Bullet"/>
    <w:basedOn w:val="Normal"/>
    <w:autoRedefine/>
    <w:rsid w:val="00ED3778"/>
    <w:pPr>
      <w:numPr>
        <w:numId w:val="1"/>
      </w:numPr>
      <w:ind w:left="357" w:hanging="357"/>
    </w:pPr>
  </w:style>
  <w:style w:type="paragraph" w:styleId="ListNumber">
    <w:name w:val="List Number"/>
    <w:basedOn w:val="Normal"/>
    <w:rsid w:val="00ED3778"/>
    <w:pPr>
      <w:numPr>
        <w:numId w:val="2"/>
      </w:numPr>
      <w:ind w:left="0" w:firstLine="0"/>
    </w:pPr>
  </w:style>
  <w:style w:type="paragraph" w:styleId="ListNumber2">
    <w:name w:val="List Number 2"/>
    <w:basedOn w:val="Normal"/>
    <w:rsid w:val="00ED3778"/>
    <w:pPr>
      <w:numPr>
        <w:numId w:val="3"/>
      </w:numPr>
      <w:ind w:left="641" w:hanging="357"/>
    </w:pPr>
  </w:style>
  <w:style w:type="paragraph" w:styleId="ListParagraph">
    <w:name w:val="List Paragraph"/>
    <w:basedOn w:val="Normal"/>
    <w:uiPriority w:val="34"/>
    <w:qFormat/>
    <w:rsid w:val="00ED3778"/>
  </w:style>
  <w:style w:type="paragraph" w:customStyle="1" w:styleId="ColorfulList-Accent11">
    <w:name w:val="Colorful List - Accent 11"/>
    <w:basedOn w:val="Normal"/>
    <w:uiPriority w:val="34"/>
    <w:qFormat/>
    <w:rsid w:val="00ED3778"/>
    <w:pPr>
      <w:ind w:left="720"/>
    </w:pPr>
    <w:rPr>
      <w:sz w:val="21"/>
    </w:rPr>
  </w:style>
  <w:style w:type="paragraph" w:styleId="Header">
    <w:name w:val="header"/>
    <w:basedOn w:val="Normal"/>
    <w:link w:val="HeaderChar"/>
    <w:rsid w:val="00ED3778"/>
    <w:pPr>
      <w:tabs>
        <w:tab w:val="center" w:pos="4513"/>
        <w:tab w:val="right" w:pos="9026"/>
      </w:tabs>
    </w:pPr>
  </w:style>
  <w:style w:type="character" w:customStyle="1" w:styleId="HeaderChar">
    <w:name w:val="Header Char"/>
    <w:basedOn w:val="DefaultParagraphFont"/>
    <w:link w:val="Header"/>
    <w:rsid w:val="00ED3778"/>
    <w:rPr>
      <w:rFonts w:ascii="Calibri" w:eastAsia="Times New Roman" w:hAnsi="Calibri" w:cs="Times New Roman"/>
      <w:szCs w:val="24"/>
      <w:lang w:val="en-GB"/>
    </w:rPr>
  </w:style>
  <w:style w:type="paragraph" w:styleId="Footer">
    <w:name w:val="footer"/>
    <w:basedOn w:val="Normal"/>
    <w:link w:val="FooterChar"/>
    <w:rsid w:val="00ED3778"/>
    <w:pPr>
      <w:tabs>
        <w:tab w:val="center" w:pos="4513"/>
        <w:tab w:val="right" w:pos="9026"/>
      </w:tabs>
    </w:pPr>
  </w:style>
  <w:style w:type="character" w:customStyle="1" w:styleId="FooterChar">
    <w:name w:val="Footer Char"/>
    <w:basedOn w:val="DefaultParagraphFont"/>
    <w:link w:val="Footer"/>
    <w:rsid w:val="00ED3778"/>
    <w:rPr>
      <w:rFonts w:ascii="Calibri" w:eastAsia="Times New Roman" w:hAnsi="Calibri" w:cs="Times New Roman"/>
      <w:szCs w:val="24"/>
      <w:lang w:val="en-GB"/>
    </w:rPr>
  </w:style>
  <w:style w:type="character" w:styleId="CommentReference">
    <w:name w:val="annotation reference"/>
    <w:basedOn w:val="DefaultParagraphFont"/>
    <w:rsid w:val="00ED3778"/>
    <w:rPr>
      <w:sz w:val="16"/>
      <w:szCs w:val="16"/>
    </w:rPr>
  </w:style>
  <w:style w:type="paragraph" w:styleId="CommentText">
    <w:name w:val="annotation text"/>
    <w:basedOn w:val="Normal"/>
    <w:link w:val="CommentTextChar"/>
    <w:qFormat/>
    <w:rsid w:val="00ED3778"/>
    <w:rPr>
      <w:rFonts w:ascii="Century Gothic" w:hAnsi="Century Gothic"/>
      <w:sz w:val="20"/>
      <w:szCs w:val="20"/>
    </w:rPr>
  </w:style>
  <w:style w:type="character" w:customStyle="1" w:styleId="CommentTextChar">
    <w:name w:val="Comment Text Char"/>
    <w:basedOn w:val="DefaultParagraphFont"/>
    <w:link w:val="CommentText"/>
    <w:rsid w:val="00ED3778"/>
    <w:rPr>
      <w:rFonts w:ascii="Century Gothic" w:eastAsia="Times New Roman" w:hAnsi="Century Gothic" w:cs="Times New Roman"/>
      <w:sz w:val="20"/>
      <w:szCs w:val="20"/>
      <w:lang w:val="en-GB"/>
    </w:rPr>
  </w:style>
  <w:style w:type="paragraph" w:styleId="CommentSubject">
    <w:name w:val="annotation subject"/>
    <w:basedOn w:val="CommentText"/>
    <w:next w:val="CommentText"/>
    <w:link w:val="CommentSubjectChar"/>
    <w:rsid w:val="00ED3778"/>
    <w:rPr>
      <w:b/>
      <w:bCs/>
    </w:rPr>
  </w:style>
  <w:style w:type="character" w:customStyle="1" w:styleId="CommentSubjectChar">
    <w:name w:val="Comment Subject Char"/>
    <w:basedOn w:val="CommentTextChar"/>
    <w:link w:val="CommentSubject"/>
    <w:rsid w:val="00ED3778"/>
    <w:rPr>
      <w:rFonts w:ascii="Century Gothic" w:eastAsia="Times New Roman" w:hAnsi="Century Gothic" w:cs="Times New Roman"/>
      <w:b/>
      <w:bCs/>
      <w:sz w:val="20"/>
      <w:szCs w:val="20"/>
      <w:lang w:val="en-GB"/>
    </w:rPr>
  </w:style>
  <w:style w:type="paragraph" w:styleId="BalloonText">
    <w:name w:val="Balloon Text"/>
    <w:basedOn w:val="Normal"/>
    <w:link w:val="BalloonTextChar"/>
    <w:rsid w:val="00ED3778"/>
    <w:rPr>
      <w:rFonts w:ascii="Tahoma" w:hAnsi="Tahoma" w:cs="Tahoma"/>
      <w:sz w:val="16"/>
      <w:szCs w:val="16"/>
    </w:rPr>
  </w:style>
  <w:style w:type="character" w:customStyle="1" w:styleId="BalloonTextChar">
    <w:name w:val="Balloon Text Char"/>
    <w:basedOn w:val="DefaultParagraphFont"/>
    <w:link w:val="BalloonText"/>
    <w:rsid w:val="00ED3778"/>
    <w:rPr>
      <w:rFonts w:ascii="Tahoma" w:eastAsia="Times New Roman" w:hAnsi="Tahoma" w:cs="Tahoma"/>
      <w:sz w:val="16"/>
      <w:szCs w:val="16"/>
      <w:lang w:val="en-GB"/>
    </w:rPr>
  </w:style>
  <w:style w:type="paragraph" w:styleId="FootnoteText">
    <w:name w:val="footnote text"/>
    <w:basedOn w:val="Normal"/>
    <w:link w:val="FootnoteTextChar"/>
    <w:rsid w:val="00ED3778"/>
    <w:rPr>
      <w:sz w:val="20"/>
      <w:szCs w:val="20"/>
    </w:rPr>
  </w:style>
  <w:style w:type="character" w:customStyle="1" w:styleId="FootnoteTextChar">
    <w:name w:val="Footnote Text Char"/>
    <w:basedOn w:val="DefaultParagraphFont"/>
    <w:link w:val="FootnoteText"/>
    <w:rsid w:val="00ED3778"/>
    <w:rPr>
      <w:rFonts w:ascii="Calibri" w:eastAsia="Times New Roman" w:hAnsi="Calibri" w:cs="Times New Roman"/>
      <w:sz w:val="20"/>
      <w:szCs w:val="20"/>
      <w:lang w:val="en-GB"/>
    </w:rPr>
  </w:style>
  <w:style w:type="character" w:styleId="FootnoteReference">
    <w:name w:val="footnote reference"/>
    <w:basedOn w:val="DefaultParagraphFont"/>
    <w:rsid w:val="00ED3778"/>
    <w:rPr>
      <w:vertAlign w:val="superscript"/>
    </w:rPr>
  </w:style>
  <w:style w:type="paragraph" w:customStyle="1" w:styleId="DefaultText">
    <w:name w:val="Default Text"/>
    <w:basedOn w:val="Normal"/>
    <w:uiPriority w:val="99"/>
    <w:rsid w:val="00ED3778"/>
    <w:pPr>
      <w:autoSpaceDE w:val="0"/>
      <w:autoSpaceDN w:val="0"/>
      <w:adjustRightInd w:val="0"/>
    </w:pPr>
    <w:rPr>
      <w:rFonts w:cs="Arial"/>
      <w:bCs/>
      <w:sz w:val="24"/>
      <w:szCs w:val="20"/>
      <w:lang w:eastAsia="fr-CH"/>
    </w:rPr>
  </w:style>
  <w:style w:type="paragraph" w:customStyle="1" w:styleId="Sectionheading">
    <w:name w:val="Section heading"/>
    <w:basedOn w:val="ListParagraph"/>
    <w:qFormat/>
    <w:rsid w:val="00ED3778"/>
    <w:pPr>
      <w:numPr>
        <w:numId w:val="4"/>
      </w:numPr>
      <w:shd w:val="clear" w:color="auto" w:fill="D9D9D9"/>
      <w:outlineLvl w:val="1"/>
    </w:pPr>
    <w:rPr>
      <w:b/>
      <w:bCs/>
      <w:sz w:val="32"/>
      <w:szCs w:val="36"/>
    </w:rPr>
  </w:style>
  <w:style w:type="paragraph" w:styleId="Revision">
    <w:name w:val="Revision"/>
    <w:hidden/>
    <w:uiPriority w:val="99"/>
    <w:semiHidden/>
    <w:rsid w:val="00ED3778"/>
    <w:pPr>
      <w:spacing w:after="0" w:line="240" w:lineRule="auto"/>
    </w:pPr>
    <w:rPr>
      <w:rFonts w:ascii="Arial" w:eastAsia="Times New Roman" w:hAnsi="Arial" w:cs="Times New Roman"/>
      <w:szCs w:val="24"/>
      <w:lang w:val="en-GB"/>
    </w:rPr>
  </w:style>
  <w:style w:type="paragraph" w:customStyle="1" w:styleId="Sub-section">
    <w:name w:val="Sub-section"/>
    <w:basedOn w:val="Normal"/>
    <w:qFormat/>
    <w:rsid w:val="00ED3778"/>
    <w:pPr>
      <w:numPr>
        <w:ilvl w:val="1"/>
        <w:numId w:val="4"/>
      </w:numPr>
      <w:shd w:val="clear" w:color="auto" w:fill="F2F2F2"/>
      <w:ind w:left="792"/>
      <w:jc w:val="left"/>
    </w:pPr>
    <w:rPr>
      <w:b/>
      <w:bCs/>
      <w:color w:val="000000"/>
      <w:sz w:val="28"/>
      <w:lang w:eastAsia="en-GB"/>
    </w:rPr>
  </w:style>
  <w:style w:type="table" w:styleId="TableGrid">
    <w:name w:val="Table Grid"/>
    <w:basedOn w:val="TableNormal"/>
    <w:rsid w:val="00ED3778"/>
    <w:pPr>
      <w:spacing w:after="0" w:line="240" w:lineRule="auto"/>
    </w:pPr>
    <w:rPr>
      <w:rFonts w:ascii="Times New Roman" w:eastAsia="Times New Roman" w:hAnsi="Times New Roman" w:cs="Times New Roman"/>
      <w:sz w:val="20"/>
      <w:szCs w:val="20"/>
      <w:lang w:val="en-GB" w:eastAsia="en-GB"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subheading">
    <w:name w:val="Sub-sub heading"/>
    <w:basedOn w:val="Sub-section"/>
    <w:qFormat/>
    <w:rsid w:val="00ED3778"/>
    <w:pPr>
      <w:numPr>
        <w:ilvl w:val="2"/>
      </w:numPr>
      <w:ind w:left="709" w:hanging="709"/>
    </w:pPr>
    <w:rPr>
      <w:sz w:val="24"/>
    </w:rPr>
  </w:style>
  <w:style w:type="paragraph" w:customStyle="1" w:styleId="Sectorhead">
    <w:name w:val="Sector head"/>
    <w:basedOn w:val="Sub-section"/>
    <w:qFormat/>
    <w:rsid w:val="00ED3778"/>
    <w:pPr>
      <w:shd w:val="clear" w:color="auto" w:fill="B2A1C7"/>
      <w:ind w:left="431" w:hanging="431"/>
      <w:jc w:val="center"/>
    </w:pPr>
    <w:rPr>
      <w:sz w:val="32"/>
      <w:szCs w:val="28"/>
    </w:rPr>
  </w:style>
  <w:style w:type="paragraph" w:customStyle="1" w:styleId="Activityintable">
    <w:name w:val="Activity in table"/>
    <w:basedOn w:val="ListParagraph"/>
    <w:qFormat/>
    <w:rsid w:val="00ED3778"/>
    <w:pPr>
      <w:numPr>
        <w:numId w:val="5"/>
      </w:numPr>
      <w:autoSpaceDE w:val="0"/>
      <w:autoSpaceDN w:val="0"/>
      <w:adjustRightInd w:val="0"/>
      <w:ind w:left="366"/>
    </w:pPr>
    <w:rPr>
      <w:rFonts w:cs="Arial"/>
      <w:sz w:val="18"/>
      <w:szCs w:val="18"/>
      <w:lang w:eastAsia="en-GB" w:bidi="hi-IN"/>
    </w:rPr>
  </w:style>
  <w:style w:type="table" w:styleId="Table3Deffects1">
    <w:name w:val="Table 3D effects 1"/>
    <w:basedOn w:val="TableNormal"/>
    <w:rsid w:val="00ED3778"/>
    <w:pPr>
      <w:spacing w:after="0" w:line="240" w:lineRule="auto"/>
      <w:jc w:val="both"/>
    </w:pPr>
    <w:rPr>
      <w:rFonts w:ascii="Times New Roman" w:eastAsia="Times New Roman" w:hAnsi="Times New Roman" w:cs="Times New Roman"/>
      <w:sz w:val="20"/>
      <w:szCs w:val="20"/>
      <w:lang w:val="en-GB" w:eastAsia="en-GB"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3778"/>
    <w:pPr>
      <w:spacing w:after="0" w:line="240" w:lineRule="auto"/>
      <w:jc w:val="both"/>
    </w:pPr>
    <w:rPr>
      <w:rFonts w:ascii="Times New Roman" w:eastAsia="Times New Roman" w:hAnsi="Times New Roman" w:cs="Times New Roman"/>
      <w:sz w:val="20"/>
      <w:szCs w:val="20"/>
      <w:lang w:val="en-GB" w:eastAsia="en-GB"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3778"/>
    <w:pPr>
      <w:spacing w:after="0" w:line="240" w:lineRule="auto"/>
      <w:jc w:val="both"/>
    </w:pPr>
    <w:rPr>
      <w:rFonts w:ascii="Times New Roman" w:eastAsia="Times New Roman" w:hAnsi="Times New Roman" w:cs="Times New Roman"/>
      <w:sz w:val="20"/>
      <w:szCs w:val="20"/>
      <w:lang w:val="en-GB" w:eastAsia="en-GB"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3778"/>
    <w:pPr>
      <w:spacing w:after="0" w:line="240" w:lineRule="auto"/>
      <w:jc w:val="both"/>
    </w:pPr>
    <w:rPr>
      <w:rFonts w:ascii="Times New Roman" w:eastAsia="Times New Roman" w:hAnsi="Times New Roman" w:cs="Times New Roman"/>
      <w:sz w:val="20"/>
      <w:szCs w:val="20"/>
      <w:lang w:val="en-GB" w:eastAsia="en-GB"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ED3778"/>
    <w:pPr>
      <w:spacing w:after="0" w:line="240" w:lineRule="auto"/>
      <w:jc w:val="both"/>
    </w:pPr>
    <w:rPr>
      <w:rFonts w:ascii="Times New Roman" w:eastAsia="Times New Roman" w:hAnsi="Times New Roman" w:cs="Times New Roman"/>
      <w:sz w:val="20"/>
      <w:szCs w:val="20"/>
      <w:lang w:val="en-GB" w:eastAsia="en-GB"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OAactivitytable">
    <w:name w:val="POA activity table"/>
    <w:basedOn w:val="TableNormal"/>
    <w:uiPriority w:val="99"/>
    <w:qFormat/>
    <w:rsid w:val="00ED3778"/>
    <w:pPr>
      <w:spacing w:after="0" w:line="240" w:lineRule="auto"/>
    </w:pPr>
    <w:rPr>
      <w:rFonts w:ascii="Calibri" w:eastAsia="Times New Roman" w:hAnsi="Calibri" w:cs="Mangal"/>
      <w:sz w:val="20"/>
      <w:szCs w:val="20"/>
      <w:lang w:val="en-GB" w:eastAsia="en-GB" w:bidi="hi-IN"/>
    </w:rPr>
    <w:tblPr>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rPr>
      <w:jc w:val="center"/>
    </w:trPr>
  </w:style>
  <w:style w:type="character" w:styleId="Hyperlink">
    <w:name w:val="Hyperlink"/>
    <w:basedOn w:val="DefaultParagraphFont"/>
    <w:uiPriority w:val="99"/>
    <w:rsid w:val="00ED3778"/>
    <w:rPr>
      <w:color w:val="0000FF"/>
      <w:u w:val="single"/>
    </w:rPr>
  </w:style>
  <w:style w:type="character" w:styleId="PlaceholderText">
    <w:name w:val="Placeholder Text"/>
    <w:basedOn w:val="DefaultParagraphFont"/>
    <w:uiPriority w:val="99"/>
    <w:semiHidden/>
    <w:rsid w:val="00ED3778"/>
    <w:rPr>
      <w:color w:val="808080"/>
    </w:rPr>
  </w:style>
  <w:style w:type="paragraph" w:styleId="EndnoteText">
    <w:name w:val="endnote text"/>
    <w:basedOn w:val="Normal"/>
    <w:link w:val="EndnoteTextChar"/>
    <w:rsid w:val="00ED3778"/>
    <w:rPr>
      <w:rFonts w:ascii="Times New Roman" w:hAnsi="Times New Roman"/>
      <w:sz w:val="20"/>
      <w:szCs w:val="20"/>
    </w:rPr>
  </w:style>
  <w:style w:type="character" w:customStyle="1" w:styleId="EndnoteTextChar">
    <w:name w:val="Endnote Text Char"/>
    <w:basedOn w:val="DefaultParagraphFont"/>
    <w:link w:val="EndnoteText"/>
    <w:rsid w:val="00ED3778"/>
    <w:rPr>
      <w:rFonts w:ascii="Times New Roman" w:eastAsia="Times New Roman" w:hAnsi="Times New Roman" w:cs="Times New Roman"/>
      <w:sz w:val="20"/>
      <w:szCs w:val="20"/>
      <w:lang w:val="en-GB"/>
    </w:rPr>
  </w:style>
  <w:style w:type="character" w:styleId="EndnoteReference">
    <w:name w:val="endnote reference"/>
    <w:basedOn w:val="DefaultParagraphFont"/>
    <w:rsid w:val="00ED3778"/>
    <w:rPr>
      <w:vertAlign w:val="superscript"/>
    </w:rPr>
  </w:style>
  <w:style w:type="character" w:styleId="FollowedHyperlink">
    <w:name w:val="FollowedHyperlink"/>
    <w:basedOn w:val="DefaultParagraphFont"/>
    <w:rsid w:val="00ED3778"/>
    <w:rPr>
      <w:color w:val="800080"/>
      <w:u w:val="single"/>
    </w:rPr>
  </w:style>
  <w:style w:type="character" w:styleId="Strong">
    <w:name w:val="Strong"/>
    <w:basedOn w:val="DefaultParagraphFont"/>
    <w:qFormat/>
    <w:rsid w:val="00ED3778"/>
    <w:rPr>
      <w:b/>
      <w:bCs/>
    </w:rPr>
  </w:style>
  <w:style w:type="paragraph" w:customStyle="1" w:styleId="Explanation">
    <w:name w:val="Explanation"/>
    <w:basedOn w:val="Normal"/>
    <w:qFormat/>
    <w:rsid w:val="00ED3778"/>
    <w:pPr>
      <w:shd w:val="clear" w:color="auto" w:fill="FFFFE1"/>
      <w:ind w:left="113" w:right="113"/>
    </w:pPr>
    <w:rPr>
      <w:i/>
      <w:iCs/>
    </w:rPr>
  </w:style>
  <w:style w:type="paragraph" w:styleId="TOCHeading">
    <w:name w:val="TOC Heading"/>
    <w:basedOn w:val="Heading1"/>
    <w:next w:val="Normal"/>
    <w:uiPriority w:val="39"/>
    <w:semiHidden/>
    <w:unhideWhenUsed/>
    <w:qFormat/>
    <w:rsid w:val="00ED3778"/>
    <w:pPr>
      <w:spacing w:before="480" w:line="276" w:lineRule="auto"/>
      <w:outlineLvl w:val="9"/>
    </w:pPr>
    <w:rPr>
      <w:rFonts w:ascii="Cambria" w:eastAsia="Times New Roman" w:hAnsi="Cambria" w:cs="Mangal"/>
      <w:b/>
      <w:bCs/>
      <w:color w:val="365F91"/>
      <w:sz w:val="28"/>
      <w:szCs w:val="28"/>
      <w:lang w:val="en-US"/>
    </w:rPr>
  </w:style>
  <w:style w:type="paragraph" w:styleId="TOC1">
    <w:name w:val="toc 1"/>
    <w:basedOn w:val="Normal"/>
    <w:next w:val="Normal"/>
    <w:autoRedefine/>
    <w:uiPriority w:val="39"/>
    <w:rsid w:val="00ED3778"/>
  </w:style>
  <w:style w:type="paragraph" w:styleId="TOC2">
    <w:name w:val="toc 2"/>
    <w:basedOn w:val="Normal"/>
    <w:next w:val="Normal"/>
    <w:autoRedefine/>
    <w:uiPriority w:val="39"/>
    <w:rsid w:val="00ED3778"/>
    <w:pPr>
      <w:ind w:left="220"/>
    </w:pPr>
  </w:style>
  <w:style w:type="paragraph" w:styleId="TOC4">
    <w:name w:val="toc 4"/>
    <w:basedOn w:val="Normal"/>
    <w:next w:val="Normal"/>
    <w:autoRedefine/>
    <w:uiPriority w:val="39"/>
    <w:rsid w:val="00ED3778"/>
    <w:pPr>
      <w:ind w:left="660"/>
    </w:pPr>
  </w:style>
  <w:style w:type="paragraph" w:styleId="TOC3">
    <w:name w:val="toc 3"/>
    <w:basedOn w:val="Normal"/>
    <w:next w:val="Normal"/>
    <w:autoRedefine/>
    <w:uiPriority w:val="39"/>
    <w:rsid w:val="00ED3778"/>
    <w:pPr>
      <w:ind w:left="440"/>
    </w:pPr>
  </w:style>
  <w:style w:type="paragraph" w:customStyle="1" w:styleId="Exaplanationbullets">
    <w:name w:val="Exaplanation bullets"/>
    <w:basedOn w:val="Explanation"/>
    <w:qFormat/>
    <w:rsid w:val="00ED3778"/>
    <w:pPr>
      <w:numPr>
        <w:numId w:val="6"/>
      </w:numPr>
    </w:pPr>
  </w:style>
  <w:style w:type="paragraph" w:customStyle="1" w:styleId="xl66">
    <w:name w:val="xl66"/>
    <w:basedOn w:val="Normal"/>
    <w:rsid w:val="00ED3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bidi="hi-IN"/>
    </w:rPr>
  </w:style>
  <w:style w:type="paragraph" w:styleId="PlainText">
    <w:name w:val="Plain Text"/>
    <w:basedOn w:val="Normal"/>
    <w:link w:val="PlainTextChar"/>
    <w:uiPriority w:val="99"/>
    <w:unhideWhenUsed/>
    <w:rsid w:val="00ED3778"/>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D3778"/>
    <w:rPr>
      <w:rFonts w:ascii="Consolas" w:hAnsi="Consolas"/>
      <w:sz w:val="21"/>
      <w:szCs w:val="21"/>
      <w:lang w:val="en-GB"/>
    </w:rPr>
  </w:style>
  <w:style w:type="paragraph" w:customStyle="1" w:styleId="ReliefRecovery">
    <w:name w:val="ReliefRecovery"/>
    <w:basedOn w:val="Sectorhead"/>
    <w:qFormat/>
    <w:rsid w:val="00ED3778"/>
    <w:pPr>
      <w:numPr>
        <w:ilvl w:val="0"/>
        <w:numId w:val="0"/>
      </w:numPr>
      <w:shd w:val="clear" w:color="auto" w:fill="BDD6EE" w:themeFill="accent5" w:themeFillTint="66"/>
      <w:ind w:left="-6"/>
    </w:pPr>
  </w:style>
  <w:style w:type="paragraph" w:customStyle="1" w:styleId="A-Title3">
    <w:name w:val="A - Title 3"/>
    <w:basedOn w:val="Heading2"/>
    <w:rsid w:val="00ED3778"/>
    <w:pPr>
      <w:keepLines w:val="0"/>
      <w:spacing w:before="0"/>
      <w:jc w:val="left"/>
    </w:pPr>
    <w:rPr>
      <w:rFonts w:ascii="Times" w:hAnsi="Times" w:cs="Arial"/>
      <w:bCs w:val="0"/>
      <w:color w:val="auto"/>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COTTAFAVI</dc:creator>
  <cp:keywords/>
  <dc:description/>
  <cp:lastModifiedBy>Letizia COTTAFAVI</cp:lastModifiedBy>
  <cp:revision>1</cp:revision>
  <dcterms:created xsi:type="dcterms:W3CDTF">2019-10-25T09:34:00Z</dcterms:created>
  <dcterms:modified xsi:type="dcterms:W3CDTF">2019-10-25T09:37:00Z</dcterms:modified>
</cp:coreProperties>
</file>