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F978E" w14:textId="716A8CA5" w:rsidR="00C0403F" w:rsidRPr="000C3B33" w:rsidRDefault="00CD646A" w:rsidP="00C3480E">
      <w:pPr>
        <w:jc w:val="both"/>
        <w:rPr>
          <w:lang w:val="es-ES"/>
        </w:rPr>
      </w:pPr>
      <w:r w:rsidRPr="000C3B33">
        <w:rPr>
          <w:b/>
          <w:bCs/>
          <w:lang w:val="es-ES"/>
        </w:rPr>
        <w:t xml:space="preserve">Apéndice 1 Manual de Esfera 2018 / </w:t>
      </w:r>
      <w:r w:rsidR="000C3B33" w:rsidRPr="000C3B33">
        <w:rPr>
          <w:lang w:val="es-ES"/>
        </w:rPr>
        <w:t>ABASTECIMIENTO DE AGUA, SANEAMIENTO Y PROMOCIÓN DE LA HIGIENE (WASH)</w:t>
      </w:r>
    </w:p>
    <w:p w14:paraId="50360DBC" w14:textId="3B6C2964" w:rsidR="00C0403F" w:rsidRPr="002233C1" w:rsidRDefault="00CD646A" w:rsidP="002233C1">
      <w:pPr>
        <w:jc w:val="both"/>
        <w:rPr>
          <w:b/>
          <w:bCs/>
          <w:sz w:val="28"/>
          <w:szCs w:val="28"/>
          <w:lang w:val="es-ES"/>
        </w:rPr>
      </w:pPr>
      <w:r w:rsidRPr="002233C1">
        <w:rPr>
          <w:b/>
          <w:bCs/>
          <w:sz w:val="28"/>
          <w:szCs w:val="28"/>
          <w:lang w:val="es-ES"/>
        </w:rPr>
        <w:t>Lista</w:t>
      </w:r>
      <w:r w:rsidR="002233C1" w:rsidRPr="002233C1">
        <w:rPr>
          <w:b/>
          <w:bCs/>
          <w:sz w:val="28"/>
          <w:szCs w:val="28"/>
          <w:lang w:val="es-ES"/>
        </w:rPr>
        <w:t xml:space="preserve"> </w:t>
      </w:r>
      <w:r w:rsidRPr="002233C1">
        <w:rPr>
          <w:b/>
          <w:bCs/>
          <w:sz w:val="28"/>
          <w:szCs w:val="28"/>
          <w:lang w:val="es-ES"/>
        </w:rPr>
        <w:t>de verificación para la evaluación de las</w:t>
      </w:r>
      <w:r w:rsidRPr="000C3B33">
        <w:rPr>
          <w:b/>
          <w:bCs/>
          <w:sz w:val="28"/>
          <w:szCs w:val="28"/>
          <w:lang w:val="es-ES"/>
        </w:rPr>
        <w:t xml:space="preserve"> </w:t>
      </w:r>
      <w:r w:rsidRPr="002233C1">
        <w:rPr>
          <w:b/>
          <w:bCs/>
          <w:sz w:val="28"/>
          <w:szCs w:val="28"/>
          <w:lang w:val="es-ES"/>
        </w:rPr>
        <w:t>necesidades</w:t>
      </w:r>
      <w:r w:rsidR="002233C1" w:rsidRPr="002233C1">
        <w:rPr>
          <w:b/>
          <w:bCs/>
          <w:sz w:val="28"/>
          <w:szCs w:val="28"/>
          <w:lang w:val="es-ES"/>
        </w:rPr>
        <w:t xml:space="preserve"> </w:t>
      </w:r>
      <w:r w:rsidRPr="002233C1">
        <w:rPr>
          <w:b/>
          <w:bCs/>
          <w:sz w:val="28"/>
          <w:szCs w:val="28"/>
          <w:lang w:val="es-ES"/>
        </w:rPr>
        <w:t>iniciales de</w:t>
      </w:r>
      <w:r w:rsidR="002233C1">
        <w:rPr>
          <w:b/>
          <w:bCs/>
          <w:sz w:val="28"/>
          <w:szCs w:val="28"/>
          <w:lang w:val="es-ES"/>
        </w:rPr>
        <w:t xml:space="preserve"> </w:t>
      </w:r>
      <w:r w:rsidRPr="002233C1">
        <w:rPr>
          <w:b/>
          <w:bCs/>
          <w:sz w:val="28"/>
          <w:szCs w:val="28"/>
          <w:lang w:val="es-ES"/>
        </w:rPr>
        <w:t>abastecimiento de</w:t>
      </w:r>
      <w:r w:rsidRPr="000C3B33">
        <w:rPr>
          <w:b/>
          <w:bCs/>
          <w:sz w:val="28"/>
          <w:szCs w:val="28"/>
          <w:lang w:val="es-ES"/>
        </w:rPr>
        <w:t xml:space="preserve"> </w:t>
      </w:r>
      <w:r w:rsidRPr="002233C1">
        <w:rPr>
          <w:b/>
          <w:bCs/>
          <w:sz w:val="28"/>
          <w:szCs w:val="28"/>
          <w:lang w:val="es-ES"/>
        </w:rPr>
        <w:t>agua, saneamiento y promoción de la higiene</w:t>
      </w:r>
      <w:bookmarkStart w:id="0" w:name="_GoBack"/>
      <w:bookmarkEnd w:id="0"/>
    </w:p>
    <w:p w14:paraId="6554C00A" w14:textId="17E7509B" w:rsidR="00C0403F" w:rsidRPr="00C3480E" w:rsidRDefault="00CD646A" w:rsidP="00C3480E">
      <w:pPr>
        <w:jc w:val="both"/>
        <w:rPr>
          <w:lang w:val="es-ES"/>
        </w:rPr>
      </w:pPr>
      <w:bookmarkStart w:id="1" w:name="_Hlk24626096"/>
      <w:r w:rsidRPr="00C3480E">
        <w:rPr>
          <w:lang w:val="es-ES"/>
        </w:rPr>
        <w:t>Esta lista de preguntas sirve principalmente para evaluar las necesidades, identificar</w:t>
      </w:r>
      <w:r w:rsidR="00C3480E">
        <w:rPr>
          <w:lang w:val="es-ES"/>
        </w:rPr>
        <w:t xml:space="preserve"> </w:t>
      </w:r>
      <w:r w:rsidRPr="00C3480E">
        <w:rPr>
          <w:lang w:val="es-ES"/>
        </w:rPr>
        <w:t>los recursos y describir las circunstancias locales. No incluye cuestiones</w:t>
      </w:r>
      <w:r w:rsidR="00C3480E">
        <w:rPr>
          <w:lang w:val="es-ES"/>
        </w:rPr>
        <w:t xml:space="preserve"> </w:t>
      </w:r>
      <w:r w:rsidRPr="00C3480E">
        <w:rPr>
          <w:lang w:val="es-ES"/>
        </w:rPr>
        <w:t>encaminadas a determinar los recursos externos necesarios como complemento</w:t>
      </w:r>
      <w:r w:rsidR="00C3480E">
        <w:rPr>
          <w:lang w:val="es-ES"/>
        </w:rPr>
        <w:t xml:space="preserve"> </w:t>
      </w:r>
      <w:r w:rsidRPr="00C3480E">
        <w:rPr>
          <w:lang w:val="es-ES"/>
        </w:rPr>
        <w:t>a los disponibles de forma inmediata en el entorno local</w:t>
      </w:r>
      <w:bookmarkEnd w:id="1"/>
      <w:r w:rsidRPr="00C3480E">
        <w:rPr>
          <w:lang w:val="es-ES"/>
        </w:rPr>
        <w:t>.</w:t>
      </w:r>
    </w:p>
    <w:p w14:paraId="533A90E4" w14:textId="77777777" w:rsidR="005D25FA" w:rsidRDefault="00CD646A" w:rsidP="00C3480E">
      <w:pPr>
        <w:jc w:val="both"/>
        <w:rPr>
          <w:b/>
          <w:bCs/>
          <w:lang w:val="es-ES"/>
        </w:rPr>
      </w:pPr>
      <w:r w:rsidRPr="00C3480E">
        <w:rPr>
          <w:b/>
          <w:bCs/>
          <w:lang w:val="es-ES"/>
        </w:rPr>
        <w:t>General</w:t>
      </w:r>
    </w:p>
    <w:p w14:paraId="364AEB2B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¿Cuántas personas afectadas hay y dónde están? Desglosar los datos por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sexo, edad, discapacidad, etc.</w:t>
      </w:r>
      <w:r w:rsidR="00C3480E" w:rsidRPr="005D25FA">
        <w:rPr>
          <w:lang w:val="es-ES"/>
        </w:rPr>
        <w:t xml:space="preserve"> </w:t>
      </w:r>
    </w:p>
    <w:p w14:paraId="104FC82D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 xml:space="preserve">¿Cuáles son los movimientos probables de estas personas? </w:t>
      </w:r>
    </w:p>
    <w:p w14:paraId="5426AEAD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¿Cuáles son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los factores de seguridad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para las personas afectadas y para las posibles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respuestas de socorro?</w:t>
      </w:r>
      <w:r w:rsidR="00C3480E" w:rsidRPr="005D25FA">
        <w:rPr>
          <w:lang w:val="es-ES"/>
        </w:rPr>
        <w:t xml:space="preserve"> </w:t>
      </w:r>
    </w:p>
    <w:p w14:paraId="69F19E9C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¿Cuáles son las enfermedades actuales, prevalentes o posibles relacionadas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con WASH?</w:t>
      </w:r>
    </w:p>
    <w:p w14:paraId="64D8D38D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¿Quiénes son las personas clave con las que hay que consultar o contactar?</w:t>
      </w:r>
      <w:r w:rsidR="00C3480E" w:rsidRPr="005D25FA">
        <w:rPr>
          <w:lang w:val="es-ES"/>
        </w:rPr>
        <w:t xml:space="preserve"> </w:t>
      </w:r>
    </w:p>
    <w:p w14:paraId="5C8B9ADA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¿Quiénes son las personas de la población en situación de vulnerabilidad y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por qué?</w:t>
      </w:r>
      <w:r w:rsidR="00C3480E" w:rsidRPr="005D25FA">
        <w:rPr>
          <w:lang w:val="es-ES"/>
        </w:rPr>
        <w:t xml:space="preserve"> </w:t>
      </w:r>
    </w:p>
    <w:p w14:paraId="7E868EB3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¿Existe acceso equitativo para todas las personas a las instalaciones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existentes, incluidos los lugares públicos, los centros de salud y los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colegios?</w:t>
      </w:r>
      <w:r w:rsidR="00C3480E" w:rsidRPr="005D25FA">
        <w:rPr>
          <w:lang w:val="es-ES"/>
        </w:rPr>
        <w:t xml:space="preserve"> </w:t>
      </w:r>
    </w:p>
    <w:p w14:paraId="00966A3A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¿Qué riesgos especiales existen para la seguridad de l</w:t>
      </w:r>
      <w:r w:rsidR="005D25FA">
        <w:rPr>
          <w:lang w:val="es-ES"/>
        </w:rPr>
        <w:t>a</w:t>
      </w:r>
      <w:r w:rsidRPr="005D25FA">
        <w:rPr>
          <w:lang w:val="es-ES"/>
        </w:rPr>
        <w:t>s mujeres, las niñas, los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 xml:space="preserve">niños y los hombres? </w:t>
      </w:r>
    </w:p>
    <w:p w14:paraId="30C0F815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¿Grupos en riesgo?</w:t>
      </w:r>
      <w:r w:rsidR="00C3480E" w:rsidRPr="005D25FA">
        <w:rPr>
          <w:lang w:val="es-ES"/>
        </w:rPr>
        <w:t xml:space="preserve"> </w:t>
      </w:r>
    </w:p>
    <w:p w14:paraId="43463E9F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¿A qué prácticas estaba acostumbrada la población antes de la crisis en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relación con el agua, el saneamiento y la higiene?</w:t>
      </w:r>
      <w:r w:rsidR="00C3480E" w:rsidRPr="005D25FA">
        <w:rPr>
          <w:lang w:val="es-ES"/>
        </w:rPr>
        <w:t xml:space="preserve"> </w:t>
      </w:r>
    </w:p>
    <w:p w14:paraId="318454FA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¿Cuáles son las estructuras de poder formales e informales (por ejemplo,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líderes comunitarios, ancianos, grupos de mujeres)?</w:t>
      </w:r>
      <w:r w:rsidR="00C3480E" w:rsidRPr="005D25FA">
        <w:rPr>
          <w:lang w:val="es-ES"/>
        </w:rPr>
        <w:t xml:space="preserve"> </w:t>
      </w:r>
    </w:p>
    <w:p w14:paraId="5D9B74A2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¿Cómo se toman las decisiones en los hogares y en la comunidad?</w:t>
      </w:r>
      <w:r w:rsidR="00C3480E" w:rsidRPr="005D25FA">
        <w:rPr>
          <w:lang w:val="es-ES"/>
        </w:rPr>
        <w:t xml:space="preserve"> </w:t>
      </w:r>
    </w:p>
    <w:p w14:paraId="4B637CF8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 xml:space="preserve">¿Existe acceso a los mercados locales? </w:t>
      </w:r>
    </w:p>
    <w:p w14:paraId="70EB9F98" w14:textId="77777777" w:rsidR="005D25FA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¿Qué bienes y servicios WASH clave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eran accesibles en el mercado antes y durante la crisis?</w:t>
      </w:r>
    </w:p>
    <w:p w14:paraId="786091D2" w14:textId="77777777" w:rsidR="007E1420" w:rsidRPr="007E1420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¿Tienen las personas acceso a dinero en efectivo o a crédito?</w:t>
      </w:r>
      <w:r w:rsidR="00C3480E" w:rsidRPr="005D25FA">
        <w:rPr>
          <w:lang w:val="es-ES"/>
        </w:rPr>
        <w:t xml:space="preserve"> </w:t>
      </w:r>
    </w:p>
    <w:p w14:paraId="5FD90159" w14:textId="77777777" w:rsidR="007E1420" w:rsidRPr="007E1420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¿Existen variaciones estacionales que haya que conocer que puedan limitar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el acceso o aumentar la demanda de mano de obra durante la época de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cosecha, por ejemplo?</w:t>
      </w:r>
      <w:r w:rsidR="00C3480E" w:rsidRPr="005D25FA">
        <w:rPr>
          <w:lang w:val="es-ES"/>
        </w:rPr>
        <w:t xml:space="preserve"> </w:t>
      </w:r>
    </w:p>
    <w:p w14:paraId="5819EDB7" w14:textId="77777777" w:rsidR="007E1420" w:rsidRPr="007E1420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¿Quiénes son las autoridades clave con las que hay que tratar y colaborar?</w:t>
      </w:r>
      <w:r w:rsidR="00C3480E" w:rsidRPr="005D25FA">
        <w:rPr>
          <w:lang w:val="es-ES"/>
        </w:rPr>
        <w:t xml:space="preserve"> </w:t>
      </w:r>
    </w:p>
    <w:p w14:paraId="5D896178" w14:textId="00445267" w:rsidR="00C0403F" w:rsidRPr="005D25FA" w:rsidRDefault="00CD646A" w:rsidP="005D25FA">
      <w:pPr>
        <w:pStyle w:val="ListParagraph"/>
        <w:numPr>
          <w:ilvl w:val="0"/>
          <w:numId w:val="1"/>
        </w:numPr>
        <w:jc w:val="both"/>
        <w:rPr>
          <w:b/>
          <w:bCs/>
          <w:lang w:val="es-ES"/>
        </w:rPr>
      </w:pPr>
      <w:r w:rsidRPr="005D25FA">
        <w:rPr>
          <w:lang w:val="es-ES"/>
        </w:rPr>
        <w:t>¿Quiénes son los socios locales en la zona geográfica, por ejemplo, grupos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de la sociedad civil que tengan capacidades similares en materia de WASH e</w:t>
      </w:r>
      <w:r w:rsidR="00C3480E" w:rsidRPr="005D25FA">
        <w:rPr>
          <w:lang w:val="es-ES"/>
        </w:rPr>
        <w:t xml:space="preserve"> </w:t>
      </w:r>
      <w:r w:rsidRPr="005D25FA">
        <w:rPr>
          <w:lang w:val="es-ES"/>
        </w:rPr>
        <w:t>interacción con la comunidad?</w:t>
      </w:r>
    </w:p>
    <w:p w14:paraId="74DBE2B0" w14:textId="00B4B187" w:rsidR="00C3480E" w:rsidRPr="001270A2" w:rsidRDefault="00CD646A" w:rsidP="00C3480E">
      <w:pPr>
        <w:jc w:val="both"/>
        <w:rPr>
          <w:b/>
          <w:bCs/>
          <w:lang w:val="es-ES"/>
        </w:rPr>
      </w:pPr>
      <w:r w:rsidRPr="001270A2">
        <w:rPr>
          <w:b/>
          <w:bCs/>
          <w:lang w:val="es-ES"/>
        </w:rPr>
        <w:t>158</w:t>
      </w:r>
      <w:r w:rsidR="001270A2" w:rsidRPr="001270A2">
        <w:rPr>
          <w:b/>
          <w:bCs/>
          <w:lang w:val="es-ES"/>
        </w:rPr>
        <w:t xml:space="preserve"> </w:t>
      </w:r>
      <w:r w:rsidRPr="001270A2">
        <w:rPr>
          <w:b/>
          <w:bCs/>
          <w:lang w:val="es-ES"/>
        </w:rPr>
        <w:t>ABASTECIMIENTO DE AGUA, SANEAMIENTO Y PROMOCIÓN DE LA HIGIENE (WASH)</w:t>
      </w:r>
    </w:p>
    <w:p w14:paraId="359B7810" w14:textId="77777777" w:rsidR="007E1420" w:rsidRPr="001270A2" w:rsidRDefault="00CD646A" w:rsidP="00C3480E">
      <w:pPr>
        <w:jc w:val="both"/>
        <w:rPr>
          <w:b/>
          <w:bCs/>
          <w:lang w:val="es-ES"/>
        </w:rPr>
      </w:pPr>
      <w:r w:rsidRPr="001270A2">
        <w:rPr>
          <w:b/>
          <w:bCs/>
          <w:lang w:val="es-ES"/>
        </w:rPr>
        <w:t>Promoción de la higiene</w:t>
      </w:r>
    </w:p>
    <w:p w14:paraId="36C87E23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¿A qué prácticas estaban acostumbradas las personas antes de la crisis en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relación con el agua, el saneamiento y la higiene?</w:t>
      </w:r>
      <w:r w:rsidR="00C3480E" w:rsidRPr="007E1420">
        <w:rPr>
          <w:lang w:val="es-ES"/>
        </w:rPr>
        <w:t xml:space="preserve"> </w:t>
      </w:r>
    </w:p>
    <w:p w14:paraId="4232D7D2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¿Cuáles de las prácticas actuales son nocivas para la salud, quién las aplica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y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por qué?</w:t>
      </w:r>
      <w:r w:rsidR="00C3480E" w:rsidRPr="007E1420">
        <w:rPr>
          <w:lang w:val="es-ES"/>
        </w:rPr>
        <w:t xml:space="preserve"> </w:t>
      </w:r>
    </w:p>
    <w:p w14:paraId="4E068588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¿Quién sigue practicando conductas positivas de higiene y qué les habilita y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motiva a hacerlo?</w:t>
      </w:r>
    </w:p>
    <w:p w14:paraId="1B555003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¿Cuáles son las ventajas y desventajas de cualquier propuesta de modificación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de prácticas?</w:t>
      </w:r>
    </w:p>
    <w:p w14:paraId="177BC783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lastRenderedPageBreak/>
        <w:t>¿Qué canales formales e informales de comunicación y divulgación existen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(por ejemplo,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trabajadores comunitarios de salud, parteras tradicionales,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curanderos tradicionales, clubes, cooperativas, iglesias y mezquitas)?</w:t>
      </w:r>
      <w:r w:rsidR="00C3480E" w:rsidRPr="007E1420">
        <w:rPr>
          <w:lang w:val="es-ES"/>
        </w:rPr>
        <w:t xml:space="preserve"> </w:t>
      </w:r>
    </w:p>
    <w:p w14:paraId="582A5900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¿Qué acceso a los medios de comunicación de masas hay en la zona (por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ejemplo, radio, televisión, vídeo, prensa)?</w:t>
      </w:r>
      <w:r w:rsidR="00C3480E" w:rsidRPr="007E1420">
        <w:rPr>
          <w:lang w:val="es-ES"/>
        </w:rPr>
        <w:t xml:space="preserve"> </w:t>
      </w:r>
    </w:p>
    <w:p w14:paraId="0892A339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¿Qué organizaciones de medios locales u organizaciones no gubernamentales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(ONG) hay?</w:t>
      </w:r>
      <w:r w:rsidR="00C3480E" w:rsidRPr="007E1420">
        <w:rPr>
          <w:lang w:val="es-ES"/>
        </w:rPr>
        <w:t xml:space="preserve"> </w:t>
      </w:r>
    </w:p>
    <w:p w14:paraId="799EC8D1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¿A qué segmentos de la población podemos y debemos dirigirnos (por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ejemplo, madres, menores, líderes comunitarios, líderes religiosos)?</w:t>
      </w:r>
      <w:r w:rsidR="00C3480E" w:rsidRPr="007E1420">
        <w:rPr>
          <w:lang w:val="es-ES"/>
        </w:rPr>
        <w:t xml:space="preserve"> </w:t>
      </w:r>
    </w:p>
    <w:p w14:paraId="2F5EC65E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¿Qué tipo de sistema de divulgación funcionaría en este contexto (por ejemplo,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voluntarios, trabajadores o promotores de la higiene en la comunidad,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clubes de salud en las escuelas, comités WASH) para lograr una movilización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inmediata y a medio plazo?</w:t>
      </w:r>
      <w:r w:rsidR="00C3480E" w:rsidRPr="007E1420">
        <w:rPr>
          <w:lang w:val="es-ES"/>
        </w:rPr>
        <w:t xml:space="preserve"> </w:t>
      </w:r>
    </w:p>
    <w:p w14:paraId="6845ADBF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¿Cuáles son las necesidades de aprendizaje del personal dedicado a la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promoción de la higiene y de los agentes de extensión de la comunidad?</w:t>
      </w:r>
      <w:r w:rsidR="00C3480E" w:rsidRPr="007E1420">
        <w:rPr>
          <w:lang w:val="es-ES"/>
        </w:rPr>
        <w:t xml:space="preserve"> </w:t>
      </w:r>
    </w:p>
    <w:p w14:paraId="5959C6C5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¿Qué artículos no alimentarios hay disponibles y cuáles se necesitan con más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urgencia en función de las preferencias y las necesidades?</w:t>
      </w:r>
      <w:r w:rsidR="00C3480E" w:rsidRPr="007E1420">
        <w:rPr>
          <w:lang w:val="es-ES"/>
        </w:rPr>
        <w:t xml:space="preserve"> </w:t>
      </w:r>
    </w:p>
    <w:p w14:paraId="6B960857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¿Dónde acceden las personas a los mercados para comprar sus artículos de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 xml:space="preserve">higiene esenciales? </w:t>
      </w:r>
    </w:p>
    <w:p w14:paraId="2A9FECDE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¿Ha cambiado este acceso (costo, diversidad, calidad)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desde la crisis)?</w:t>
      </w:r>
      <w:r w:rsidR="00C3480E" w:rsidRPr="007E1420">
        <w:rPr>
          <w:lang w:val="es-ES"/>
        </w:rPr>
        <w:t xml:space="preserve"> </w:t>
      </w:r>
    </w:p>
    <w:p w14:paraId="6EAD44F7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¿Cómo acceden los hogares a los artículos de higiene esenciales? ¿Quién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toma las decisiones relativas a qué artículos comprar y priorizar?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 xml:space="preserve"> </w:t>
      </w:r>
    </w:p>
    <w:p w14:paraId="074BA0F6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</w:t>
      </w:r>
      <w:proofErr w:type="spellStart"/>
      <w:r w:rsidRPr="007E1420">
        <w:rPr>
          <w:lang w:val="es-ES"/>
        </w:rPr>
        <w:t>Cúan</w:t>
      </w:r>
      <w:proofErr w:type="spellEnd"/>
      <w:r w:rsidRPr="007E1420">
        <w:rPr>
          <w:lang w:val="es-ES"/>
        </w:rPr>
        <w:t xml:space="preserve"> eficaces son las prácticas de higiene en los entornos de atención de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salud (especialmente importante en situaciones epidémicas)?</w:t>
      </w:r>
      <w:r w:rsidR="00C3480E" w:rsidRPr="007E1420">
        <w:rPr>
          <w:lang w:val="es-ES"/>
        </w:rPr>
        <w:t xml:space="preserve"> </w:t>
      </w:r>
    </w:p>
    <w:p w14:paraId="41F953C3" w14:textId="77777777" w:rsid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¿Cuáles son las necesidades y preferencias de las mujeres y las niñas en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cuanto a las prácticas de higiene menstrual?</w:t>
      </w:r>
      <w:r w:rsidR="00C3480E" w:rsidRPr="007E1420">
        <w:rPr>
          <w:lang w:val="es-ES"/>
        </w:rPr>
        <w:t xml:space="preserve"> </w:t>
      </w:r>
    </w:p>
    <w:p w14:paraId="6E7ADE28" w14:textId="4F8BD1B8" w:rsidR="00C3480E" w:rsidRPr="007E1420" w:rsidRDefault="00CD646A" w:rsidP="007E1420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7E1420">
        <w:rPr>
          <w:lang w:val="es-ES"/>
        </w:rPr>
        <w:t>¿Cuáles son las necesidades y preferencias de las personas que viven con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incontinencia?</w:t>
      </w:r>
    </w:p>
    <w:p w14:paraId="1B73DA69" w14:textId="77777777" w:rsidR="007E1420" w:rsidRPr="001270A2" w:rsidRDefault="00CD646A" w:rsidP="00C3480E">
      <w:pPr>
        <w:jc w:val="both"/>
        <w:rPr>
          <w:b/>
          <w:bCs/>
          <w:lang w:val="es-ES"/>
        </w:rPr>
      </w:pPr>
      <w:r w:rsidRPr="001270A2">
        <w:rPr>
          <w:b/>
          <w:bCs/>
          <w:lang w:val="es-ES"/>
        </w:rPr>
        <w:t>Abastecimiento de agua</w:t>
      </w:r>
    </w:p>
    <w:p w14:paraId="069A03DA" w14:textId="77777777" w:rsidR="007E1420" w:rsidRDefault="00CD646A" w:rsidP="007E1420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Pr="007E1420">
        <w:rPr>
          <w:lang w:val="es-ES"/>
        </w:rPr>
        <w:t>¿Cuál es la fuente actual de abastecimiento de agua y quiénes son los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usuarios actuales?</w:t>
      </w:r>
    </w:p>
    <w:p w14:paraId="2AC030D9" w14:textId="77777777" w:rsidR="007E1420" w:rsidRDefault="00CD646A" w:rsidP="007E1420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Pr="007E1420">
        <w:rPr>
          <w:lang w:val="es-ES"/>
        </w:rPr>
        <w:t>¿Cuánta agua hay disponible por persona y día?</w:t>
      </w:r>
      <w:r w:rsidR="00C3480E" w:rsidRPr="007E1420">
        <w:rPr>
          <w:lang w:val="es-ES"/>
        </w:rPr>
        <w:t xml:space="preserve"> </w:t>
      </w:r>
    </w:p>
    <w:p w14:paraId="68114231" w14:textId="7AABC562" w:rsidR="00C0403F" w:rsidRPr="007E1420" w:rsidRDefault="00CD646A" w:rsidP="007E1420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Pr="007E1420">
        <w:rPr>
          <w:lang w:val="es-ES"/>
        </w:rPr>
        <w:t>¿Cuál es la frecuencia diaria y semanal de disponibilidad del abastecimiento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de agua?</w:t>
      </w:r>
    </w:p>
    <w:p w14:paraId="4CBC9204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¿Es el agua disponible en la fuente suficiente para satisfacer las necesidades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a corto y largo plazo de todos los grupos?</w:t>
      </w:r>
      <w:r w:rsidR="00C3480E" w:rsidRPr="007E1420">
        <w:rPr>
          <w:lang w:val="es-ES"/>
        </w:rPr>
        <w:t xml:space="preserve"> </w:t>
      </w:r>
    </w:p>
    <w:p w14:paraId="65D90991" w14:textId="290CD6BE" w:rsidR="007E1420" w:rsidRP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¿Están los puntos de recogida de agua suficientemente cerca de donde viven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las personas?</w:t>
      </w:r>
      <w:r w:rsidR="007E1420">
        <w:rPr>
          <w:lang w:val="es-ES"/>
        </w:rPr>
        <w:t xml:space="preserve"> </w:t>
      </w:r>
      <w:r w:rsidRPr="007E1420">
        <w:rPr>
          <w:lang w:val="es-ES"/>
        </w:rPr>
        <w:t>¿Son seguros?</w:t>
      </w:r>
      <w:r w:rsidR="00C3480E" w:rsidRPr="007E1420">
        <w:rPr>
          <w:lang w:val="es-ES"/>
        </w:rPr>
        <w:t xml:space="preserve"> </w:t>
      </w:r>
    </w:p>
    <w:p w14:paraId="1C886381" w14:textId="0E31C660" w:rsidR="007E1420" w:rsidRP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¿Es el abastecimiento de agua actual fiable? ¿Cuánto tiempo durará?</w:t>
      </w:r>
      <w:r w:rsidR="00C3480E" w:rsidRPr="007E1420">
        <w:rPr>
          <w:lang w:val="es-ES"/>
        </w:rPr>
        <w:t xml:space="preserve"> </w:t>
      </w:r>
    </w:p>
    <w:p w14:paraId="78DEB93D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¿Disponen las personas de suficientes recipientes de agua del tamaño y tipo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apropiados (recogida y almacenamiento)?</w:t>
      </w:r>
      <w:r w:rsidR="00C3480E" w:rsidRPr="007E1420">
        <w:rPr>
          <w:lang w:val="es-ES"/>
        </w:rPr>
        <w:t xml:space="preserve"> </w:t>
      </w:r>
    </w:p>
    <w:p w14:paraId="6E06E1DD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¿Está la fuente de agua contaminada o en riesgo de contaminación (microbiológica,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química o radiológica)?</w:t>
      </w:r>
      <w:r w:rsidR="00C3480E" w:rsidRPr="007E1420">
        <w:rPr>
          <w:lang w:val="es-ES"/>
        </w:rPr>
        <w:t xml:space="preserve"> </w:t>
      </w:r>
    </w:p>
    <w:p w14:paraId="748D5449" w14:textId="57081411" w:rsidR="007E1420" w:rsidRP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¿Existe un sistema de tratamiento de agua? ¿Es necesario el tratamiento?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¿Es posible el tratamiento? ¿Qué tratamiento es necesario?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 xml:space="preserve">¿Es necesaria la desinfección? </w:t>
      </w:r>
    </w:p>
    <w:p w14:paraId="2C55531A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¿Tiene la comunidad algún problema con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respecto al sabor y al olor del agua debido al cloro?</w:t>
      </w:r>
    </w:p>
    <w:p w14:paraId="567459B3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¿Hay fuentes alternativas de agua en las proximidades?</w:t>
      </w:r>
      <w:r w:rsidR="00C3480E" w:rsidRPr="007E1420">
        <w:rPr>
          <w:lang w:val="es-ES"/>
        </w:rPr>
        <w:t xml:space="preserve"> </w:t>
      </w:r>
    </w:p>
    <w:p w14:paraId="50B785EE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¿Qué creencias y prácticas tradicionales tienen que ver con la recogida, el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almacenamiento y el uso del agua?</w:t>
      </w:r>
      <w:r w:rsidR="00C3480E" w:rsidRPr="007E1420">
        <w:rPr>
          <w:lang w:val="es-ES"/>
        </w:rPr>
        <w:t xml:space="preserve"> </w:t>
      </w:r>
    </w:p>
    <w:p w14:paraId="1845DA4F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¿Hay algún obstáculo para utilizar las fuentes de abastecimiento de agua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disponibles?</w:t>
      </w:r>
      <w:r w:rsidR="00C3480E" w:rsidRPr="007E1420">
        <w:rPr>
          <w:lang w:val="es-ES"/>
        </w:rPr>
        <w:t xml:space="preserve"> </w:t>
      </w:r>
    </w:p>
    <w:p w14:paraId="4D3AB0F5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¿Es posible trasladar a la población si las fuentes de agua son inadecuadas?</w:t>
      </w:r>
      <w:r w:rsidR="00C3480E" w:rsidRPr="007E1420">
        <w:rPr>
          <w:lang w:val="es-ES"/>
        </w:rPr>
        <w:t xml:space="preserve"> </w:t>
      </w:r>
    </w:p>
    <w:p w14:paraId="2C6E4DA5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¿Cuáles son las alternativas si las fuentes de agua son inadecuadas?</w:t>
      </w:r>
      <w:r w:rsidR="00C3480E" w:rsidRPr="007E1420">
        <w:rPr>
          <w:lang w:val="es-ES"/>
        </w:rPr>
        <w:t xml:space="preserve"> </w:t>
      </w:r>
    </w:p>
    <w:p w14:paraId="4F6FEDD4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¿Hay alguna creencia o práctica tradicional relacionada con la higiene (por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ejemplo, durante el brote de cólera de Haití, la enfermedad se relacionó con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 xml:space="preserve">la cultura del vudú)? </w:t>
      </w:r>
    </w:p>
    <w:p w14:paraId="60C701A9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¿Es alguna de estas creencias o prácticas útil o nociva?</w:t>
      </w:r>
      <w:r w:rsidR="00C3480E" w:rsidRPr="007E1420">
        <w:rPr>
          <w:lang w:val="es-ES"/>
        </w:rPr>
        <w:t xml:space="preserve"> </w:t>
      </w:r>
    </w:p>
    <w:p w14:paraId="0F50D0F1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¿Cuáles son los principales problemas de higiene relacionados con el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abastecimiento de agua?</w:t>
      </w:r>
    </w:p>
    <w:p w14:paraId="0A86F781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¿Compran las personas agua? De ser así, ¿dónde, a qué costo y con qué fin?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¿Ha cambiado este acceso (el costo, la calidad, la regularidad del suministro)?</w:t>
      </w:r>
      <w:r w:rsidR="00C3480E" w:rsidRPr="007E1420">
        <w:rPr>
          <w:lang w:val="es-ES"/>
        </w:rPr>
        <w:t xml:space="preserve"> </w:t>
      </w:r>
    </w:p>
    <w:p w14:paraId="7D13C162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¿Tienen las personas los medios para utilizar el agua de forma higiénica?</w:t>
      </w:r>
      <w:r w:rsidR="00C3480E" w:rsidRPr="007E1420">
        <w:rPr>
          <w:lang w:val="es-ES"/>
        </w:rPr>
        <w:t xml:space="preserve"> </w:t>
      </w:r>
    </w:p>
    <w:p w14:paraId="08443B11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¿Tienen los puntos de agua y las zonas de baño y colada desagües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adecuados?</w:t>
      </w:r>
      <w:r w:rsidR="00C3480E" w:rsidRPr="007E1420">
        <w:rPr>
          <w:lang w:val="es-ES"/>
        </w:rPr>
        <w:t xml:space="preserve"> </w:t>
      </w:r>
    </w:p>
    <w:p w14:paraId="6EDE86F6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¿Son las condiciones del suelo adecuadas para la gestión, dentro o fuera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del asentamiento, del agua problemática que proviene de los puntos de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agua y de las zonas de baño y colada?</w:t>
      </w:r>
    </w:p>
    <w:p w14:paraId="4AB0178E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¿Se ha realizado una prueba de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percolación de la tierra?</w:t>
      </w:r>
      <w:r w:rsidR="00C3480E" w:rsidRPr="007E1420">
        <w:rPr>
          <w:lang w:val="es-ES"/>
        </w:rPr>
        <w:t xml:space="preserve"> </w:t>
      </w:r>
    </w:p>
    <w:p w14:paraId="5492B088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En caso de desplazamiento rural, ¿cuál es la fuente habitual de agua para el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ganado?</w:t>
      </w:r>
      <w:r w:rsidR="00C3480E" w:rsidRPr="007E1420">
        <w:rPr>
          <w:lang w:val="es-ES"/>
        </w:rPr>
        <w:t xml:space="preserve"> </w:t>
      </w:r>
    </w:p>
    <w:p w14:paraId="3A2C54BC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¿Habrá algún efecto ambiental debido a una posible intervención del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suministro de agua, a la extracción y uso de las fuentes de agua?</w:t>
      </w:r>
      <w:r w:rsidR="00C3480E" w:rsidRPr="007E1420">
        <w:rPr>
          <w:lang w:val="es-ES"/>
        </w:rPr>
        <w:t xml:space="preserve"> </w:t>
      </w:r>
    </w:p>
    <w:p w14:paraId="6D0E8643" w14:textId="77777777" w:rsid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¿Qué otros usuarios utilizan actualmente las fuentes de agua? ¿Existe riesgo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de conflicto si las fuentes se utilizan para nuevas poblaciones?</w:t>
      </w:r>
      <w:r w:rsidR="00C3480E" w:rsidRPr="007E1420">
        <w:rPr>
          <w:lang w:val="es-ES"/>
        </w:rPr>
        <w:t xml:space="preserve"> </w:t>
      </w:r>
    </w:p>
    <w:p w14:paraId="1018F690" w14:textId="2E722BFE" w:rsidR="00C0403F" w:rsidRPr="007E1420" w:rsidRDefault="00CD646A" w:rsidP="007E1420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7E1420">
        <w:rPr>
          <w:lang w:val="es-ES"/>
        </w:rPr>
        <w:t>¿Qué oportunidades hay de colaborar con el sector privado y/o público en el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suministro de agua? ¿Qué dificultades y oportunidades existen que puedan</w:t>
      </w:r>
      <w:r w:rsidR="00C3480E" w:rsidRPr="007E1420">
        <w:rPr>
          <w:lang w:val="es-ES"/>
        </w:rPr>
        <w:t xml:space="preserve"> </w:t>
      </w:r>
      <w:r w:rsidRPr="007E1420">
        <w:rPr>
          <w:lang w:val="es-ES"/>
        </w:rPr>
        <w:t>servir de base al análisis y a las recomendaciones de respuesta?</w:t>
      </w:r>
    </w:p>
    <w:p w14:paraId="4E64470D" w14:textId="77777777" w:rsidR="009B1D75" w:rsidRDefault="00CD646A" w:rsidP="009B1D75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9B1D75">
        <w:rPr>
          <w:lang w:val="es-ES"/>
        </w:rPr>
        <w:t>¿Qué funciones de operación y mantenimiento son necesarias? ¿Qué capacidad</w:t>
      </w:r>
      <w:r w:rsidR="00C3480E" w:rsidRPr="009B1D75">
        <w:rPr>
          <w:lang w:val="es-ES"/>
        </w:rPr>
        <w:t xml:space="preserve"> </w:t>
      </w:r>
      <w:r w:rsidRPr="009B1D75">
        <w:rPr>
          <w:lang w:val="es-ES"/>
        </w:rPr>
        <w:t>existe para realizarlas a corto y largo plazo? ¿Quién será el responsable</w:t>
      </w:r>
      <w:r w:rsidR="00C3480E" w:rsidRPr="009B1D75">
        <w:rPr>
          <w:lang w:val="es-ES"/>
        </w:rPr>
        <w:t xml:space="preserve"> </w:t>
      </w:r>
      <w:r w:rsidRPr="009B1D75">
        <w:rPr>
          <w:lang w:val="es-ES"/>
        </w:rPr>
        <w:t>de ellas?</w:t>
      </w:r>
      <w:r w:rsidR="00C3480E" w:rsidRPr="009B1D75">
        <w:rPr>
          <w:lang w:val="es-ES"/>
        </w:rPr>
        <w:t xml:space="preserve"> </w:t>
      </w:r>
    </w:p>
    <w:p w14:paraId="12BEB549" w14:textId="77777777" w:rsidR="009B1D75" w:rsidRDefault="00CD646A" w:rsidP="009B1D75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9B1D75">
        <w:rPr>
          <w:lang w:val="es-ES"/>
        </w:rPr>
        <w:t>¿Existe o puede existir un mecanismo o sistema financiero para recuperar los</w:t>
      </w:r>
      <w:r w:rsidR="00C3480E" w:rsidRPr="009B1D75">
        <w:rPr>
          <w:lang w:val="es-ES"/>
        </w:rPr>
        <w:t xml:space="preserve"> </w:t>
      </w:r>
      <w:r w:rsidRPr="009B1D75">
        <w:rPr>
          <w:lang w:val="es-ES"/>
        </w:rPr>
        <w:t>costos de operación y mantenimiento?</w:t>
      </w:r>
      <w:r w:rsidR="00C3480E" w:rsidRPr="009B1D75">
        <w:rPr>
          <w:lang w:val="es-ES"/>
        </w:rPr>
        <w:t xml:space="preserve"> </w:t>
      </w:r>
    </w:p>
    <w:p w14:paraId="299ABB01" w14:textId="23E7E812" w:rsidR="005D25FA" w:rsidRPr="009B1D75" w:rsidRDefault="00CD646A" w:rsidP="009B1D75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9B1D75">
        <w:rPr>
          <w:lang w:val="es-ES"/>
        </w:rPr>
        <w:t>¿Cómo accede la población de acogida al agua y se asegura de que es segura</w:t>
      </w:r>
      <w:r w:rsidR="00C3480E" w:rsidRPr="009B1D75">
        <w:rPr>
          <w:lang w:val="es-ES"/>
        </w:rPr>
        <w:t xml:space="preserve"> </w:t>
      </w:r>
      <w:r w:rsidRPr="009B1D75">
        <w:rPr>
          <w:lang w:val="es-ES"/>
        </w:rPr>
        <w:t>en el punto de uso?</w:t>
      </w:r>
    </w:p>
    <w:p w14:paraId="792558A1" w14:textId="77777777" w:rsidR="009B1D75" w:rsidRPr="001270A2" w:rsidRDefault="00CD646A" w:rsidP="00C3480E">
      <w:pPr>
        <w:jc w:val="both"/>
        <w:rPr>
          <w:b/>
          <w:bCs/>
          <w:lang w:val="es-ES"/>
        </w:rPr>
      </w:pPr>
      <w:r w:rsidRPr="001270A2">
        <w:rPr>
          <w:b/>
          <w:bCs/>
          <w:lang w:val="es-ES"/>
        </w:rPr>
        <w:t>Eliminación de excrementos</w:t>
      </w:r>
    </w:p>
    <w:p w14:paraId="1915ACE6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¿Está el entorno libre de heces?</w:t>
      </w:r>
      <w:r w:rsidR="005D25FA" w:rsidRPr="009B1D75">
        <w:rPr>
          <w:lang w:val="es-ES"/>
        </w:rPr>
        <w:t xml:space="preserve"> </w:t>
      </w:r>
    </w:p>
    <w:p w14:paraId="64E82FB7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Si se defeca al aire libre, ¿hay una zona designada?</w:t>
      </w:r>
      <w:r w:rsidR="005D25FA" w:rsidRPr="009B1D75">
        <w:rPr>
          <w:lang w:val="es-ES"/>
        </w:rPr>
        <w:t xml:space="preserve"> </w:t>
      </w:r>
    </w:p>
    <w:p w14:paraId="31E57049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¿Hay alguna instalación presente? De ser así, ¿se utiliza? ¿Es suficientes?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¿Funciona correctamente? ¿Se puede ampliar o adaptar?</w:t>
      </w:r>
      <w:r w:rsidR="005D25FA" w:rsidRPr="009B1D75">
        <w:rPr>
          <w:lang w:val="es-ES"/>
        </w:rPr>
        <w:t xml:space="preserve"> </w:t>
      </w:r>
    </w:p>
    <w:p w14:paraId="540DB33B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¿Son las instalaciones seguras y dignas: están iluminadas y equipadas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con cerrojos o biombos? ¿Pueden las personas acceder a las instalaciones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de los retretes de día y de noche? Si de noche no, ¿cuáles son las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alternativas?</w:t>
      </w:r>
      <w:r w:rsidR="005D25FA" w:rsidRPr="009B1D75">
        <w:rPr>
          <w:lang w:val="es-ES"/>
        </w:rPr>
        <w:t xml:space="preserve"> </w:t>
      </w:r>
    </w:p>
    <w:p w14:paraId="24751392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¿Qué prácticas de gestión de excrementos utiliza la población de acogida?</w:t>
      </w:r>
      <w:r w:rsidR="005D25FA" w:rsidRPr="009B1D75">
        <w:rPr>
          <w:lang w:val="es-ES"/>
        </w:rPr>
        <w:t xml:space="preserve"> </w:t>
      </w:r>
    </w:p>
    <w:p w14:paraId="607A879C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¿Supone la práctica actual de defecación una amenaza para los suministros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hídricos (subterráneos o superficiales) o para los espacios donde viven las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personas y para el medio ambiente en general?</w:t>
      </w:r>
      <w:r w:rsidR="005D25FA" w:rsidRPr="009B1D75">
        <w:rPr>
          <w:lang w:val="es-ES"/>
        </w:rPr>
        <w:t xml:space="preserve"> </w:t>
      </w:r>
    </w:p>
    <w:p w14:paraId="7B00264F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¿Hay que tener en cuenta alguna norma sociocultural en el diseño del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retrete?</w:t>
      </w:r>
      <w:r w:rsidR="005D25FA" w:rsidRPr="009B1D75">
        <w:rPr>
          <w:lang w:val="es-ES"/>
        </w:rPr>
        <w:t xml:space="preserve"> </w:t>
      </w:r>
    </w:p>
    <w:p w14:paraId="2B5C7321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¿Conocen las personas el diseño, construcción y uso de los retretes?</w:t>
      </w:r>
      <w:r w:rsidR="005D25FA" w:rsidRPr="009B1D75">
        <w:rPr>
          <w:lang w:val="es-ES"/>
        </w:rPr>
        <w:t xml:space="preserve"> </w:t>
      </w:r>
    </w:p>
    <w:p w14:paraId="6D7F8EBC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¿Qué materiales locales hay disponibles para construir retretes?</w:t>
      </w:r>
      <w:r w:rsidR="005D25FA" w:rsidRPr="009B1D75">
        <w:rPr>
          <w:lang w:val="es-ES"/>
        </w:rPr>
        <w:t xml:space="preserve"> </w:t>
      </w:r>
    </w:p>
    <w:p w14:paraId="4E39CE44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 xml:space="preserve">¿Se acepta la </w:t>
      </w:r>
      <w:proofErr w:type="spellStart"/>
      <w:r w:rsidRPr="009B1D75">
        <w:rPr>
          <w:lang w:val="es-ES"/>
        </w:rPr>
        <w:t>compostación</w:t>
      </w:r>
      <w:proofErr w:type="spellEnd"/>
      <w:r w:rsidRPr="009B1D75">
        <w:rPr>
          <w:lang w:val="es-ES"/>
        </w:rPr>
        <w:t xml:space="preserve"> y se practica?</w:t>
      </w:r>
      <w:r w:rsidR="005D25FA" w:rsidRPr="009B1D75">
        <w:rPr>
          <w:lang w:val="es-ES"/>
        </w:rPr>
        <w:t xml:space="preserve"> </w:t>
      </w:r>
    </w:p>
    <w:p w14:paraId="70B5C5BE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¿A partir de qué edad comienzan los menores a utilizar el retrete?</w:t>
      </w:r>
      <w:r w:rsidR="005D25FA" w:rsidRPr="009B1D75">
        <w:rPr>
          <w:lang w:val="es-ES"/>
        </w:rPr>
        <w:t xml:space="preserve"> </w:t>
      </w:r>
    </w:p>
    <w:p w14:paraId="31CFEAFC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¿Qué ocurre con las heces de los lactantes y los/as niños/as pequeños/as?</w:t>
      </w:r>
      <w:r w:rsidR="005D25FA" w:rsidRPr="009B1D75">
        <w:rPr>
          <w:lang w:val="es-ES"/>
        </w:rPr>
        <w:t xml:space="preserve"> </w:t>
      </w:r>
    </w:p>
    <w:p w14:paraId="610CA1E5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¿Cuál es la pendiente del terreno?</w:t>
      </w:r>
      <w:r w:rsidR="005D25FA" w:rsidRPr="009B1D75">
        <w:rPr>
          <w:lang w:val="es-ES"/>
        </w:rPr>
        <w:t xml:space="preserve"> </w:t>
      </w:r>
    </w:p>
    <w:p w14:paraId="6B457136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¿Cuál es el nivel freático?</w:t>
      </w:r>
      <w:r w:rsidR="005D25FA" w:rsidRPr="009B1D75">
        <w:rPr>
          <w:lang w:val="es-ES"/>
        </w:rPr>
        <w:t xml:space="preserve"> </w:t>
      </w:r>
    </w:p>
    <w:p w14:paraId="2C79686E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¿Son las condiciones del suelo adecuadas para la eliminación de excrementos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in situ?</w:t>
      </w:r>
    </w:p>
    <w:p w14:paraId="59EA8260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¿Fomentan los actuales métodos de eliminación de excrementos los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vectores?</w:t>
      </w:r>
      <w:r w:rsidR="005D25FA" w:rsidRPr="009B1D75">
        <w:rPr>
          <w:lang w:val="es-ES"/>
        </w:rPr>
        <w:t xml:space="preserve"> </w:t>
      </w:r>
    </w:p>
    <w:p w14:paraId="32516C0D" w14:textId="15E67640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</w:t>
      </w:r>
      <w:r w:rsidRPr="000C3B33">
        <w:rPr>
          <w:lang w:val="es-ES"/>
        </w:rPr>
        <w:t>Hay agua disponible para la limpieza anal? ¿Cómo</w:t>
      </w:r>
      <w:r w:rsidRPr="009B1D75">
        <w:rPr>
          <w:lang w:val="es-ES"/>
        </w:rPr>
        <w:t xml:space="preserve"> se desechan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normalmente?</w:t>
      </w:r>
      <w:r w:rsidR="005D25FA" w:rsidRPr="009B1D75">
        <w:rPr>
          <w:lang w:val="es-ES"/>
        </w:rPr>
        <w:t xml:space="preserve"> </w:t>
      </w:r>
    </w:p>
    <w:p w14:paraId="0FD5DDC0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¿Se lavan las personas las manos después de defecar y antes de preparar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y consumir alimentos? ¿Hay agua y jabón u otros materiales de limpieza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disponibles junto al retrete o en el hogar?</w:t>
      </w:r>
      <w:r w:rsidR="005D25FA" w:rsidRPr="009B1D75">
        <w:rPr>
          <w:lang w:val="es-ES"/>
        </w:rPr>
        <w:t xml:space="preserve"> </w:t>
      </w:r>
    </w:p>
    <w:p w14:paraId="2D99D86E" w14:textId="77777777" w:rsidR="009B1D75" w:rsidRDefault="00CD646A" w:rsidP="009B1D75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¿Qué hacen las mujeres y las niñas para manejar su menstruación?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¿Disponen de artículos o instalaciones apropiados para ello?</w:t>
      </w:r>
      <w:r w:rsidR="005D25FA" w:rsidRPr="009B1D75">
        <w:rPr>
          <w:lang w:val="es-ES"/>
        </w:rPr>
        <w:t xml:space="preserve"> </w:t>
      </w:r>
    </w:p>
    <w:p w14:paraId="223157BA" w14:textId="77777777" w:rsidR="009B1D75" w:rsidRDefault="00CD646A" w:rsidP="00C3480E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¿Existen instalaciones o equipos concretos disponibles para que el saneamiento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sea accesible a las personas con discapacidad, las personas que</w:t>
      </w:r>
      <w:r w:rsidR="009B1D75">
        <w:rPr>
          <w:lang w:val="es-ES"/>
        </w:rPr>
        <w:t xml:space="preserve"> </w:t>
      </w:r>
      <w:r w:rsidRPr="009B1D75">
        <w:rPr>
          <w:lang w:val="es-ES"/>
        </w:rPr>
        <w:t>viven con el VIH, las personas que viven con incontinencia o las personas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inmóviles en centros médicos?</w:t>
      </w:r>
      <w:r w:rsidR="005D25FA" w:rsidRPr="009B1D75">
        <w:rPr>
          <w:lang w:val="es-ES"/>
        </w:rPr>
        <w:t xml:space="preserve"> </w:t>
      </w:r>
    </w:p>
    <w:p w14:paraId="559FB754" w14:textId="77777777" w:rsidR="009B1D75" w:rsidRDefault="00CD646A" w:rsidP="00C3480E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Evaluar las consideraciones ambientales: por ejemplo, la extracción de materias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primas como arena y grava con fines de construcción, y la protección del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medio ambiente respecto de las materias fecales.</w:t>
      </w:r>
      <w:r w:rsidR="005D25FA" w:rsidRPr="009B1D75">
        <w:rPr>
          <w:lang w:val="es-ES"/>
        </w:rPr>
        <w:t xml:space="preserve"> </w:t>
      </w:r>
    </w:p>
    <w:p w14:paraId="0192423E" w14:textId="77777777" w:rsidR="009B1D75" w:rsidRDefault="00CD646A" w:rsidP="00C3480E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¿Hay trabajadores cualificados en la comunidad, como albañiles o carpinteros,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y trabajadores no cualificados?</w:t>
      </w:r>
      <w:r w:rsidR="005D25FA" w:rsidRPr="009B1D75">
        <w:rPr>
          <w:lang w:val="es-ES"/>
        </w:rPr>
        <w:t xml:space="preserve"> </w:t>
      </w:r>
    </w:p>
    <w:p w14:paraId="40B496EE" w14:textId="77777777" w:rsidR="009B1D75" w:rsidRDefault="00CD646A" w:rsidP="00C3480E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¿Hay personas disponibles para vaciar fosos o desenlodar camiones? ¿Se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eliminan actualmente los residuos fecales recogidos de forma apropiada y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segura?</w:t>
      </w:r>
      <w:r w:rsidR="005D25FA" w:rsidRPr="009B1D75">
        <w:rPr>
          <w:lang w:val="es-ES"/>
        </w:rPr>
        <w:t xml:space="preserve"> </w:t>
      </w:r>
    </w:p>
    <w:p w14:paraId="5A116A57" w14:textId="33EB7BA5" w:rsidR="001270A2" w:rsidRDefault="00CD646A" w:rsidP="001270A2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9B1D75">
        <w:rPr>
          <w:lang w:val="es-ES"/>
        </w:rPr>
        <w:t>¿Cuál es la estrategia apropiada para gestionar los excrementos, incluyendo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la contención, el vaciado, el tratamiento y la eliminación?</w:t>
      </w:r>
    </w:p>
    <w:p w14:paraId="1BD552E7" w14:textId="77777777" w:rsidR="009B1D75" w:rsidRPr="001270A2" w:rsidRDefault="00CD646A" w:rsidP="00C3480E">
      <w:pPr>
        <w:jc w:val="both"/>
        <w:rPr>
          <w:b/>
          <w:bCs/>
          <w:lang w:val="es-ES"/>
        </w:rPr>
      </w:pPr>
      <w:r w:rsidRPr="001270A2">
        <w:rPr>
          <w:b/>
          <w:bCs/>
          <w:lang w:val="es-ES"/>
        </w:rPr>
        <w:t>Enfermedades transmitidas por vectores</w:t>
      </w:r>
    </w:p>
    <w:p w14:paraId="66DE0A2A" w14:textId="77777777" w:rsidR="009B1D75" w:rsidRDefault="00CD646A" w:rsidP="009B1D75">
      <w:pPr>
        <w:pStyle w:val="ListParagraph"/>
        <w:numPr>
          <w:ilvl w:val="0"/>
          <w:numId w:val="7"/>
        </w:numPr>
        <w:jc w:val="both"/>
        <w:rPr>
          <w:lang w:val="es-ES"/>
        </w:rPr>
      </w:pPr>
      <w:r w:rsidRPr="009B1D75">
        <w:rPr>
          <w:lang w:val="es-ES"/>
        </w:rPr>
        <w:t>¿Cuáles son los riesgos de enfermedades transmitidas por vectores y cuál es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su gravedad?</w:t>
      </w:r>
    </w:p>
    <w:p w14:paraId="15EDB4C5" w14:textId="77777777" w:rsidR="009B1D75" w:rsidRDefault="00CD646A" w:rsidP="009B1D75">
      <w:pPr>
        <w:pStyle w:val="ListParagraph"/>
        <w:numPr>
          <w:ilvl w:val="0"/>
          <w:numId w:val="7"/>
        </w:numPr>
        <w:jc w:val="both"/>
        <w:rPr>
          <w:lang w:val="es-ES"/>
        </w:rPr>
      </w:pPr>
      <w:r w:rsidRPr="009B1D75">
        <w:rPr>
          <w:lang w:val="es-ES"/>
        </w:rPr>
        <w:t>¿Qué pautas diarias o estacionales siguen los vectores locales en relación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con la reproducción, el descanso y la alimentación?</w:t>
      </w:r>
      <w:r w:rsidR="005D25FA" w:rsidRPr="009B1D75">
        <w:rPr>
          <w:lang w:val="es-ES"/>
        </w:rPr>
        <w:t xml:space="preserve"> </w:t>
      </w:r>
    </w:p>
    <w:p w14:paraId="3B79F91C" w14:textId="77777777" w:rsidR="009B1D75" w:rsidRDefault="00CD646A" w:rsidP="009B1D75">
      <w:pPr>
        <w:pStyle w:val="ListParagraph"/>
        <w:numPr>
          <w:ilvl w:val="0"/>
          <w:numId w:val="7"/>
        </w:numPr>
        <w:jc w:val="both"/>
        <w:rPr>
          <w:lang w:val="es-ES"/>
        </w:rPr>
      </w:pPr>
      <w:r w:rsidRPr="009B1D75">
        <w:rPr>
          <w:lang w:val="es-ES"/>
        </w:rPr>
        <w:t>¿Hay creencias y prácticas tradicionales (por ejemplo, la creencia de que el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agua sucia causa la malaria) relacionadas con los vectores y las enfermedades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transmitidas por vectores?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¿Es alguna de estas creencias o prácticas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útil o nociva?</w:t>
      </w:r>
      <w:r w:rsidR="005D25FA" w:rsidRPr="009B1D75">
        <w:rPr>
          <w:lang w:val="es-ES"/>
        </w:rPr>
        <w:t xml:space="preserve"> </w:t>
      </w:r>
    </w:p>
    <w:p w14:paraId="4ED55D8B" w14:textId="77777777" w:rsidR="009B1D75" w:rsidRDefault="00CD646A" w:rsidP="009B1D75">
      <w:pPr>
        <w:pStyle w:val="ListParagraph"/>
        <w:numPr>
          <w:ilvl w:val="0"/>
          <w:numId w:val="7"/>
        </w:numPr>
        <w:jc w:val="both"/>
        <w:rPr>
          <w:lang w:val="es-ES"/>
        </w:rPr>
      </w:pPr>
      <w:r w:rsidRPr="009B1D75">
        <w:rPr>
          <w:lang w:val="es-ES"/>
        </w:rPr>
        <w:t>Si los riesgos de enfermedades transmitidas por vectores son altos, ¿tienen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las personas en riesgo acceso a protección individual?</w:t>
      </w:r>
      <w:r w:rsidR="005D25FA" w:rsidRPr="009B1D75">
        <w:rPr>
          <w:lang w:val="es-ES"/>
        </w:rPr>
        <w:t xml:space="preserve"> </w:t>
      </w:r>
    </w:p>
    <w:p w14:paraId="27C5601C" w14:textId="77777777" w:rsidR="009B1D75" w:rsidRDefault="00CD646A" w:rsidP="009B1D75">
      <w:pPr>
        <w:pStyle w:val="ListParagraph"/>
        <w:numPr>
          <w:ilvl w:val="0"/>
          <w:numId w:val="7"/>
        </w:numPr>
        <w:jc w:val="both"/>
        <w:rPr>
          <w:lang w:val="es-ES"/>
        </w:rPr>
      </w:pPr>
      <w:r w:rsidRPr="009B1D75">
        <w:rPr>
          <w:lang w:val="es-ES"/>
        </w:rPr>
        <w:t>¿Es posible realizar cambios en el entorno local (especialmente, por ejemplo,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mediante drenaje, limpieza de malezas, eliminación de excrementos,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eliminación de residuos sólidos)</w:t>
      </w:r>
      <w:r w:rsidR="009B1D75">
        <w:rPr>
          <w:lang w:val="es-ES"/>
        </w:rPr>
        <w:t xml:space="preserve"> </w:t>
      </w:r>
      <w:r w:rsidRPr="009B1D75">
        <w:rPr>
          <w:lang w:val="es-ES"/>
        </w:rPr>
        <w:t>para inhibir la reproducción de vectores?</w:t>
      </w:r>
      <w:r w:rsidR="005D25FA" w:rsidRPr="009B1D75">
        <w:rPr>
          <w:lang w:val="es-ES"/>
        </w:rPr>
        <w:t xml:space="preserve"> </w:t>
      </w:r>
    </w:p>
    <w:p w14:paraId="712D82AB" w14:textId="77777777" w:rsidR="009B1D75" w:rsidRDefault="00CD646A" w:rsidP="009B1D75">
      <w:pPr>
        <w:pStyle w:val="ListParagraph"/>
        <w:numPr>
          <w:ilvl w:val="0"/>
          <w:numId w:val="7"/>
        </w:numPr>
        <w:jc w:val="both"/>
        <w:rPr>
          <w:lang w:val="es-ES"/>
        </w:rPr>
      </w:pPr>
      <w:r w:rsidRPr="009B1D75">
        <w:rPr>
          <w:lang w:val="es-ES"/>
        </w:rPr>
        <w:t>¿Es necesario controlar vectores por medios químicos? ¿Qué programas,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regulaciones y recursos existen en relación con el uso de sustancias químicas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para el control de vectores?</w:t>
      </w:r>
    </w:p>
    <w:p w14:paraId="634F2AE7" w14:textId="253158EF" w:rsidR="00C0403F" w:rsidRPr="009B1D75" w:rsidRDefault="00CD646A" w:rsidP="009B1D75">
      <w:pPr>
        <w:pStyle w:val="ListParagraph"/>
        <w:numPr>
          <w:ilvl w:val="0"/>
          <w:numId w:val="7"/>
        </w:numPr>
        <w:jc w:val="both"/>
        <w:rPr>
          <w:lang w:val="es-ES"/>
        </w:rPr>
      </w:pPr>
      <w:r w:rsidRPr="009B1D75">
        <w:rPr>
          <w:lang w:val="es-ES"/>
        </w:rPr>
        <w:t>¿Qué información y precauciones de seguridad es necesario facilitar a los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hogares?</w:t>
      </w:r>
    </w:p>
    <w:p w14:paraId="6F2DBB54" w14:textId="77777777" w:rsidR="00C0403F" w:rsidRPr="001270A2" w:rsidRDefault="00CD646A" w:rsidP="00C3480E">
      <w:pPr>
        <w:jc w:val="both"/>
        <w:rPr>
          <w:b/>
          <w:bCs/>
          <w:lang w:val="es-ES"/>
        </w:rPr>
      </w:pPr>
      <w:r w:rsidRPr="001270A2">
        <w:rPr>
          <w:b/>
          <w:bCs/>
          <w:lang w:val="es-ES"/>
        </w:rPr>
        <w:t>Gestión de residuos sólidos</w:t>
      </w:r>
    </w:p>
    <w:p w14:paraId="648E8819" w14:textId="77777777" w:rsidR="009B1D75" w:rsidRDefault="00CD646A" w:rsidP="009B1D75">
      <w:pPr>
        <w:pStyle w:val="ListParagraph"/>
        <w:numPr>
          <w:ilvl w:val="0"/>
          <w:numId w:val="8"/>
        </w:numPr>
        <w:jc w:val="both"/>
        <w:rPr>
          <w:lang w:val="es-ES"/>
        </w:rPr>
      </w:pPr>
      <w:r w:rsidRPr="009B1D75">
        <w:rPr>
          <w:lang w:val="es-ES"/>
        </w:rPr>
        <w:t>¿Son los residuos sólidos acumulados un problema?</w:t>
      </w:r>
      <w:r w:rsidR="005D25FA" w:rsidRPr="009B1D75">
        <w:rPr>
          <w:lang w:val="es-ES"/>
        </w:rPr>
        <w:t xml:space="preserve"> </w:t>
      </w:r>
    </w:p>
    <w:p w14:paraId="33EF73C5" w14:textId="77777777" w:rsidR="009B1D75" w:rsidRDefault="00CD646A" w:rsidP="009B1D75">
      <w:pPr>
        <w:pStyle w:val="ListParagraph"/>
        <w:numPr>
          <w:ilvl w:val="0"/>
          <w:numId w:val="8"/>
        </w:numPr>
        <w:jc w:val="both"/>
        <w:rPr>
          <w:lang w:val="es-ES"/>
        </w:rPr>
      </w:pPr>
      <w:r w:rsidRPr="009B1D75">
        <w:rPr>
          <w:lang w:val="es-ES"/>
        </w:rPr>
        <w:t>¿Cómo desechan las personas lo residuos?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¿Qué tipo y cantidad de residuos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sólidos se generan?</w:t>
      </w:r>
      <w:r w:rsidR="005D25FA" w:rsidRPr="009B1D75">
        <w:rPr>
          <w:lang w:val="es-ES"/>
        </w:rPr>
        <w:t xml:space="preserve"> </w:t>
      </w:r>
    </w:p>
    <w:p w14:paraId="363E0E36" w14:textId="77777777" w:rsidR="009B1D75" w:rsidRDefault="00CD646A" w:rsidP="009B1D75">
      <w:pPr>
        <w:pStyle w:val="ListParagraph"/>
        <w:numPr>
          <w:ilvl w:val="0"/>
          <w:numId w:val="8"/>
        </w:numPr>
        <w:jc w:val="both"/>
        <w:rPr>
          <w:lang w:val="es-ES"/>
        </w:rPr>
      </w:pPr>
      <w:r w:rsidRPr="009B1D75">
        <w:rPr>
          <w:lang w:val="es-ES"/>
        </w:rPr>
        <w:t>¿Se pueden desechar los residuos sólidos en el asentamiento o es necesario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recogerlos y desecharlos fuera del mismo?</w:t>
      </w:r>
      <w:r w:rsidR="005D25FA" w:rsidRPr="009B1D75">
        <w:rPr>
          <w:lang w:val="es-ES"/>
        </w:rPr>
        <w:t xml:space="preserve"> </w:t>
      </w:r>
    </w:p>
    <w:p w14:paraId="03C31D2A" w14:textId="77777777" w:rsidR="009B1D75" w:rsidRDefault="00CD646A" w:rsidP="009B1D75">
      <w:pPr>
        <w:pStyle w:val="ListParagraph"/>
        <w:numPr>
          <w:ilvl w:val="0"/>
          <w:numId w:val="8"/>
        </w:numPr>
        <w:jc w:val="both"/>
        <w:rPr>
          <w:lang w:val="es-ES"/>
        </w:rPr>
      </w:pPr>
      <w:r w:rsidRPr="009B1D75">
        <w:rPr>
          <w:lang w:val="es-ES"/>
        </w:rPr>
        <w:t>¿Cuál es la práctica normal de eliminación de residuos de las personas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 xml:space="preserve">afectadas (por ejemplo, fosos de </w:t>
      </w:r>
      <w:proofErr w:type="spellStart"/>
      <w:r w:rsidRPr="009B1D75">
        <w:rPr>
          <w:lang w:val="es-ES"/>
        </w:rPr>
        <w:t>compostación</w:t>
      </w:r>
      <w:proofErr w:type="spellEnd"/>
      <w:r w:rsidRPr="009B1D75">
        <w:rPr>
          <w:lang w:val="es-ES"/>
        </w:rPr>
        <w:t xml:space="preserve"> o de basuras, sistemas de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recogida, contenedores)?</w:t>
      </w:r>
      <w:r w:rsidR="005D25FA" w:rsidRPr="009B1D75">
        <w:rPr>
          <w:lang w:val="es-ES"/>
        </w:rPr>
        <w:t xml:space="preserve"> </w:t>
      </w:r>
    </w:p>
    <w:p w14:paraId="449D9552" w14:textId="2DBA0136" w:rsidR="00C0403F" w:rsidRPr="000C3B33" w:rsidRDefault="00CD646A" w:rsidP="00C3480E">
      <w:pPr>
        <w:pStyle w:val="ListParagraph"/>
        <w:numPr>
          <w:ilvl w:val="0"/>
          <w:numId w:val="8"/>
        </w:numPr>
        <w:jc w:val="both"/>
        <w:rPr>
          <w:lang w:val="es-ES"/>
        </w:rPr>
      </w:pPr>
      <w:r w:rsidRPr="009B1D75">
        <w:rPr>
          <w:lang w:val="es-ES"/>
        </w:rPr>
        <w:t>¿Existen instalaciones y actividades médicas que produzcan residuos? ¿Cómo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se eliminan? ¿Quién es la persona responsable?</w:t>
      </w:r>
    </w:p>
    <w:p w14:paraId="1BBE8947" w14:textId="77777777" w:rsidR="009B1D75" w:rsidRDefault="00CD646A" w:rsidP="009B1D75">
      <w:pPr>
        <w:pStyle w:val="ListParagraph"/>
        <w:numPr>
          <w:ilvl w:val="0"/>
          <w:numId w:val="9"/>
        </w:numPr>
        <w:jc w:val="both"/>
        <w:rPr>
          <w:lang w:val="es-ES"/>
        </w:rPr>
      </w:pPr>
      <w:r w:rsidRPr="009B1D75">
        <w:rPr>
          <w:lang w:val="es-ES"/>
        </w:rPr>
        <w:t>¿Dónde se tiran los artículos sanitarios desechables (por ejemplo, pañales de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bebés, artículos de higiene menstrual y de incontinencia)? ¿Es su eliminación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discreta y efectiva?</w:t>
      </w:r>
      <w:r w:rsidR="005D25FA" w:rsidRPr="009B1D75">
        <w:rPr>
          <w:lang w:val="es-ES"/>
        </w:rPr>
        <w:t xml:space="preserve"> </w:t>
      </w:r>
    </w:p>
    <w:p w14:paraId="371D0065" w14:textId="18108502" w:rsidR="009B1D75" w:rsidRDefault="00CD646A" w:rsidP="009B1D75">
      <w:pPr>
        <w:pStyle w:val="ListParagraph"/>
        <w:numPr>
          <w:ilvl w:val="0"/>
          <w:numId w:val="9"/>
        </w:numPr>
        <w:jc w:val="both"/>
        <w:rPr>
          <w:lang w:val="es-ES"/>
        </w:rPr>
      </w:pPr>
      <w:r w:rsidRPr="009B1D75">
        <w:rPr>
          <w:lang w:val="es-ES"/>
        </w:rPr>
        <w:t>¿Qué efecto tiene el sistema actual de eliminación de residuos sólidos en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 xml:space="preserve">el medioambiente/medio ambiente? </w:t>
      </w:r>
    </w:p>
    <w:p w14:paraId="313FD623" w14:textId="692E7A76" w:rsidR="00C0403F" w:rsidRPr="009B1D75" w:rsidRDefault="00CD646A" w:rsidP="009B1D75">
      <w:pPr>
        <w:pStyle w:val="ListParagraph"/>
        <w:numPr>
          <w:ilvl w:val="0"/>
          <w:numId w:val="9"/>
        </w:numPr>
        <w:jc w:val="both"/>
        <w:rPr>
          <w:lang w:val="es-ES"/>
        </w:rPr>
      </w:pPr>
      <w:r w:rsidRPr="009B1D75">
        <w:rPr>
          <w:lang w:val="es-ES"/>
        </w:rPr>
        <w:t>¿Qué capacidad de gestión de residuos sólidos tienen los sectores público</w:t>
      </w:r>
      <w:r w:rsidR="005D25FA" w:rsidRPr="009B1D75">
        <w:rPr>
          <w:lang w:val="es-ES"/>
        </w:rPr>
        <w:t xml:space="preserve"> </w:t>
      </w:r>
      <w:r w:rsidRPr="009B1D75">
        <w:rPr>
          <w:lang w:val="es-ES"/>
        </w:rPr>
        <w:t>y privado?</w:t>
      </w:r>
    </w:p>
    <w:sectPr w:rsidR="00C0403F" w:rsidRPr="009B1D7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1D927" w14:textId="77777777" w:rsidR="00D630DD" w:rsidRDefault="00D630DD">
      <w:pPr>
        <w:spacing w:after="0" w:line="240" w:lineRule="auto"/>
      </w:pPr>
      <w:r>
        <w:separator/>
      </w:r>
    </w:p>
  </w:endnote>
  <w:endnote w:type="continuationSeparator" w:id="0">
    <w:p w14:paraId="4E9E319E" w14:textId="77777777" w:rsidR="00D630DD" w:rsidRDefault="00D6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26339" w14:textId="77777777" w:rsidR="00D630DD" w:rsidRDefault="00D630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764D82" w14:textId="77777777" w:rsidR="00D630DD" w:rsidRDefault="00D6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C4D"/>
    <w:multiLevelType w:val="hybridMultilevel"/>
    <w:tmpl w:val="E124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4E1"/>
    <w:multiLevelType w:val="hybridMultilevel"/>
    <w:tmpl w:val="9642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67D"/>
    <w:multiLevelType w:val="hybridMultilevel"/>
    <w:tmpl w:val="C39C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1696"/>
    <w:multiLevelType w:val="hybridMultilevel"/>
    <w:tmpl w:val="616A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55237"/>
    <w:multiLevelType w:val="hybridMultilevel"/>
    <w:tmpl w:val="A2CA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A29A6"/>
    <w:multiLevelType w:val="hybridMultilevel"/>
    <w:tmpl w:val="1C22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D49"/>
    <w:multiLevelType w:val="hybridMultilevel"/>
    <w:tmpl w:val="213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E6ABA"/>
    <w:multiLevelType w:val="hybridMultilevel"/>
    <w:tmpl w:val="5366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908AF"/>
    <w:multiLevelType w:val="hybridMultilevel"/>
    <w:tmpl w:val="B8C6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3F"/>
    <w:rsid w:val="000C3B33"/>
    <w:rsid w:val="001270A2"/>
    <w:rsid w:val="001E75D1"/>
    <w:rsid w:val="002233C1"/>
    <w:rsid w:val="005655CA"/>
    <w:rsid w:val="005D25FA"/>
    <w:rsid w:val="007E1420"/>
    <w:rsid w:val="0093188B"/>
    <w:rsid w:val="009565D9"/>
    <w:rsid w:val="009B1D75"/>
    <w:rsid w:val="00C0403F"/>
    <w:rsid w:val="00C3480E"/>
    <w:rsid w:val="00CD646A"/>
    <w:rsid w:val="00D630DD"/>
    <w:rsid w:val="00E1375B"/>
    <w:rsid w:val="00F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0FA1E"/>
  <w15:docId w15:val="{270ED2EB-3290-4DDD-B7AD-4D4D5683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Machado</dc:creator>
  <dc:description/>
  <cp:lastModifiedBy>Alexandra Machado</cp:lastModifiedBy>
  <cp:revision>2</cp:revision>
  <dcterms:created xsi:type="dcterms:W3CDTF">2019-11-15T09:42:00Z</dcterms:created>
  <dcterms:modified xsi:type="dcterms:W3CDTF">2019-11-15T09:42:00Z</dcterms:modified>
</cp:coreProperties>
</file>