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FD907" w14:textId="77777777" w:rsidR="00686AB9" w:rsidRDefault="00464CD0" w:rsidP="00686AB9">
      <w:pPr>
        <w:ind w:left="284" w:firstLine="142"/>
        <w:jc w:val="center"/>
        <w:rPr>
          <w:b/>
          <w:color w:val="538135" w:themeColor="accent6" w:themeShade="BF"/>
          <w:sz w:val="36"/>
          <w:szCs w:val="36"/>
          <w:lang w:val="en-US"/>
        </w:rPr>
      </w:pPr>
      <w:r w:rsidRPr="00D81437">
        <w:rPr>
          <w:b/>
          <w:noProof/>
          <w:color w:val="538135" w:themeColor="accent6" w:themeShade="BF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3B9AB6DB" wp14:editId="3965BFA8">
            <wp:simplePos x="0" y="0"/>
            <wp:positionH relativeFrom="margin">
              <wp:posOffset>5200650</wp:posOffset>
            </wp:positionH>
            <wp:positionV relativeFrom="margin">
              <wp:posOffset>268605</wp:posOffset>
            </wp:positionV>
            <wp:extent cx="846034" cy="685799"/>
            <wp:effectExtent l="0" t="0" r="5080" b="635"/>
            <wp:wrapSquare wrapText="bothSides"/>
            <wp:docPr id="2" name="Picture 2" descr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 2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34" cy="6857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85A833" w14:textId="77777777" w:rsidR="00686AB9" w:rsidRDefault="00464CD0" w:rsidP="00686AB9">
      <w:pPr>
        <w:ind w:left="284" w:hanging="284"/>
        <w:jc w:val="center"/>
        <w:rPr>
          <w:b/>
          <w:color w:val="538135" w:themeColor="accent6" w:themeShade="BF"/>
          <w:sz w:val="36"/>
          <w:szCs w:val="36"/>
          <w:lang w:val="en-US"/>
        </w:rPr>
      </w:pPr>
      <w:r w:rsidRPr="00D81437">
        <w:rPr>
          <w:b/>
          <w:noProof/>
          <w:color w:val="538135" w:themeColor="accent6" w:themeShade="BF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4D3203C" wp14:editId="02886702">
            <wp:simplePos x="0" y="0"/>
            <wp:positionH relativeFrom="margin">
              <wp:posOffset>80010</wp:posOffset>
            </wp:positionH>
            <wp:positionV relativeFrom="margin">
              <wp:posOffset>360680</wp:posOffset>
            </wp:positionV>
            <wp:extent cx="902970" cy="601980"/>
            <wp:effectExtent l="0" t="0" r="0" b="0"/>
            <wp:wrapSquare wrapText="bothSides"/>
            <wp:docPr id="3" name="Picture 4" descr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60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6929162" w14:textId="6F1F936F" w:rsidR="00066E1F" w:rsidRDefault="00066E1F" w:rsidP="00686AB9">
      <w:pPr>
        <w:ind w:left="284" w:hanging="284"/>
        <w:jc w:val="center"/>
        <w:rPr>
          <w:b/>
          <w:color w:val="538135" w:themeColor="accent6" w:themeShade="BF"/>
          <w:sz w:val="36"/>
          <w:szCs w:val="36"/>
          <w:lang w:val="en-US"/>
        </w:rPr>
      </w:pPr>
      <w:r w:rsidRPr="00686AB9">
        <w:rPr>
          <w:b/>
          <w:color w:val="538135" w:themeColor="accent6" w:themeShade="BF"/>
          <w:sz w:val="36"/>
          <w:szCs w:val="36"/>
          <w:lang w:val="en-US"/>
        </w:rPr>
        <w:t xml:space="preserve">Target </w:t>
      </w:r>
      <w:r w:rsidR="00686AB9" w:rsidRPr="00686AB9">
        <w:rPr>
          <w:b/>
          <w:color w:val="538135" w:themeColor="accent6" w:themeShade="BF"/>
          <w:sz w:val="36"/>
          <w:szCs w:val="36"/>
          <w:lang w:val="en-US"/>
        </w:rPr>
        <w:t>Behavior</w:t>
      </w:r>
      <w:r w:rsidR="003470F7" w:rsidRPr="00686AB9">
        <w:rPr>
          <w:b/>
          <w:color w:val="538135" w:themeColor="accent6" w:themeShade="BF"/>
          <w:sz w:val="36"/>
          <w:szCs w:val="36"/>
          <w:lang w:val="en-US"/>
        </w:rPr>
        <w:t>:</w:t>
      </w:r>
      <w:r w:rsidR="00425BB4">
        <w:rPr>
          <w:b/>
          <w:color w:val="538135" w:themeColor="accent6" w:themeShade="BF"/>
          <w:sz w:val="36"/>
          <w:szCs w:val="36"/>
          <w:lang w:val="en-US"/>
        </w:rPr>
        <w:t xml:space="preserve"> </w:t>
      </w:r>
      <w:r w:rsidR="00590E4F">
        <w:rPr>
          <w:b/>
          <w:color w:val="538135" w:themeColor="accent6" w:themeShade="BF"/>
          <w:sz w:val="36"/>
          <w:szCs w:val="36"/>
          <w:lang w:val="en-US"/>
        </w:rPr>
        <w:t>Hand washing</w:t>
      </w:r>
      <w:r w:rsidR="00686AB9">
        <w:rPr>
          <w:b/>
          <w:color w:val="538135" w:themeColor="accent6" w:themeShade="BF"/>
          <w:sz w:val="36"/>
          <w:szCs w:val="36"/>
          <w:lang w:val="en-US"/>
        </w:rPr>
        <w:t xml:space="preserve"> </w:t>
      </w:r>
    </w:p>
    <w:p w14:paraId="2967EEEE" w14:textId="1345DFA1" w:rsidR="0088144E" w:rsidRDefault="0088144E" w:rsidP="00686AB9">
      <w:pPr>
        <w:ind w:left="284" w:hanging="284"/>
        <w:jc w:val="center"/>
        <w:rPr>
          <w:b/>
          <w:color w:val="538135" w:themeColor="accent6" w:themeShade="BF"/>
          <w:sz w:val="36"/>
          <w:szCs w:val="36"/>
          <w:lang w:val="en-US"/>
        </w:rPr>
      </w:pPr>
    </w:p>
    <w:p w14:paraId="7AA0DBAE" w14:textId="77777777" w:rsidR="0088144E" w:rsidRPr="00686AB9" w:rsidRDefault="0088144E" w:rsidP="00686AB9">
      <w:pPr>
        <w:ind w:left="284" w:hanging="284"/>
        <w:jc w:val="center"/>
        <w:rPr>
          <w:b/>
          <w:color w:val="538135" w:themeColor="accent6" w:themeShade="BF"/>
          <w:sz w:val="36"/>
          <w:szCs w:val="36"/>
          <w:lang w:val="en-US"/>
        </w:rPr>
      </w:pPr>
    </w:p>
    <w:p w14:paraId="5FE022CF" w14:textId="77777777" w:rsidR="006E761C" w:rsidRDefault="006E761C"/>
    <w:tbl>
      <w:tblPr>
        <w:tblStyle w:val="GridTable4-Accent61"/>
        <w:tblW w:w="962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421"/>
        <w:gridCol w:w="2126"/>
        <w:gridCol w:w="3657"/>
        <w:gridCol w:w="3420"/>
      </w:tblGrid>
      <w:tr w:rsidR="00425BB4" w:rsidRPr="00A756F7" w14:paraId="610EDE21" w14:textId="77777777" w:rsidTr="00415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2" w:space="0" w:color="70AD47" w:themeColor="accent6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</w:tcPr>
          <w:p w14:paraId="34A4409B" w14:textId="77777777" w:rsidR="006E761C" w:rsidRPr="00641D9E" w:rsidRDefault="006E761C" w:rsidP="00F265F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nil"/>
              <w:right w:val="single" w:sz="4" w:space="0" w:color="FFFFFF" w:themeColor="background1"/>
            </w:tcBorders>
          </w:tcPr>
          <w:p w14:paraId="1C4F593F" w14:textId="77777777" w:rsidR="006E761C" w:rsidRPr="00641D9E" w:rsidRDefault="006E761C" w:rsidP="00F265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Determinants</w:t>
            </w:r>
          </w:p>
        </w:tc>
        <w:tc>
          <w:tcPr>
            <w:tcW w:w="3657" w:type="dxa"/>
            <w:tcBorders>
              <w:top w:val="single" w:sz="12" w:space="0" w:color="70AD47" w:themeColor="accent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B1F7EAF" w14:textId="2580DC0E" w:rsidR="006E761C" w:rsidRPr="00641D9E" w:rsidRDefault="006E761C" w:rsidP="00590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DOER</w:t>
            </w:r>
            <w:r>
              <w:rPr>
                <w:sz w:val="22"/>
                <w:szCs w:val="22"/>
                <w:lang w:val="en-GB"/>
              </w:rPr>
              <w:t xml:space="preserve"> – You </w:t>
            </w:r>
            <w:r w:rsidR="00590E4F">
              <w:rPr>
                <w:sz w:val="22"/>
                <w:szCs w:val="22"/>
                <w:lang w:val="en-GB"/>
              </w:rPr>
              <w:t>wash your hands</w:t>
            </w:r>
          </w:p>
        </w:tc>
        <w:tc>
          <w:tcPr>
            <w:tcW w:w="3420" w:type="dxa"/>
            <w:tcBorders>
              <w:top w:val="single" w:sz="12" w:space="0" w:color="70AD47" w:themeColor="accent6"/>
              <w:left w:val="single" w:sz="4" w:space="0" w:color="FFFFFF" w:themeColor="background1"/>
              <w:bottom w:val="nil"/>
              <w:right w:val="single" w:sz="12" w:space="0" w:color="70AD47" w:themeColor="accent6"/>
            </w:tcBorders>
          </w:tcPr>
          <w:p w14:paraId="724BCD46" w14:textId="5ABC59F9" w:rsidR="006E761C" w:rsidRPr="00641D9E" w:rsidRDefault="006E761C" w:rsidP="00590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NON-DOER</w:t>
            </w:r>
            <w:r>
              <w:rPr>
                <w:sz w:val="22"/>
                <w:szCs w:val="22"/>
                <w:lang w:val="en-GB"/>
              </w:rPr>
              <w:t xml:space="preserve"> – You </w:t>
            </w:r>
            <w:r w:rsidR="00425BB4">
              <w:rPr>
                <w:sz w:val="22"/>
                <w:szCs w:val="22"/>
                <w:lang w:val="en-GB"/>
              </w:rPr>
              <w:t xml:space="preserve">don’t </w:t>
            </w:r>
            <w:r w:rsidR="00590E4F">
              <w:rPr>
                <w:sz w:val="22"/>
                <w:szCs w:val="22"/>
                <w:lang w:val="en-GB"/>
              </w:rPr>
              <w:t>wash your hands</w:t>
            </w:r>
          </w:p>
        </w:tc>
      </w:tr>
      <w:tr w:rsidR="00F265F2" w:rsidRPr="00A756F7" w14:paraId="563AC828" w14:textId="77777777" w:rsidTr="0042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nil"/>
            </w:tcBorders>
          </w:tcPr>
          <w:p w14:paraId="126C80D1" w14:textId="77777777" w:rsidR="00904258" w:rsidRDefault="00904258" w:rsidP="00904258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679689D2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14:paraId="15322A76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4093BD4B" w14:textId="77777777" w:rsidR="00F265F2" w:rsidRPr="00641D9E" w:rsidRDefault="00F265F2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Perceived positive consequences</w:t>
            </w:r>
          </w:p>
        </w:tc>
        <w:tc>
          <w:tcPr>
            <w:tcW w:w="7077" w:type="dxa"/>
            <w:gridSpan w:val="2"/>
            <w:tcBorders>
              <w:top w:val="nil"/>
            </w:tcBorders>
          </w:tcPr>
          <w:p w14:paraId="7ED1CA92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51554B8F" w14:textId="2362B273" w:rsidR="00F265F2" w:rsidRDefault="00CD228D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What are</w:t>
            </w:r>
            <w:r w:rsidR="00590E4F">
              <w:rPr>
                <w:sz w:val="22"/>
                <w:szCs w:val="22"/>
                <w:lang w:val="en-GB"/>
              </w:rPr>
              <w:t xml:space="preserve"> the advantages of washing your hands</w:t>
            </w:r>
            <w:r>
              <w:rPr>
                <w:sz w:val="22"/>
                <w:szCs w:val="22"/>
                <w:lang w:val="en-GB"/>
              </w:rPr>
              <w:t>? Is there something or someone in your environment that can af</w:t>
            </w:r>
            <w:r w:rsidR="00590E4F">
              <w:rPr>
                <w:sz w:val="22"/>
                <w:szCs w:val="22"/>
                <w:lang w:val="en-GB"/>
              </w:rPr>
              <w:t>fect you positively when washing your hands</w:t>
            </w:r>
            <w:r>
              <w:rPr>
                <w:sz w:val="22"/>
                <w:szCs w:val="22"/>
                <w:lang w:val="en-GB"/>
              </w:rPr>
              <w:t xml:space="preserve">? </w:t>
            </w:r>
            <w:r w:rsidR="00415336">
              <w:rPr>
                <w:sz w:val="22"/>
                <w:szCs w:val="22"/>
                <w:lang w:val="en-GB"/>
              </w:rPr>
              <w:t xml:space="preserve"> What are some positiv</w:t>
            </w:r>
            <w:r w:rsidR="00590E4F">
              <w:rPr>
                <w:sz w:val="22"/>
                <w:szCs w:val="22"/>
                <w:lang w:val="en-GB"/>
              </w:rPr>
              <w:t>e consequences of washing your hands</w:t>
            </w:r>
            <w:r w:rsidR="00415336">
              <w:rPr>
                <w:sz w:val="22"/>
                <w:szCs w:val="22"/>
                <w:lang w:val="en-GB"/>
              </w:rPr>
              <w:t xml:space="preserve">? </w:t>
            </w:r>
            <w:r w:rsidR="00425BB4">
              <w:rPr>
                <w:sz w:val="22"/>
                <w:szCs w:val="22"/>
                <w:lang w:val="en-GB"/>
              </w:rPr>
              <w:t xml:space="preserve">How </w:t>
            </w:r>
            <w:r w:rsidR="00C043ED">
              <w:rPr>
                <w:sz w:val="22"/>
                <w:szCs w:val="22"/>
                <w:lang w:val="en-GB"/>
              </w:rPr>
              <w:t>can</w:t>
            </w:r>
            <w:r w:rsidR="00590E4F">
              <w:rPr>
                <w:sz w:val="22"/>
                <w:szCs w:val="22"/>
                <w:lang w:val="en-GB"/>
              </w:rPr>
              <w:t xml:space="preserve"> washing your hands</w:t>
            </w:r>
            <w:r w:rsidR="00C043ED">
              <w:rPr>
                <w:sz w:val="22"/>
                <w:szCs w:val="22"/>
                <w:lang w:val="en-GB"/>
              </w:rPr>
              <w:t xml:space="preserve">, </w:t>
            </w:r>
            <w:r w:rsidR="00425BB4">
              <w:rPr>
                <w:sz w:val="22"/>
                <w:szCs w:val="22"/>
                <w:lang w:val="en-GB"/>
              </w:rPr>
              <w:t>be</w:t>
            </w:r>
            <w:r w:rsidR="00783B3A">
              <w:rPr>
                <w:sz w:val="22"/>
                <w:szCs w:val="22"/>
                <w:lang w:val="en-GB"/>
              </w:rPr>
              <w:t xml:space="preserve"> helpful to you or someone else? </w:t>
            </w:r>
          </w:p>
          <w:p w14:paraId="504084FD" w14:textId="77777777" w:rsidR="00EB4959" w:rsidRPr="00641D9E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F265F2" w:rsidRPr="00F265F2" w14:paraId="482BF98A" w14:textId="77777777" w:rsidTr="0068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81D961A" w14:textId="77777777" w:rsidR="00904258" w:rsidRDefault="00904258" w:rsidP="00904258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121428AF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126" w:type="dxa"/>
          </w:tcPr>
          <w:p w14:paraId="2A696EC2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29CAD042" w14:textId="77777777" w:rsidR="00F265F2" w:rsidRDefault="00F265F2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Perceived negative consequences</w:t>
            </w:r>
          </w:p>
          <w:p w14:paraId="64A44E43" w14:textId="77777777" w:rsidR="00EB4959" w:rsidRPr="00641D9E" w:rsidRDefault="00EB4959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7077" w:type="dxa"/>
            <w:gridSpan w:val="2"/>
          </w:tcPr>
          <w:p w14:paraId="0E5B5BD3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2D3AE9E6" w14:textId="21D03559" w:rsidR="00783B3A" w:rsidRPr="00641D9E" w:rsidRDefault="00415336" w:rsidP="00A7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What are the disadvantages of</w:t>
            </w:r>
            <w:r w:rsidR="00590E4F">
              <w:rPr>
                <w:sz w:val="22"/>
                <w:szCs w:val="22"/>
                <w:lang w:val="en-GB"/>
              </w:rPr>
              <w:t xml:space="preserve"> washing your hands</w:t>
            </w:r>
            <w:r>
              <w:rPr>
                <w:sz w:val="22"/>
                <w:szCs w:val="22"/>
                <w:lang w:val="en-GB"/>
              </w:rPr>
              <w:t>? Is there something or someone in your environment that can affect yo</w:t>
            </w:r>
            <w:r w:rsidR="00590E4F">
              <w:rPr>
                <w:sz w:val="22"/>
                <w:szCs w:val="22"/>
                <w:lang w:val="en-GB"/>
              </w:rPr>
              <w:t>u negatively when washing your hands</w:t>
            </w:r>
            <w:r>
              <w:rPr>
                <w:sz w:val="22"/>
                <w:szCs w:val="22"/>
                <w:lang w:val="en-GB"/>
              </w:rPr>
              <w:t>?  What are some negativ</w:t>
            </w:r>
            <w:r w:rsidR="00590E4F">
              <w:rPr>
                <w:sz w:val="22"/>
                <w:szCs w:val="22"/>
                <w:lang w:val="en-GB"/>
              </w:rPr>
              <w:t>e consequences of washing your hands</w:t>
            </w:r>
            <w:r>
              <w:rPr>
                <w:sz w:val="22"/>
                <w:szCs w:val="22"/>
                <w:lang w:val="en-GB"/>
              </w:rPr>
              <w:t xml:space="preserve">? </w:t>
            </w:r>
          </w:p>
        </w:tc>
      </w:tr>
      <w:tr w:rsidR="00F265F2" w:rsidRPr="00A756F7" w14:paraId="4DA8FF7A" w14:textId="77777777" w:rsidTr="0068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A110CEE" w14:textId="77777777" w:rsidR="00904258" w:rsidRDefault="00904258" w:rsidP="00904258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5B29F295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126" w:type="dxa"/>
          </w:tcPr>
          <w:p w14:paraId="734C1C16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49DE6FA7" w14:textId="77777777" w:rsidR="00F265F2" w:rsidRDefault="00F265F2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Perceived self-efficacy</w:t>
            </w:r>
          </w:p>
          <w:p w14:paraId="756E36A7" w14:textId="77777777" w:rsidR="00EB4959" w:rsidRPr="00641D9E" w:rsidRDefault="00EB4959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7077" w:type="dxa"/>
            <w:gridSpan w:val="2"/>
          </w:tcPr>
          <w:p w14:paraId="20338E78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74ED5759" w14:textId="4111C900" w:rsidR="00EB4959" w:rsidRDefault="00590E4F" w:rsidP="00AD3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Do you know how to wash your hands? Is washing your hands</w:t>
            </w:r>
            <w:r w:rsidR="00FD1A59">
              <w:rPr>
                <w:sz w:val="22"/>
                <w:szCs w:val="22"/>
                <w:lang w:val="en-GB"/>
              </w:rPr>
              <w:t xml:space="preserve"> easy for </w:t>
            </w:r>
            <w:r>
              <w:rPr>
                <w:sz w:val="22"/>
                <w:szCs w:val="22"/>
                <w:lang w:val="en-GB"/>
              </w:rPr>
              <w:t xml:space="preserve">you? Are there things that make hand washing </w:t>
            </w:r>
            <w:r w:rsidR="00FD1A59">
              <w:rPr>
                <w:sz w:val="22"/>
                <w:szCs w:val="22"/>
                <w:lang w:val="en-GB"/>
              </w:rPr>
              <w:t xml:space="preserve">easy? </w:t>
            </w:r>
            <w:r w:rsidR="00120ACB">
              <w:rPr>
                <w:sz w:val="22"/>
                <w:szCs w:val="22"/>
                <w:lang w:val="en-GB"/>
              </w:rPr>
              <w:t>Are they</w:t>
            </w:r>
            <w:r w:rsidR="00FD1A59">
              <w:rPr>
                <w:sz w:val="22"/>
                <w:szCs w:val="22"/>
                <w:lang w:val="en-GB"/>
              </w:rPr>
              <w:t xml:space="preserve"> some ways/thi</w:t>
            </w:r>
            <w:r>
              <w:rPr>
                <w:sz w:val="22"/>
                <w:szCs w:val="22"/>
                <w:lang w:val="en-GB"/>
              </w:rPr>
              <w:t>ngs that help you washing your hands</w:t>
            </w:r>
            <w:r w:rsidR="00FD1A59">
              <w:rPr>
                <w:sz w:val="22"/>
                <w:szCs w:val="22"/>
                <w:lang w:val="en-GB"/>
              </w:rPr>
              <w:t>?</w:t>
            </w:r>
            <w:r w:rsidR="00671169">
              <w:rPr>
                <w:sz w:val="22"/>
                <w:szCs w:val="22"/>
                <w:lang w:val="en-GB"/>
              </w:rPr>
              <w:t xml:space="preserve"> </w:t>
            </w:r>
          </w:p>
          <w:p w14:paraId="503CF5A8" w14:textId="77777777" w:rsidR="00AD318E" w:rsidRPr="00641D9E" w:rsidRDefault="00AD318E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F265F2" w:rsidRPr="00A756F7" w14:paraId="3197BFB9" w14:textId="77777777" w:rsidTr="0068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5DD62A" w14:textId="77777777" w:rsidR="00904258" w:rsidRDefault="00904258" w:rsidP="00904258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15EE0A36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126" w:type="dxa"/>
          </w:tcPr>
          <w:p w14:paraId="680A843E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76803B6D" w14:textId="77777777" w:rsidR="00EB4959" w:rsidRDefault="00F265F2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 xml:space="preserve">Perceived Social Norms - Approval  </w:t>
            </w:r>
          </w:p>
          <w:p w14:paraId="3074BCEF" w14:textId="77777777" w:rsidR="00F265F2" w:rsidRPr="00641D9E" w:rsidRDefault="00F265F2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077" w:type="dxa"/>
            <w:gridSpan w:val="2"/>
          </w:tcPr>
          <w:p w14:paraId="0980EBE1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31E5BC0E" w14:textId="7E62CA45" w:rsidR="00EB4959" w:rsidRDefault="00E304DC" w:rsidP="00921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 your family approving or</w:t>
            </w:r>
            <w:r w:rsidR="00590E4F">
              <w:rPr>
                <w:sz w:val="22"/>
                <w:szCs w:val="22"/>
                <w:lang w:val="en-GB"/>
              </w:rPr>
              <w:t xml:space="preserve"> encouraging you to wash your hands</w:t>
            </w:r>
            <w:r>
              <w:rPr>
                <w:sz w:val="22"/>
                <w:szCs w:val="22"/>
                <w:lang w:val="en-GB"/>
              </w:rPr>
              <w:t>? What about your friends? And your community?</w:t>
            </w:r>
            <w:r w:rsidR="00590E4F">
              <w:rPr>
                <w:sz w:val="22"/>
                <w:szCs w:val="22"/>
                <w:lang w:val="en-GB"/>
              </w:rPr>
              <w:t xml:space="preserve"> Is it easy to wash your hands</w:t>
            </w:r>
            <w:r w:rsidR="00C043ED">
              <w:rPr>
                <w:sz w:val="22"/>
                <w:szCs w:val="22"/>
                <w:lang w:val="en-GB"/>
              </w:rPr>
              <w:t xml:space="preserve"> when you’re </w:t>
            </w:r>
            <w:r w:rsidR="00A36285">
              <w:rPr>
                <w:sz w:val="22"/>
                <w:szCs w:val="22"/>
                <w:lang w:val="en-GB"/>
              </w:rPr>
              <w:t xml:space="preserve">around them? </w:t>
            </w:r>
            <w:r w:rsidR="00921474">
              <w:rPr>
                <w:sz w:val="22"/>
                <w:szCs w:val="22"/>
                <w:lang w:val="en-GB"/>
              </w:rPr>
              <w:t xml:space="preserve">Do people </w:t>
            </w:r>
            <w:r w:rsidR="00590E4F">
              <w:rPr>
                <w:sz w:val="22"/>
                <w:szCs w:val="22"/>
                <w:lang w:val="en-GB"/>
              </w:rPr>
              <w:t>washing their hands</w:t>
            </w:r>
            <w:r w:rsidR="00921474">
              <w:rPr>
                <w:sz w:val="22"/>
                <w:szCs w:val="22"/>
                <w:lang w:val="en-GB"/>
              </w:rPr>
              <w:t xml:space="preserve"> around you influence </w:t>
            </w:r>
            <w:r w:rsidR="00590E4F">
              <w:rPr>
                <w:sz w:val="22"/>
                <w:szCs w:val="22"/>
                <w:lang w:val="en-GB"/>
              </w:rPr>
              <w:t xml:space="preserve">you </w:t>
            </w:r>
            <w:r w:rsidR="00921474">
              <w:rPr>
                <w:sz w:val="22"/>
                <w:szCs w:val="22"/>
                <w:lang w:val="en-GB"/>
              </w:rPr>
              <w:t>to</w:t>
            </w:r>
            <w:r>
              <w:rPr>
                <w:sz w:val="22"/>
                <w:szCs w:val="22"/>
                <w:lang w:val="en-GB"/>
              </w:rPr>
              <w:t xml:space="preserve"> do the same? </w:t>
            </w:r>
          </w:p>
          <w:p w14:paraId="556C2A18" w14:textId="77777777" w:rsidR="00921474" w:rsidRPr="00641D9E" w:rsidRDefault="00921474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F265F2" w:rsidRPr="00A756F7" w14:paraId="241FAC3F" w14:textId="77777777" w:rsidTr="0068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5A2F05A" w14:textId="77777777" w:rsidR="00904258" w:rsidRDefault="00904258" w:rsidP="00904258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76EB85DB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2126" w:type="dxa"/>
          </w:tcPr>
          <w:p w14:paraId="447B289B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43D19A80" w14:textId="77777777" w:rsidR="00EB4959" w:rsidRDefault="00F265F2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 xml:space="preserve">Perceived Social Norms </w:t>
            </w:r>
            <w:r w:rsidR="00EB4959">
              <w:rPr>
                <w:sz w:val="22"/>
                <w:szCs w:val="22"/>
                <w:lang w:val="en-GB"/>
              </w:rPr>
              <w:t>–</w:t>
            </w:r>
            <w:r w:rsidRPr="00641D9E">
              <w:rPr>
                <w:sz w:val="22"/>
                <w:szCs w:val="22"/>
                <w:lang w:val="en-GB"/>
              </w:rPr>
              <w:t xml:space="preserve"> Disapproval</w:t>
            </w:r>
          </w:p>
          <w:p w14:paraId="5B20F252" w14:textId="77777777" w:rsidR="00F265F2" w:rsidRPr="00641D9E" w:rsidRDefault="00F265F2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7077" w:type="dxa"/>
            <w:gridSpan w:val="2"/>
          </w:tcPr>
          <w:p w14:paraId="19FD1B1E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349FC471" w14:textId="04336942" w:rsidR="00E304DC" w:rsidRDefault="00E304DC" w:rsidP="00E30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 your family disapprov</w:t>
            </w:r>
            <w:r w:rsidR="00590E4F">
              <w:rPr>
                <w:sz w:val="22"/>
                <w:szCs w:val="22"/>
                <w:lang w:val="en-GB"/>
              </w:rPr>
              <w:t>ing or discouraging you to wash your hands</w:t>
            </w:r>
            <w:r>
              <w:rPr>
                <w:sz w:val="22"/>
                <w:szCs w:val="22"/>
                <w:lang w:val="en-GB"/>
              </w:rPr>
              <w:t xml:space="preserve">? What about your friends? And your community? Is it difficult to </w:t>
            </w:r>
            <w:r w:rsidR="00590E4F">
              <w:rPr>
                <w:sz w:val="22"/>
                <w:szCs w:val="22"/>
                <w:lang w:val="en-GB"/>
              </w:rPr>
              <w:t>wash your hands</w:t>
            </w:r>
            <w:r>
              <w:rPr>
                <w:sz w:val="22"/>
                <w:szCs w:val="22"/>
                <w:lang w:val="en-GB"/>
              </w:rPr>
              <w:t xml:space="preserve"> when you’re around them? Do people </w:t>
            </w:r>
            <w:r w:rsidR="00590E4F">
              <w:rPr>
                <w:sz w:val="22"/>
                <w:szCs w:val="22"/>
                <w:lang w:val="en-GB"/>
              </w:rPr>
              <w:t>washing their hands</w:t>
            </w:r>
            <w:r>
              <w:rPr>
                <w:sz w:val="22"/>
                <w:szCs w:val="22"/>
                <w:lang w:val="en-GB"/>
              </w:rPr>
              <w:t xml:space="preserve"> around you influence </w:t>
            </w:r>
            <w:r w:rsidR="00590E4F">
              <w:rPr>
                <w:sz w:val="22"/>
                <w:szCs w:val="22"/>
                <w:lang w:val="en-GB"/>
              </w:rPr>
              <w:t xml:space="preserve">you </w:t>
            </w:r>
            <w:r>
              <w:rPr>
                <w:sz w:val="22"/>
                <w:szCs w:val="22"/>
                <w:lang w:val="en-GB"/>
              </w:rPr>
              <w:t xml:space="preserve">to do the same? </w:t>
            </w:r>
          </w:p>
          <w:p w14:paraId="6A35919A" w14:textId="77777777" w:rsidR="00EB4959" w:rsidRPr="00641D9E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F265F2" w:rsidRPr="00A756F7" w14:paraId="2305CB6F" w14:textId="77777777" w:rsidTr="00686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E1FA48E" w14:textId="77777777" w:rsidR="00904258" w:rsidRDefault="00904258" w:rsidP="00B3514A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4EF8DA37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2126" w:type="dxa"/>
          </w:tcPr>
          <w:p w14:paraId="3BD848EC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73725083" w14:textId="77777777" w:rsidR="00F265F2" w:rsidRPr="00641D9E" w:rsidRDefault="00F265F2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Perceived Access</w:t>
            </w:r>
          </w:p>
        </w:tc>
        <w:tc>
          <w:tcPr>
            <w:tcW w:w="7077" w:type="dxa"/>
            <w:gridSpan w:val="2"/>
          </w:tcPr>
          <w:p w14:paraId="03879613" w14:textId="77777777" w:rsidR="00EB4959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0394FA59" w14:textId="2B5C55B1" w:rsidR="00F265F2" w:rsidRDefault="00BD4529" w:rsidP="00F26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Is easy to </w:t>
            </w:r>
            <w:r w:rsidR="00590E4F">
              <w:rPr>
                <w:sz w:val="22"/>
                <w:szCs w:val="22"/>
                <w:lang w:val="en-GB"/>
              </w:rPr>
              <w:t>wash your hands</w:t>
            </w:r>
            <w:r>
              <w:rPr>
                <w:sz w:val="22"/>
                <w:szCs w:val="22"/>
                <w:lang w:val="en-GB"/>
              </w:rPr>
              <w:t xml:space="preserve">? </w:t>
            </w:r>
            <w:r w:rsidR="00590E4F">
              <w:rPr>
                <w:sz w:val="22"/>
                <w:szCs w:val="22"/>
                <w:lang w:val="en-GB"/>
              </w:rPr>
              <w:t>Do you have means to wash your hands (soap, water etc..</w:t>
            </w:r>
            <w:proofErr w:type="gramStart"/>
            <w:r w:rsidR="00590E4F">
              <w:rPr>
                <w:sz w:val="22"/>
                <w:szCs w:val="22"/>
                <w:lang w:val="en-GB"/>
              </w:rPr>
              <w:t xml:space="preserve">) </w:t>
            </w:r>
            <w:r>
              <w:rPr>
                <w:sz w:val="22"/>
                <w:szCs w:val="22"/>
                <w:lang w:val="en-GB"/>
              </w:rPr>
              <w:t>?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Are there some reasons in the environment that might </w:t>
            </w:r>
            <w:r w:rsidR="009C3590">
              <w:rPr>
                <w:sz w:val="22"/>
                <w:szCs w:val="22"/>
                <w:lang w:val="en-GB"/>
              </w:rPr>
              <w:t>lead</w:t>
            </w:r>
            <w:r>
              <w:rPr>
                <w:sz w:val="22"/>
                <w:szCs w:val="22"/>
                <w:lang w:val="en-GB"/>
              </w:rPr>
              <w:t xml:space="preserve"> people to </w:t>
            </w:r>
            <w:r w:rsidR="00590E4F">
              <w:rPr>
                <w:sz w:val="22"/>
                <w:szCs w:val="22"/>
                <w:lang w:val="en-GB"/>
              </w:rPr>
              <w:t>wash their hands</w:t>
            </w:r>
            <w:r>
              <w:rPr>
                <w:sz w:val="22"/>
                <w:szCs w:val="22"/>
                <w:lang w:val="en-GB"/>
              </w:rPr>
              <w:t>? Or are there other reasons that might le</w:t>
            </w:r>
            <w:r w:rsidR="009C3590">
              <w:rPr>
                <w:sz w:val="22"/>
                <w:szCs w:val="22"/>
                <w:lang w:val="en-GB"/>
              </w:rPr>
              <w:t>a</w:t>
            </w:r>
            <w:r w:rsidR="00590E4F">
              <w:rPr>
                <w:sz w:val="22"/>
                <w:szCs w:val="22"/>
                <w:lang w:val="en-GB"/>
              </w:rPr>
              <w:t>d them not to wash their hands?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14:paraId="0554D897" w14:textId="77777777" w:rsidR="00EB4959" w:rsidRPr="00641D9E" w:rsidRDefault="00EB4959" w:rsidP="00686AB9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F265F2" w:rsidRPr="00A756F7" w14:paraId="65D70C3D" w14:textId="77777777" w:rsidTr="00686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05A2C1B" w14:textId="77777777" w:rsidR="00B3514A" w:rsidRDefault="00B3514A" w:rsidP="00B3514A">
            <w:pPr>
              <w:spacing w:line="120" w:lineRule="auto"/>
              <w:rPr>
                <w:sz w:val="22"/>
                <w:szCs w:val="22"/>
                <w:lang w:val="en-GB"/>
              </w:rPr>
            </w:pPr>
          </w:p>
          <w:p w14:paraId="0E5AC5ED" w14:textId="77777777" w:rsidR="00F265F2" w:rsidRPr="00641D9E" w:rsidRDefault="00F265F2" w:rsidP="00F265F2">
            <w:pPr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2126" w:type="dxa"/>
          </w:tcPr>
          <w:p w14:paraId="4B67DED4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6ADC3AAA" w14:textId="77777777" w:rsidR="00F265F2" w:rsidRPr="00641D9E" w:rsidRDefault="00F265F2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641D9E">
              <w:rPr>
                <w:sz w:val="22"/>
                <w:szCs w:val="22"/>
                <w:lang w:val="en-GB"/>
              </w:rPr>
              <w:t xml:space="preserve">Perception of Divine Will  </w:t>
            </w:r>
          </w:p>
        </w:tc>
        <w:tc>
          <w:tcPr>
            <w:tcW w:w="7077" w:type="dxa"/>
            <w:gridSpan w:val="2"/>
          </w:tcPr>
          <w:p w14:paraId="1DC368D2" w14:textId="77777777" w:rsidR="00EB4959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6C990AD7" w14:textId="10502EC9" w:rsidR="00F265F2" w:rsidRDefault="00305806" w:rsidP="00F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Does </w:t>
            </w:r>
            <w:proofErr w:type="gramStart"/>
            <w:r>
              <w:rPr>
                <w:sz w:val="22"/>
                <w:szCs w:val="22"/>
                <w:lang w:val="en-GB"/>
              </w:rPr>
              <w:t>you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religion </w:t>
            </w:r>
            <w:r w:rsidR="00704705" w:rsidRPr="00641D9E">
              <w:rPr>
                <w:sz w:val="22"/>
                <w:szCs w:val="22"/>
                <w:lang w:val="en-GB"/>
              </w:rPr>
              <w:t>promote</w:t>
            </w:r>
            <w:r w:rsidR="00590E4F">
              <w:rPr>
                <w:sz w:val="22"/>
                <w:szCs w:val="22"/>
                <w:lang w:val="en-GB"/>
              </w:rPr>
              <w:t xml:space="preserve"> hand washing</w:t>
            </w:r>
            <w:r w:rsidR="00704705" w:rsidRPr="00641D9E">
              <w:rPr>
                <w:sz w:val="22"/>
                <w:szCs w:val="22"/>
                <w:lang w:val="en-GB"/>
              </w:rPr>
              <w:t>?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704705" w:rsidRPr="00641D9E">
              <w:rPr>
                <w:sz w:val="22"/>
                <w:szCs w:val="22"/>
                <w:lang w:val="en-GB"/>
              </w:rPr>
              <w:t xml:space="preserve"> Wha</w:t>
            </w:r>
            <w:r>
              <w:rPr>
                <w:sz w:val="22"/>
                <w:szCs w:val="22"/>
                <w:lang w:val="en-GB"/>
              </w:rPr>
              <w:t xml:space="preserve">t does your religious leader says about </w:t>
            </w:r>
            <w:r w:rsidR="00590E4F">
              <w:rPr>
                <w:sz w:val="22"/>
                <w:szCs w:val="22"/>
                <w:lang w:val="en-GB"/>
              </w:rPr>
              <w:t>hand washing</w:t>
            </w:r>
            <w:r w:rsidR="00704705" w:rsidRPr="00641D9E">
              <w:rPr>
                <w:sz w:val="22"/>
                <w:szCs w:val="22"/>
                <w:lang w:val="en-GB"/>
              </w:rPr>
              <w:t xml:space="preserve">? Would those in your religious community support </w:t>
            </w:r>
            <w:r>
              <w:rPr>
                <w:sz w:val="22"/>
                <w:szCs w:val="22"/>
                <w:lang w:val="en-GB"/>
              </w:rPr>
              <w:t xml:space="preserve">you </w:t>
            </w:r>
            <w:r w:rsidR="00590E4F">
              <w:rPr>
                <w:sz w:val="22"/>
                <w:szCs w:val="22"/>
                <w:lang w:val="en-GB"/>
              </w:rPr>
              <w:t>to wash your hands</w:t>
            </w:r>
            <w:r w:rsidR="00704705" w:rsidRPr="00641D9E">
              <w:rPr>
                <w:sz w:val="22"/>
                <w:szCs w:val="22"/>
                <w:lang w:val="en-GB"/>
              </w:rPr>
              <w:t>?</w:t>
            </w:r>
            <w:r w:rsidR="00704705">
              <w:rPr>
                <w:sz w:val="22"/>
                <w:szCs w:val="22"/>
                <w:lang w:val="en-GB"/>
              </w:rPr>
              <w:t xml:space="preserve"> </w:t>
            </w:r>
          </w:p>
          <w:p w14:paraId="4641D00B" w14:textId="77777777" w:rsidR="00EB4959" w:rsidRPr="00641D9E" w:rsidRDefault="00EB4959" w:rsidP="00686AB9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05FD5CA0" w14:textId="77777777" w:rsidR="00066E1F" w:rsidRPr="00641D9E" w:rsidRDefault="00066E1F" w:rsidP="00066E1F">
      <w:pPr>
        <w:rPr>
          <w:sz w:val="22"/>
          <w:szCs w:val="22"/>
          <w:lang w:val="en-GB"/>
        </w:rPr>
      </w:pPr>
      <w:bookmarkStart w:id="0" w:name="_GoBack"/>
      <w:bookmarkEnd w:id="0"/>
    </w:p>
    <w:sectPr w:rsidR="00066E1F" w:rsidRPr="00641D9E" w:rsidSect="00686AB9">
      <w:pgSz w:w="11900" w:h="16840"/>
      <w:pgMar w:top="577" w:right="1268" w:bottom="41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E1F"/>
    <w:rsid w:val="00066E1F"/>
    <w:rsid w:val="00085344"/>
    <w:rsid w:val="000F0894"/>
    <w:rsid w:val="00120ACB"/>
    <w:rsid w:val="002643C6"/>
    <w:rsid w:val="0028206E"/>
    <w:rsid w:val="00305806"/>
    <w:rsid w:val="003470F7"/>
    <w:rsid w:val="00415336"/>
    <w:rsid w:val="00425BB4"/>
    <w:rsid w:val="00464CD0"/>
    <w:rsid w:val="004D3502"/>
    <w:rsid w:val="004D437C"/>
    <w:rsid w:val="00540D27"/>
    <w:rsid w:val="00590E4F"/>
    <w:rsid w:val="005B353A"/>
    <w:rsid w:val="005C58DB"/>
    <w:rsid w:val="005F605F"/>
    <w:rsid w:val="00621002"/>
    <w:rsid w:val="00641D9E"/>
    <w:rsid w:val="00671169"/>
    <w:rsid w:val="006715F9"/>
    <w:rsid w:val="00676C08"/>
    <w:rsid w:val="00686AB9"/>
    <w:rsid w:val="006B33F8"/>
    <w:rsid w:val="006E761C"/>
    <w:rsid w:val="00704705"/>
    <w:rsid w:val="00727A62"/>
    <w:rsid w:val="00783B3A"/>
    <w:rsid w:val="00792696"/>
    <w:rsid w:val="0080620E"/>
    <w:rsid w:val="0088144E"/>
    <w:rsid w:val="00904258"/>
    <w:rsid w:val="00921474"/>
    <w:rsid w:val="009C3590"/>
    <w:rsid w:val="009D0AB7"/>
    <w:rsid w:val="009D1F3B"/>
    <w:rsid w:val="00A1217D"/>
    <w:rsid w:val="00A27170"/>
    <w:rsid w:val="00A36285"/>
    <w:rsid w:val="00A756F7"/>
    <w:rsid w:val="00AD318E"/>
    <w:rsid w:val="00AD6AEA"/>
    <w:rsid w:val="00B3514A"/>
    <w:rsid w:val="00BA67C2"/>
    <w:rsid w:val="00BD4529"/>
    <w:rsid w:val="00BE5715"/>
    <w:rsid w:val="00C043ED"/>
    <w:rsid w:val="00CD228D"/>
    <w:rsid w:val="00D31F9D"/>
    <w:rsid w:val="00D67FBD"/>
    <w:rsid w:val="00DB610C"/>
    <w:rsid w:val="00DC7DE0"/>
    <w:rsid w:val="00E203F8"/>
    <w:rsid w:val="00E304DC"/>
    <w:rsid w:val="00EB4959"/>
    <w:rsid w:val="00F265F2"/>
    <w:rsid w:val="00FD1A59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84426"/>
  <w15:docId w15:val="{794259FE-C9B6-42E2-AA12-D03AF8D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1F"/>
    <w:pPr>
      <w:ind w:left="720"/>
      <w:contextualSpacing/>
    </w:pPr>
  </w:style>
  <w:style w:type="table" w:customStyle="1" w:styleId="GridTable4-Accent61">
    <w:name w:val="Grid Table 4 - Accent 61"/>
    <w:basedOn w:val="TableNormal"/>
    <w:uiPriority w:val="49"/>
    <w:rsid w:val="006E761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7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1DDA113C2F4EA4E90B2CD9C26829" ma:contentTypeVersion="5" ma:contentTypeDescription="Create a new document." ma:contentTypeScope="" ma:versionID="aa6877bb56e78dd387dd26644b0b361c">
  <xsd:schema xmlns:xsd="http://www.w3.org/2001/XMLSchema" xmlns:xs="http://www.w3.org/2001/XMLSchema" xmlns:p="http://schemas.microsoft.com/office/2006/metadata/properties" xmlns:ns2="4ad563c9-c035-4cfb-92d5-7ce6c1e6b998" targetNamespace="http://schemas.microsoft.com/office/2006/metadata/properties" ma:root="true" ma:fieldsID="fd1b4032a60eb61a21a39998a70560e7" ns2:_="">
    <xsd:import namespace="4ad563c9-c035-4cfb-92d5-7ce6c1e6b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63c9-c035-4cfb-92d5-7ce6c1e6b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971AC-A4B6-439E-8C97-C9B5C3605B63}"/>
</file>

<file path=customXml/itemProps2.xml><?xml version="1.0" encoding="utf-8"?>
<ds:datastoreItem xmlns:ds="http://schemas.openxmlformats.org/officeDocument/2006/customXml" ds:itemID="{AF51A439-99BA-41E7-A865-F9162A70E068}"/>
</file>

<file path=customXml/itemProps3.xml><?xml version="1.0" encoding="utf-8"?>
<ds:datastoreItem xmlns:ds="http://schemas.openxmlformats.org/officeDocument/2006/customXml" ds:itemID="{02F60B87-A508-4EBA-BA0D-D618CE604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Machado</cp:lastModifiedBy>
  <cp:revision>2</cp:revision>
  <cp:lastPrinted>2019-01-29T12:36:00Z</cp:lastPrinted>
  <dcterms:created xsi:type="dcterms:W3CDTF">2019-01-29T13:26:00Z</dcterms:created>
  <dcterms:modified xsi:type="dcterms:W3CDTF">2019-01-29T13:26:00Z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0x01010006E01DDA113C2F4EA4E90B2CD9C26829</vt:lpwstr>
  </property>
</Properties>
</file>