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F0CB7" w14:textId="2A03A80B" w:rsidR="00AB3636" w:rsidRPr="00E41873" w:rsidRDefault="005D6A37" w:rsidP="002038F1">
      <w:pPr>
        <w:jc w:val="center"/>
        <w:rPr>
          <w:b/>
          <w:bCs/>
          <w:sz w:val="18"/>
          <w:szCs w:val="18"/>
          <w:lang w:val="es-ES"/>
        </w:rPr>
      </w:pPr>
      <w:r w:rsidRPr="00E41873">
        <w:rPr>
          <w:b/>
          <w:bCs/>
          <w:sz w:val="18"/>
          <w:szCs w:val="18"/>
          <w:lang w:val="es-ES"/>
        </w:rPr>
        <w:t>Kit PRO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1417"/>
        <w:gridCol w:w="1083"/>
      </w:tblGrid>
      <w:tr w:rsidR="005D6A37" w:rsidRPr="00E41873" w14:paraId="79D711C8" w14:textId="77777777" w:rsidTr="002038F1">
        <w:tc>
          <w:tcPr>
            <w:tcW w:w="6516" w:type="dxa"/>
            <w:vAlign w:val="center"/>
          </w:tcPr>
          <w:p w14:paraId="47E4BF50" w14:textId="7328D570" w:rsidR="005D6A37" w:rsidRPr="00E41873" w:rsidRDefault="005D6A37" w:rsidP="002038F1">
            <w:pPr>
              <w:rPr>
                <w:b/>
                <w:bCs/>
                <w:sz w:val="18"/>
                <w:szCs w:val="18"/>
                <w:lang w:val="es-ES"/>
              </w:rPr>
            </w:pPr>
            <w:r w:rsidRPr="00E41873">
              <w:rPr>
                <w:b/>
                <w:bCs/>
                <w:sz w:val="18"/>
                <w:szCs w:val="18"/>
                <w:lang w:val="es-ES"/>
              </w:rPr>
              <w:t>Description</w:t>
            </w:r>
          </w:p>
        </w:tc>
        <w:tc>
          <w:tcPr>
            <w:tcW w:w="1417" w:type="dxa"/>
          </w:tcPr>
          <w:p w14:paraId="168FEC05" w14:textId="77777777" w:rsidR="002038F1" w:rsidRPr="00E41873" w:rsidRDefault="005D6A37" w:rsidP="005D6A37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Kit PRO sans articles de péremption (consomma</w:t>
            </w:r>
          </w:p>
          <w:p w14:paraId="2D8C2B24" w14:textId="30325913" w:rsidR="005D6A37" w:rsidRPr="00E41873" w:rsidRDefault="005D6A37" w:rsidP="005D6A37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bles durent 1 mois)</w:t>
            </w:r>
          </w:p>
        </w:tc>
        <w:tc>
          <w:tcPr>
            <w:tcW w:w="1083" w:type="dxa"/>
          </w:tcPr>
          <w:p w14:paraId="755FDE10" w14:textId="45EDB19A" w:rsidR="005D6A37" w:rsidRPr="00E41873" w:rsidRDefault="005D6A37" w:rsidP="005D6A37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Articles d'expiration du kit PRO (d</w:t>
            </w:r>
            <w:r w:rsidR="00511380" w:rsidRPr="00E41873">
              <w:rPr>
                <w:sz w:val="18"/>
                <w:szCs w:val="18"/>
              </w:rPr>
              <w:t>ure</w:t>
            </w:r>
            <w:r w:rsidRPr="00E41873">
              <w:rPr>
                <w:sz w:val="18"/>
                <w:szCs w:val="18"/>
              </w:rPr>
              <w:t xml:space="preserve"> 1 mois)</w:t>
            </w:r>
          </w:p>
        </w:tc>
      </w:tr>
      <w:tr w:rsidR="005D6A37" w:rsidRPr="00E41873" w14:paraId="6DE1EB6A" w14:textId="77777777" w:rsidTr="002038F1">
        <w:tc>
          <w:tcPr>
            <w:tcW w:w="6516" w:type="dxa"/>
            <w:shd w:val="clear" w:color="auto" w:fill="FFD966" w:themeFill="accent4" w:themeFillTint="99"/>
          </w:tcPr>
          <w:p w14:paraId="4AD21D2B" w14:textId="3F0FD501" w:rsidR="005D6A37" w:rsidRPr="00E41873" w:rsidRDefault="00511380" w:rsidP="005D6A37">
            <w:pPr>
              <w:rPr>
                <w:b/>
                <w:bCs/>
                <w:sz w:val="18"/>
                <w:szCs w:val="18"/>
              </w:rPr>
            </w:pPr>
            <w:r w:rsidRPr="00E41873">
              <w:rPr>
                <w:b/>
                <w:bCs/>
                <w:sz w:val="18"/>
                <w:szCs w:val="18"/>
              </w:rPr>
              <w:t>Kit PRO</w:t>
            </w:r>
          </w:p>
        </w:tc>
        <w:tc>
          <w:tcPr>
            <w:tcW w:w="1417" w:type="dxa"/>
            <w:shd w:val="clear" w:color="auto" w:fill="FFD966" w:themeFill="accent4" w:themeFillTint="99"/>
          </w:tcPr>
          <w:p w14:paraId="79B5C9AB" w14:textId="77777777" w:rsidR="005D6A37" w:rsidRPr="00E41873" w:rsidRDefault="005D6A37" w:rsidP="005D6A37">
            <w:pPr>
              <w:rPr>
                <w:sz w:val="18"/>
                <w:szCs w:val="18"/>
              </w:rPr>
            </w:pPr>
          </w:p>
        </w:tc>
        <w:tc>
          <w:tcPr>
            <w:tcW w:w="1083" w:type="dxa"/>
            <w:shd w:val="clear" w:color="auto" w:fill="FFD966" w:themeFill="accent4" w:themeFillTint="99"/>
          </w:tcPr>
          <w:p w14:paraId="4E069729" w14:textId="77777777" w:rsidR="005D6A37" w:rsidRPr="00E41873" w:rsidRDefault="005D6A37" w:rsidP="005D6A37">
            <w:pPr>
              <w:rPr>
                <w:sz w:val="18"/>
                <w:szCs w:val="18"/>
              </w:rPr>
            </w:pPr>
          </w:p>
        </w:tc>
      </w:tr>
      <w:tr w:rsidR="005D6A37" w:rsidRPr="00511380" w14:paraId="62A5140B" w14:textId="77777777" w:rsidTr="002038F1">
        <w:tc>
          <w:tcPr>
            <w:tcW w:w="6516" w:type="dxa"/>
          </w:tcPr>
          <w:p w14:paraId="0F113473" w14:textId="701ECADE" w:rsidR="005D6A37" w:rsidRPr="00E41873" w:rsidRDefault="00511380" w:rsidP="005D6A37">
            <w:pPr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Malle en métal avec casier pour ranger les objets</w:t>
            </w:r>
          </w:p>
        </w:tc>
        <w:tc>
          <w:tcPr>
            <w:tcW w:w="1417" w:type="dxa"/>
          </w:tcPr>
          <w:p w14:paraId="2215EBD5" w14:textId="68599EC2" w:rsidR="005D6A37" w:rsidRPr="00E41873" w:rsidRDefault="00511380" w:rsidP="002038F1">
            <w:pPr>
              <w:jc w:val="center"/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1083" w:type="dxa"/>
          </w:tcPr>
          <w:p w14:paraId="3E050BDE" w14:textId="77777777" w:rsidR="005D6A37" w:rsidRPr="00E41873" w:rsidRDefault="005D6A37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D6A37" w:rsidRPr="00511380" w14:paraId="7AF78C1F" w14:textId="77777777" w:rsidTr="002038F1">
        <w:tc>
          <w:tcPr>
            <w:tcW w:w="6516" w:type="dxa"/>
          </w:tcPr>
          <w:p w14:paraId="71FEE660" w14:textId="320A61DA" w:rsidR="005D6A37" w:rsidRPr="00E41873" w:rsidRDefault="00511380" w:rsidP="005D6A37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SEAU blanc , plastique avec couvercle couvercle noir, 10L,</w:t>
            </w:r>
          </w:p>
        </w:tc>
        <w:tc>
          <w:tcPr>
            <w:tcW w:w="1417" w:type="dxa"/>
          </w:tcPr>
          <w:p w14:paraId="5AD8DECB" w14:textId="5358B106" w:rsidR="005D6A37" w:rsidRPr="00E41873" w:rsidRDefault="00511380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4</w:t>
            </w:r>
          </w:p>
        </w:tc>
        <w:tc>
          <w:tcPr>
            <w:tcW w:w="1083" w:type="dxa"/>
          </w:tcPr>
          <w:p w14:paraId="4CE7FD91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511380" w14:paraId="652C5A4E" w14:textId="77777777" w:rsidTr="002038F1">
        <w:tc>
          <w:tcPr>
            <w:tcW w:w="6516" w:type="dxa"/>
          </w:tcPr>
          <w:p w14:paraId="05C78969" w14:textId="3B3FEFC0" w:rsidR="005D6A37" w:rsidRPr="00E41873" w:rsidRDefault="00511380" w:rsidP="005D6A37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CHLORE,1000mg (NaDCC 1670mg) multi-usages,1 comprimé DGR SI&gt;5KG - pour le nettoyage (200 comprimés par unité)</w:t>
            </w:r>
          </w:p>
        </w:tc>
        <w:tc>
          <w:tcPr>
            <w:tcW w:w="1417" w:type="dxa"/>
          </w:tcPr>
          <w:p w14:paraId="52EF3645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3" w:type="dxa"/>
          </w:tcPr>
          <w:p w14:paraId="3E01C697" w14:textId="7DFED9CD" w:rsidR="005D6A37" w:rsidRPr="00E41873" w:rsidRDefault="00511380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1500</w:t>
            </w:r>
          </w:p>
        </w:tc>
      </w:tr>
      <w:tr w:rsidR="005D6A37" w:rsidRPr="00511380" w14:paraId="3E56BF1E" w14:textId="77777777" w:rsidTr="002038F1">
        <w:tc>
          <w:tcPr>
            <w:tcW w:w="6516" w:type="dxa"/>
          </w:tcPr>
          <w:p w14:paraId="71915F2A" w14:textId="2428C2C3" w:rsidR="005D6A37" w:rsidRPr="00E41873" w:rsidRDefault="002076B4" w:rsidP="005D6A37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GOBELET plastique 200 ml, sans anse, solide</w:t>
            </w:r>
          </w:p>
        </w:tc>
        <w:tc>
          <w:tcPr>
            <w:tcW w:w="1417" w:type="dxa"/>
          </w:tcPr>
          <w:p w14:paraId="70FCBF9F" w14:textId="6E53638A" w:rsidR="005D6A37" w:rsidRPr="00E41873" w:rsidRDefault="002076B4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10</w:t>
            </w:r>
          </w:p>
        </w:tc>
        <w:tc>
          <w:tcPr>
            <w:tcW w:w="1083" w:type="dxa"/>
          </w:tcPr>
          <w:p w14:paraId="2B503039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511380" w14:paraId="048B8D78" w14:textId="77777777" w:rsidTr="002038F1">
        <w:tc>
          <w:tcPr>
            <w:tcW w:w="6516" w:type="dxa"/>
          </w:tcPr>
          <w:p w14:paraId="20EEB585" w14:textId="0BC693BC" w:rsidR="005D6A37" w:rsidRPr="00E41873" w:rsidRDefault="002076B4" w:rsidP="005D6A37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GOBELET plastique 500 ml, sans anse, plastique solide</w:t>
            </w:r>
          </w:p>
        </w:tc>
        <w:tc>
          <w:tcPr>
            <w:tcW w:w="1417" w:type="dxa"/>
          </w:tcPr>
          <w:p w14:paraId="00B67E12" w14:textId="134B578D" w:rsidR="005D6A37" w:rsidRPr="00E41873" w:rsidRDefault="002076B4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10</w:t>
            </w:r>
          </w:p>
        </w:tc>
        <w:tc>
          <w:tcPr>
            <w:tcW w:w="1083" w:type="dxa"/>
          </w:tcPr>
          <w:p w14:paraId="740F2857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2076B4" w14:paraId="6574EA32" w14:textId="77777777" w:rsidTr="002038F1">
        <w:tc>
          <w:tcPr>
            <w:tcW w:w="6516" w:type="dxa"/>
          </w:tcPr>
          <w:p w14:paraId="4D0D483A" w14:textId="23B1E890" w:rsidR="005D6A37" w:rsidRPr="00E41873" w:rsidRDefault="002076B4" w:rsidP="005D6A37">
            <w:pPr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Seringues jetables en plastique de 5 ml, non stériles</w:t>
            </w:r>
          </w:p>
        </w:tc>
        <w:tc>
          <w:tcPr>
            <w:tcW w:w="1417" w:type="dxa"/>
          </w:tcPr>
          <w:p w14:paraId="1198BE4D" w14:textId="7B33A284" w:rsidR="005D6A37" w:rsidRPr="00E41873" w:rsidRDefault="002076B4" w:rsidP="002038F1">
            <w:pPr>
              <w:jc w:val="center"/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3</w:t>
            </w:r>
          </w:p>
        </w:tc>
        <w:tc>
          <w:tcPr>
            <w:tcW w:w="1083" w:type="dxa"/>
          </w:tcPr>
          <w:p w14:paraId="2BC952A9" w14:textId="77777777" w:rsidR="005D6A37" w:rsidRPr="00E41873" w:rsidRDefault="005D6A37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D6A37" w:rsidRPr="002076B4" w14:paraId="061A2577" w14:textId="77777777" w:rsidTr="002038F1">
        <w:tc>
          <w:tcPr>
            <w:tcW w:w="6516" w:type="dxa"/>
          </w:tcPr>
          <w:p w14:paraId="78BED6FC" w14:textId="3A892D3D" w:rsidR="005D6A37" w:rsidRPr="00E41873" w:rsidRDefault="002076B4" w:rsidP="005D6A37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DRAPEAU Croix Rouge Croissant Rouge 120x80 FICR</w:t>
            </w:r>
          </w:p>
        </w:tc>
        <w:tc>
          <w:tcPr>
            <w:tcW w:w="1417" w:type="dxa"/>
          </w:tcPr>
          <w:p w14:paraId="4C4A69B2" w14:textId="3B994ADD" w:rsidR="005D6A37" w:rsidRPr="00E41873" w:rsidRDefault="002076B4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1</w:t>
            </w:r>
          </w:p>
        </w:tc>
        <w:tc>
          <w:tcPr>
            <w:tcW w:w="1083" w:type="dxa"/>
          </w:tcPr>
          <w:p w14:paraId="5DC5BE15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2076B4" w14:paraId="1232BCE7" w14:textId="77777777" w:rsidTr="002038F1">
        <w:tc>
          <w:tcPr>
            <w:tcW w:w="6516" w:type="dxa"/>
          </w:tcPr>
          <w:p w14:paraId="3395D0AC" w14:textId="6AD92DC1" w:rsidR="005D6A37" w:rsidRPr="00E41873" w:rsidRDefault="002076B4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GANT D'EXAMEN, NITRYL, non stérile, moyen (7-8)</w:t>
            </w:r>
          </w:p>
        </w:tc>
        <w:tc>
          <w:tcPr>
            <w:tcW w:w="1417" w:type="dxa"/>
          </w:tcPr>
          <w:p w14:paraId="15732F0D" w14:textId="1115346C" w:rsidR="005D6A37" w:rsidRPr="00E41873" w:rsidRDefault="002076B4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100</w:t>
            </w:r>
          </w:p>
        </w:tc>
        <w:tc>
          <w:tcPr>
            <w:tcW w:w="1083" w:type="dxa"/>
          </w:tcPr>
          <w:p w14:paraId="7EE0D405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2076B4" w14:paraId="6E146DB9" w14:textId="77777777" w:rsidTr="002038F1">
        <w:tc>
          <w:tcPr>
            <w:tcW w:w="6516" w:type="dxa"/>
          </w:tcPr>
          <w:p w14:paraId="3F85B1C6" w14:textId="2F0BC588" w:rsidR="005D6A37" w:rsidRPr="00E41873" w:rsidRDefault="002076B4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 xml:space="preserve">GANTS, </w:t>
            </w:r>
            <w:r w:rsidRPr="00E41873">
              <w:rPr>
                <w:sz w:val="18"/>
                <w:szCs w:val="18"/>
              </w:rPr>
              <w:t>Equipement lourd</w:t>
            </w:r>
            <w:r w:rsidRPr="00E41873">
              <w:rPr>
                <w:sz w:val="18"/>
                <w:szCs w:val="18"/>
              </w:rPr>
              <w:t>, caoutchouc + toile, longueur coude, paire, taille M</w:t>
            </w:r>
          </w:p>
        </w:tc>
        <w:tc>
          <w:tcPr>
            <w:tcW w:w="1417" w:type="dxa"/>
          </w:tcPr>
          <w:p w14:paraId="0701DA31" w14:textId="7C778E26" w:rsidR="005D6A37" w:rsidRPr="00E41873" w:rsidRDefault="002076B4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10</w:t>
            </w:r>
          </w:p>
        </w:tc>
        <w:tc>
          <w:tcPr>
            <w:tcW w:w="1083" w:type="dxa"/>
          </w:tcPr>
          <w:p w14:paraId="6D1C346F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2076B4" w14:paraId="59E666AA" w14:textId="77777777" w:rsidTr="002038F1">
        <w:tc>
          <w:tcPr>
            <w:tcW w:w="6516" w:type="dxa"/>
          </w:tcPr>
          <w:p w14:paraId="20C24586" w14:textId="029782FF" w:rsidR="005D6A37" w:rsidRPr="00E41873" w:rsidRDefault="002076B4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JERRICAN, pliable, 10 L, plastique alimentaire, bouchon à vis 50 mm</w:t>
            </w:r>
          </w:p>
        </w:tc>
        <w:tc>
          <w:tcPr>
            <w:tcW w:w="1417" w:type="dxa"/>
          </w:tcPr>
          <w:p w14:paraId="57F1EE22" w14:textId="50387D79" w:rsidR="005D6A37" w:rsidRPr="00E41873" w:rsidRDefault="00F52B03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4</w:t>
            </w:r>
          </w:p>
        </w:tc>
        <w:tc>
          <w:tcPr>
            <w:tcW w:w="1083" w:type="dxa"/>
          </w:tcPr>
          <w:p w14:paraId="774980FD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2076B4" w14:paraId="16A838AE" w14:textId="77777777" w:rsidTr="002038F1">
        <w:tc>
          <w:tcPr>
            <w:tcW w:w="6516" w:type="dxa"/>
          </w:tcPr>
          <w:p w14:paraId="76FD723A" w14:textId="397A2517" w:rsidR="005D6A37" w:rsidRPr="00E41873" w:rsidRDefault="00F52B03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CARRAFE</w:t>
            </w:r>
            <w:r w:rsidRPr="00E41873">
              <w:rPr>
                <w:sz w:val="18"/>
                <w:szCs w:val="18"/>
              </w:rPr>
              <w:t>, plastic 1L with beak and handle (MEASURING JUG, 1L, graduated, shock proof transparent plast.)</w:t>
            </w:r>
          </w:p>
        </w:tc>
        <w:tc>
          <w:tcPr>
            <w:tcW w:w="1417" w:type="dxa"/>
          </w:tcPr>
          <w:p w14:paraId="74141F8A" w14:textId="1DEDB601" w:rsidR="005D6A37" w:rsidRPr="00E41873" w:rsidRDefault="00F52B03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2</w:t>
            </w:r>
          </w:p>
        </w:tc>
        <w:tc>
          <w:tcPr>
            <w:tcW w:w="1083" w:type="dxa"/>
          </w:tcPr>
          <w:p w14:paraId="430AF6BB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2076B4" w14:paraId="39903241" w14:textId="77777777" w:rsidTr="002038F1">
        <w:tc>
          <w:tcPr>
            <w:tcW w:w="6516" w:type="dxa"/>
          </w:tcPr>
          <w:p w14:paraId="4E932F65" w14:textId="3338EA1D" w:rsidR="005D6A37" w:rsidRPr="00E41873" w:rsidRDefault="00F52B03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CARNET, A5, 48 pages</w:t>
            </w:r>
          </w:p>
        </w:tc>
        <w:tc>
          <w:tcPr>
            <w:tcW w:w="1417" w:type="dxa"/>
          </w:tcPr>
          <w:p w14:paraId="7F8E1AC4" w14:textId="297A1F19" w:rsidR="005D6A37" w:rsidRPr="00E41873" w:rsidRDefault="00F52B03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2</w:t>
            </w:r>
          </w:p>
        </w:tc>
        <w:tc>
          <w:tcPr>
            <w:tcW w:w="1083" w:type="dxa"/>
          </w:tcPr>
          <w:p w14:paraId="09A5D2AF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F52B03" w14:paraId="1D248392" w14:textId="77777777" w:rsidTr="002038F1">
        <w:tc>
          <w:tcPr>
            <w:tcW w:w="6516" w:type="dxa"/>
          </w:tcPr>
          <w:p w14:paraId="6BE4C7AB" w14:textId="20F247E4" w:rsidR="005D6A37" w:rsidRPr="00E41873" w:rsidRDefault="00F52B03" w:rsidP="00252348">
            <w:pPr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Corde en nylon 20 mètres, Wöschchnur</w:t>
            </w:r>
          </w:p>
        </w:tc>
        <w:tc>
          <w:tcPr>
            <w:tcW w:w="1417" w:type="dxa"/>
          </w:tcPr>
          <w:p w14:paraId="42CCE614" w14:textId="09BCC448" w:rsidR="005D6A37" w:rsidRPr="00E41873" w:rsidRDefault="00F52B03" w:rsidP="002038F1">
            <w:pPr>
              <w:jc w:val="center"/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1083" w:type="dxa"/>
          </w:tcPr>
          <w:p w14:paraId="49A369F4" w14:textId="77777777" w:rsidR="005D6A37" w:rsidRPr="00E41873" w:rsidRDefault="005D6A37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D6A37" w:rsidRPr="00F52B03" w14:paraId="37E22B72" w14:textId="77777777" w:rsidTr="002038F1">
        <w:tc>
          <w:tcPr>
            <w:tcW w:w="6516" w:type="dxa"/>
          </w:tcPr>
          <w:p w14:paraId="1CD827EC" w14:textId="41BC431F" w:rsidR="005D6A37" w:rsidRPr="00E41873" w:rsidRDefault="00F52B03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STYLO BIC CRYSTAL, pointe bille bleu</w:t>
            </w:r>
          </w:p>
        </w:tc>
        <w:tc>
          <w:tcPr>
            <w:tcW w:w="1417" w:type="dxa"/>
          </w:tcPr>
          <w:p w14:paraId="2B803ED6" w14:textId="6E67C637" w:rsidR="005D6A37" w:rsidRPr="00E41873" w:rsidRDefault="00F52B03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5</w:t>
            </w:r>
          </w:p>
        </w:tc>
        <w:tc>
          <w:tcPr>
            <w:tcW w:w="1083" w:type="dxa"/>
          </w:tcPr>
          <w:p w14:paraId="71F750C3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F52B03" w14:paraId="402ECEAB" w14:textId="77777777" w:rsidTr="002038F1">
        <w:tc>
          <w:tcPr>
            <w:tcW w:w="6516" w:type="dxa"/>
          </w:tcPr>
          <w:p w14:paraId="7AA98FC0" w14:textId="11BA0EDE" w:rsidR="005D6A37" w:rsidRPr="00E41873" w:rsidRDefault="00F52B03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Filtre céramique boitier plastique (fairey) (FILTRE A EAU, cartouche céramique goutte à goutte, ménage, 10L)</w:t>
            </w:r>
          </w:p>
        </w:tc>
        <w:tc>
          <w:tcPr>
            <w:tcW w:w="1417" w:type="dxa"/>
          </w:tcPr>
          <w:p w14:paraId="55FCA2B3" w14:textId="29D9097B" w:rsidR="005D6A37" w:rsidRPr="00E41873" w:rsidRDefault="00F52B03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1</w:t>
            </w:r>
          </w:p>
        </w:tc>
        <w:tc>
          <w:tcPr>
            <w:tcW w:w="1083" w:type="dxa"/>
          </w:tcPr>
          <w:p w14:paraId="57FA80DF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F52B03" w14:paraId="3444F004" w14:textId="77777777" w:rsidTr="002038F1">
        <w:tc>
          <w:tcPr>
            <w:tcW w:w="6516" w:type="dxa"/>
          </w:tcPr>
          <w:p w14:paraId="5EBB3FED" w14:textId="125815A8" w:rsidR="005D6A37" w:rsidRPr="00E41873" w:rsidRDefault="00F52B03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Filtre en céramique à boîtier en plastique (GRIFFAID) (FILTRE À EAU, cartouche céramique goutte à goutte, ménage, 10L)</w:t>
            </w:r>
          </w:p>
        </w:tc>
        <w:tc>
          <w:tcPr>
            <w:tcW w:w="1417" w:type="dxa"/>
          </w:tcPr>
          <w:p w14:paraId="50903DB7" w14:textId="58438DF2" w:rsidR="005D6A37" w:rsidRPr="00E41873" w:rsidRDefault="00F52B03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1</w:t>
            </w:r>
          </w:p>
        </w:tc>
        <w:tc>
          <w:tcPr>
            <w:tcW w:w="1083" w:type="dxa"/>
          </w:tcPr>
          <w:p w14:paraId="489C6E6C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F52B03" w14:paraId="0EE0190B" w14:textId="77777777" w:rsidTr="002038F1">
        <w:tc>
          <w:tcPr>
            <w:tcW w:w="6516" w:type="dxa"/>
          </w:tcPr>
          <w:p w14:paraId="53B88791" w14:textId="464E54CC" w:rsidR="005D6A37" w:rsidRPr="00E41873" w:rsidRDefault="00F52B03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SAVON, savon pour le corps, 100g, pièce</w:t>
            </w:r>
          </w:p>
        </w:tc>
        <w:tc>
          <w:tcPr>
            <w:tcW w:w="1417" w:type="dxa"/>
          </w:tcPr>
          <w:p w14:paraId="6935B5C4" w14:textId="4617FF15" w:rsidR="005D6A37" w:rsidRPr="00E41873" w:rsidRDefault="00F52B03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6</w:t>
            </w:r>
          </w:p>
        </w:tc>
        <w:tc>
          <w:tcPr>
            <w:tcW w:w="1083" w:type="dxa"/>
          </w:tcPr>
          <w:p w14:paraId="4C8B1637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F52B03" w14:paraId="5E51CA02" w14:textId="77777777" w:rsidTr="002038F1">
        <w:tc>
          <w:tcPr>
            <w:tcW w:w="6516" w:type="dxa"/>
          </w:tcPr>
          <w:p w14:paraId="462D8566" w14:textId="1BD14BCF" w:rsidR="005D6A37" w:rsidRPr="00E41873" w:rsidRDefault="009A7632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CUILLÈRE, plastique, mélange, 40cm</w:t>
            </w:r>
          </w:p>
        </w:tc>
        <w:tc>
          <w:tcPr>
            <w:tcW w:w="1417" w:type="dxa"/>
          </w:tcPr>
          <w:p w14:paraId="5B63820E" w14:textId="47560769" w:rsidR="005D6A37" w:rsidRPr="00E41873" w:rsidRDefault="009A7632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2</w:t>
            </w:r>
          </w:p>
        </w:tc>
        <w:tc>
          <w:tcPr>
            <w:tcW w:w="1083" w:type="dxa"/>
          </w:tcPr>
          <w:p w14:paraId="1381316C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F52B03" w14:paraId="76FE5DCB" w14:textId="77777777" w:rsidTr="002038F1">
        <w:tc>
          <w:tcPr>
            <w:tcW w:w="6516" w:type="dxa"/>
          </w:tcPr>
          <w:p w14:paraId="02BF9D66" w14:textId="27160B8D" w:rsidR="005D6A37" w:rsidRPr="00E41873" w:rsidRDefault="009A7632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TABARD/B</w:t>
            </w:r>
            <w:r w:rsidRPr="00E41873">
              <w:rPr>
                <w:sz w:val="18"/>
                <w:szCs w:val="18"/>
              </w:rPr>
              <w:t>IB</w:t>
            </w:r>
            <w:r w:rsidRPr="00E41873">
              <w:rPr>
                <w:sz w:val="18"/>
                <w:szCs w:val="18"/>
              </w:rPr>
              <w:t>, Croix Rouge, 40x40cm ou TABARD/B</w:t>
            </w:r>
            <w:r w:rsidRPr="00E41873">
              <w:rPr>
                <w:sz w:val="18"/>
                <w:szCs w:val="18"/>
              </w:rPr>
              <w:t>IB</w:t>
            </w:r>
            <w:r w:rsidRPr="00E41873">
              <w:rPr>
                <w:sz w:val="18"/>
                <w:szCs w:val="18"/>
              </w:rPr>
              <w:t>, Croissant Rouge 40x40cm</w:t>
            </w:r>
          </w:p>
        </w:tc>
        <w:tc>
          <w:tcPr>
            <w:tcW w:w="1417" w:type="dxa"/>
          </w:tcPr>
          <w:p w14:paraId="0C061066" w14:textId="683AC993" w:rsidR="005D6A37" w:rsidRPr="00E41873" w:rsidRDefault="009A7632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2</w:t>
            </w:r>
          </w:p>
        </w:tc>
        <w:tc>
          <w:tcPr>
            <w:tcW w:w="1083" w:type="dxa"/>
          </w:tcPr>
          <w:p w14:paraId="5FAFD154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9A7632" w14:paraId="54227635" w14:textId="77777777" w:rsidTr="002038F1">
        <w:tc>
          <w:tcPr>
            <w:tcW w:w="6516" w:type="dxa"/>
          </w:tcPr>
          <w:p w14:paraId="176120F2" w14:textId="621F073E" w:rsidR="005D6A37" w:rsidRPr="00E41873" w:rsidRDefault="009A7632" w:rsidP="00252348">
            <w:pPr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Cuillères à soupe en plastique dur 20ml</w:t>
            </w:r>
          </w:p>
        </w:tc>
        <w:tc>
          <w:tcPr>
            <w:tcW w:w="1417" w:type="dxa"/>
          </w:tcPr>
          <w:p w14:paraId="0439A27C" w14:textId="6AB709E8" w:rsidR="005D6A37" w:rsidRPr="00E41873" w:rsidRDefault="009A7632" w:rsidP="002038F1">
            <w:pPr>
              <w:jc w:val="center"/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10</w:t>
            </w:r>
          </w:p>
        </w:tc>
        <w:tc>
          <w:tcPr>
            <w:tcW w:w="1083" w:type="dxa"/>
          </w:tcPr>
          <w:p w14:paraId="321B15DC" w14:textId="77777777" w:rsidR="005D6A37" w:rsidRPr="00E41873" w:rsidRDefault="005D6A37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D6A37" w:rsidRPr="00BA00E9" w14:paraId="5F6727DF" w14:textId="77777777" w:rsidTr="002038F1">
        <w:tc>
          <w:tcPr>
            <w:tcW w:w="6516" w:type="dxa"/>
          </w:tcPr>
          <w:p w14:paraId="491DAE90" w14:textId="2CF34ECB" w:rsidR="005D6A37" w:rsidRPr="00E41873" w:rsidRDefault="00BA00E9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Table plastic, legs removable/foldable (80x160 cm)</w:t>
            </w:r>
          </w:p>
        </w:tc>
        <w:tc>
          <w:tcPr>
            <w:tcW w:w="1417" w:type="dxa"/>
          </w:tcPr>
          <w:p w14:paraId="12BEA5F4" w14:textId="0D2281E3" w:rsidR="005D6A37" w:rsidRPr="00E41873" w:rsidRDefault="00BA00E9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1</w:t>
            </w:r>
          </w:p>
        </w:tc>
        <w:tc>
          <w:tcPr>
            <w:tcW w:w="1083" w:type="dxa"/>
          </w:tcPr>
          <w:p w14:paraId="36F13ABD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BA00E9" w14:paraId="4C05C3C3" w14:textId="77777777" w:rsidTr="002038F1">
        <w:tc>
          <w:tcPr>
            <w:tcW w:w="6516" w:type="dxa"/>
          </w:tcPr>
          <w:p w14:paraId="13716D3B" w14:textId="7ACA0021" w:rsidR="005D6A37" w:rsidRPr="00E41873" w:rsidRDefault="00BA00E9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Tablier caoutchouc lourd (sans manches)</w:t>
            </w:r>
          </w:p>
        </w:tc>
        <w:tc>
          <w:tcPr>
            <w:tcW w:w="1417" w:type="dxa"/>
          </w:tcPr>
          <w:p w14:paraId="01783466" w14:textId="3273DE69" w:rsidR="005D6A37" w:rsidRPr="00E41873" w:rsidRDefault="00BA00E9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2</w:t>
            </w:r>
          </w:p>
        </w:tc>
        <w:tc>
          <w:tcPr>
            <w:tcW w:w="1083" w:type="dxa"/>
          </w:tcPr>
          <w:p w14:paraId="7B7ED6DD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BA00E9" w14:paraId="06D28B6A" w14:textId="77777777" w:rsidTr="002038F1">
        <w:tc>
          <w:tcPr>
            <w:tcW w:w="6516" w:type="dxa"/>
          </w:tcPr>
          <w:p w14:paraId="1433EF60" w14:textId="599DF2EB" w:rsidR="005D6A37" w:rsidRPr="00E41873" w:rsidRDefault="00BA00E9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Sac, 6x8cm pour médicaments, plastique</w:t>
            </w:r>
          </w:p>
        </w:tc>
        <w:tc>
          <w:tcPr>
            <w:tcW w:w="1417" w:type="dxa"/>
          </w:tcPr>
          <w:p w14:paraId="2773000E" w14:textId="76A9030C" w:rsidR="005D6A37" w:rsidRPr="00E41873" w:rsidRDefault="00BA00E9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300</w:t>
            </w:r>
          </w:p>
        </w:tc>
        <w:tc>
          <w:tcPr>
            <w:tcW w:w="1083" w:type="dxa"/>
          </w:tcPr>
          <w:p w14:paraId="01D5EC2F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BA00E9" w14:paraId="359D7C15" w14:textId="77777777" w:rsidTr="002038F1">
        <w:tc>
          <w:tcPr>
            <w:tcW w:w="6516" w:type="dxa"/>
          </w:tcPr>
          <w:p w14:paraId="563B07CC" w14:textId="0481B98B" w:rsidR="005D6A37" w:rsidRPr="00E41873" w:rsidRDefault="00BA00E9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SEAU blanc , plastique avec couvercle blanc, 10L,</w:t>
            </w:r>
          </w:p>
        </w:tc>
        <w:tc>
          <w:tcPr>
            <w:tcW w:w="1417" w:type="dxa"/>
          </w:tcPr>
          <w:p w14:paraId="31A706FA" w14:textId="7FB7BAB8" w:rsidR="005D6A37" w:rsidRPr="00E41873" w:rsidRDefault="00BA00E9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4</w:t>
            </w:r>
          </w:p>
        </w:tc>
        <w:tc>
          <w:tcPr>
            <w:tcW w:w="1083" w:type="dxa"/>
          </w:tcPr>
          <w:p w14:paraId="6FC36242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BA00E9" w14:paraId="3A2755DE" w14:textId="77777777" w:rsidTr="002038F1">
        <w:tc>
          <w:tcPr>
            <w:tcW w:w="6516" w:type="dxa"/>
          </w:tcPr>
          <w:p w14:paraId="75AE0013" w14:textId="6AB00E61" w:rsidR="005D6A37" w:rsidRPr="00E41873" w:rsidRDefault="00BA00E9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Serviette de nettoyage, réutilisable</w:t>
            </w:r>
          </w:p>
        </w:tc>
        <w:tc>
          <w:tcPr>
            <w:tcW w:w="1417" w:type="dxa"/>
          </w:tcPr>
          <w:p w14:paraId="2F45DFED" w14:textId="377EEC55" w:rsidR="005D6A37" w:rsidRPr="00E41873" w:rsidRDefault="00BA00E9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20</w:t>
            </w:r>
          </w:p>
        </w:tc>
        <w:tc>
          <w:tcPr>
            <w:tcW w:w="1083" w:type="dxa"/>
          </w:tcPr>
          <w:p w14:paraId="26AC46DD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BA00E9" w14:paraId="2A3EFFD4" w14:textId="77777777" w:rsidTr="002038F1">
        <w:tc>
          <w:tcPr>
            <w:tcW w:w="6516" w:type="dxa"/>
          </w:tcPr>
          <w:p w14:paraId="1215E75D" w14:textId="46B8C716" w:rsidR="005D6A37" w:rsidRPr="00E41873" w:rsidRDefault="00BA00E9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Bande de démarcation (500 mètres)</w:t>
            </w:r>
          </w:p>
        </w:tc>
        <w:tc>
          <w:tcPr>
            <w:tcW w:w="1417" w:type="dxa"/>
          </w:tcPr>
          <w:p w14:paraId="6D5999B9" w14:textId="39BA7BFF" w:rsidR="005D6A37" w:rsidRPr="00E41873" w:rsidRDefault="00BA00E9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1</w:t>
            </w:r>
          </w:p>
        </w:tc>
        <w:tc>
          <w:tcPr>
            <w:tcW w:w="1083" w:type="dxa"/>
          </w:tcPr>
          <w:p w14:paraId="216B3E3A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BA00E9" w14:paraId="7FFF0BC9" w14:textId="77777777" w:rsidTr="002038F1">
        <w:tc>
          <w:tcPr>
            <w:tcW w:w="6516" w:type="dxa"/>
          </w:tcPr>
          <w:p w14:paraId="4DE929CD" w14:textId="05F185FA" w:rsidR="005D6A37" w:rsidRPr="00E41873" w:rsidRDefault="00BA00E9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Chaises en plastique (pliable)</w:t>
            </w:r>
          </w:p>
        </w:tc>
        <w:tc>
          <w:tcPr>
            <w:tcW w:w="1417" w:type="dxa"/>
          </w:tcPr>
          <w:p w14:paraId="04F589BF" w14:textId="1DAD7993" w:rsidR="005D6A37" w:rsidRPr="00E41873" w:rsidRDefault="00BA00E9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6</w:t>
            </w:r>
          </w:p>
        </w:tc>
        <w:tc>
          <w:tcPr>
            <w:tcW w:w="1083" w:type="dxa"/>
          </w:tcPr>
          <w:p w14:paraId="5AB229EB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BA00E9" w14:paraId="77CD08B4" w14:textId="77777777" w:rsidTr="002038F1">
        <w:tc>
          <w:tcPr>
            <w:tcW w:w="6516" w:type="dxa"/>
          </w:tcPr>
          <w:p w14:paraId="7674220A" w14:textId="56ACCF6B" w:rsidR="005D6A37" w:rsidRPr="00E41873" w:rsidRDefault="00BA00E9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Sacs poubelles 60 litres</w:t>
            </w:r>
          </w:p>
        </w:tc>
        <w:tc>
          <w:tcPr>
            <w:tcW w:w="1417" w:type="dxa"/>
          </w:tcPr>
          <w:p w14:paraId="604ADBEE" w14:textId="55FAE784" w:rsidR="005D6A37" w:rsidRPr="00E41873" w:rsidRDefault="00BA00E9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50</w:t>
            </w:r>
          </w:p>
        </w:tc>
        <w:tc>
          <w:tcPr>
            <w:tcW w:w="1083" w:type="dxa"/>
          </w:tcPr>
          <w:p w14:paraId="32E434DE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BA00E9" w14:paraId="453FDF44" w14:textId="77777777" w:rsidTr="002038F1">
        <w:tc>
          <w:tcPr>
            <w:tcW w:w="6516" w:type="dxa"/>
          </w:tcPr>
          <w:p w14:paraId="0FD3DC5A" w14:textId="5940C9DF" w:rsidR="005D6A37" w:rsidRPr="00E41873" w:rsidRDefault="00BA00E9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Support sac poubelle</w:t>
            </w:r>
          </w:p>
        </w:tc>
        <w:tc>
          <w:tcPr>
            <w:tcW w:w="1417" w:type="dxa"/>
          </w:tcPr>
          <w:p w14:paraId="4DB91F05" w14:textId="258D49DA" w:rsidR="005D6A37" w:rsidRPr="00E41873" w:rsidRDefault="00BA00E9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2</w:t>
            </w:r>
          </w:p>
        </w:tc>
        <w:tc>
          <w:tcPr>
            <w:tcW w:w="1083" w:type="dxa"/>
          </w:tcPr>
          <w:p w14:paraId="51E7D0BE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4F39A3" w14:paraId="21BB0E6A" w14:textId="77777777" w:rsidTr="002038F1">
        <w:tc>
          <w:tcPr>
            <w:tcW w:w="6516" w:type="dxa"/>
          </w:tcPr>
          <w:p w14:paraId="3E65102A" w14:textId="70193E02" w:rsidR="005D6A37" w:rsidRPr="00E41873" w:rsidRDefault="004F39A3" w:rsidP="00252348">
            <w:pPr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Lunettes de protection de travail</w:t>
            </w:r>
          </w:p>
        </w:tc>
        <w:tc>
          <w:tcPr>
            <w:tcW w:w="1417" w:type="dxa"/>
          </w:tcPr>
          <w:p w14:paraId="4629FAA4" w14:textId="55030665" w:rsidR="005D6A37" w:rsidRPr="00E41873" w:rsidRDefault="004F39A3" w:rsidP="002038F1">
            <w:pPr>
              <w:jc w:val="center"/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2</w:t>
            </w:r>
          </w:p>
        </w:tc>
        <w:tc>
          <w:tcPr>
            <w:tcW w:w="1083" w:type="dxa"/>
          </w:tcPr>
          <w:p w14:paraId="5381482F" w14:textId="77777777" w:rsidR="005D6A37" w:rsidRPr="00E41873" w:rsidRDefault="005D6A37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D6A37" w:rsidRPr="004F39A3" w14:paraId="730CD31D" w14:textId="77777777" w:rsidTr="002038F1">
        <w:tc>
          <w:tcPr>
            <w:tcW w:w="6516" w:type="dxa"/>
          </w:tcPr>
          <w:p w14:paraId="2024BC18" w14:textId="778484B7" w:rsidR="005D6A37" w:rsidRPr="00E41873" w:rsidRDefault="004F39A3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MARQUEUR, indélébile, grand format, noir, écriture épaisse 250</w:t>
            </w:r>
          </w:p>
        </w:tc>
        <w:tc>
          <w:tcPr>
            <w:tcW w:w="1417" w:type="dxa"/>
          </w:tcPr>
          <w:p w14:paraId="3C50B86A" w14:textId="31E44F73" w:rsidR="005D6A37" w:rsidRPr="00E41873" w:rsidRDefault="004F39A3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2</w:t>
            </w:r>
          </w:p>
        </w:tc>
        <w:tc>
          <w:tcPr>
            <w:tcW w:w="1083" w:type="dxa"/>
          </w:tcPr>
          <w:p w14:paraId="7FBF9039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4F39A3" w14:paraId="23C201A4" w14:textId="77777777" w:rsidTr="002038F1">
        <w:tc>
          <w:tcPr>
            <w:tcW w:w="6516" w:type="dxa"/>
          </w:tcPr>
          <w:p w14:paraId="4E0BFBD7" w14:textId="7287EB75" w:rsidR="005D6A37" w:rsidRPr="00E41873" w:rsidRDefault="004F39A3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 xml:space="preserve">MARQUEUR, indélébile, grand format, </w:t>
            </w:r>
            <w:r w:rsidRPr="00E41873">
              <w:rPr>
                <w:sz w:val="18"/>
                <w:szCs w:val="18"/>
              </w:rPr>
              <w:t>ROUGE</w:t>
            </w:r>
            <w:r w:rsidRPr="00E41873">
              <w:rPr>
                <w:sz w:val="18"/>
                <w:szCs w:val="18"/>
              </w:rPr>
              <w:t>, écriture épaisse 250</w:t>
            </w:r>
          </w:p>
        </w:tc>
        <w:tc>
          <w:tcPr>
            <w:tcW w:w="1417" w:type="dxa"/>
          </w:tcPr>
          <w:p w14:paraId="3CC94E22" w14:textId="6360D6D8" w:rsidR="005D6A37" w:rsidRPr="00E41873" w:rsidRDefault="004F39A3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2</w:t>
            </w:r>
          </w:p>
        </w:tc>
        <w:tc>
          <w:tcPr>
            <w:tcW w:w="1083" w:type="dxa"/>
          </w:tcPr>
          <w:p w14:paraId="11C73ED4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4F39A3" w14:paraId="543D1B10" w14:textId="77777777" w:rsidTr="002038F1">
        <w:tc>
          <w:tcPr>
            <w:tcW w:w="6516" w:type="dxa"/>
          </w:tcPr>
          <w:p w14:paraId="64C5B403" w14:textId="68C0804B" w:rsidR="005D6A37" w:rsidRPr="00E41873" w:rsidRDefault="004F39A3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Bassine en plastique de taille moyenne 5L ou 10L</w:t>
            </w:r>
          </w:p>
        </w:tc>
        <w:tc>
          <w:tcPr>
            <w:tcW w:w="1417" w:type="dxa"/>
          </w:tcPr>
          <w:p w14:paraId="0F97C337" w14:textId="3C06A2D9" w:rsidR="005D6A37" w:rsidRPr="00E41873" w:rsidRDefault="004F39A3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1</w:t>
            </w:r>
          </w:p>
        </w:tc>
        <w:tc>
          <w:tcPr>
            <w:tcW w:w="1083" w:type="dxa"/>
          </w:tcPr>
          <w:p w14:paraId="4C28CC94" w14:textId="77777777" w:rsidR="005D6A37" w:rsidRPr="00E41873" w:rsidRDefault="005D6A37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5D6A37" w:rsidRPr="004F39A3" w14:paraId="54D1D52D" w14:textId="77777777" w:rsidTr="002038F1">
        <w:tc>
          <w:tcPr>
            <w:tcW w:w="6516" w:type="dxa"/>
          </w:tcPr>
          <w:p w14:paraId="474411B9" w14:textId="3D468EDD" w:rsidR="005D6A37" w:rsidRPr="00E41873" w:rsidRDefault="004F39A3" w:rsidP="00252348">
            <w:pPr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TÊTE DE VADROUILLE, complète, tête avec bâton</w:t>
            </w:r>
          </w:p>
        </w:tc>
        <w:tc>
          <w:tcPr>
            <w:tcW w:w="1417" w:type="dxa"/>
          </w:tcPr>
          <w:p w14:paraId="1968C90A" w14:textId="56E39697" w:rsidR="005D6A37" w:rsidRPr="00E41873" w:rsidRDefault="004F39A3" w:rsidP="002038F1">
            <w:pPr>
              <w:jc w:val="center"/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2</w:t>
            </w:r>
          </w:p>
        </w:tc>
        <w:tc>
          <w:tcPr>
            <w:tcW w:w="1083" w:type="dxa"/>
          </w:tcPr>
          <w:p w14:paraId="63F54E83" w14:textId="77777777" w:rsidR="005D6A37" w:rsidRPr="00E41873" w:rsidRDefault="005D6A37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4F39A3" w:rsidRPr="004F39A3" w14:paraId="12A3B915" w14:textId="77777777" w:rsidTr="002038F1">
        <w:tc>
          <w:tcPr>
            <w:tcW w:w="6516" w:type="dxa"/>
          </w:tcPr>
          <w:p w14:paraId="5F4F0742" w14:textId="68FB0A1B" w:rsidR="004F39A3" w:rsidRPr="00E41873" w:rsidRDefault="004F39A3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Seau Oxfam avec robinet et couvercle 14 litres</w:t>
            </w:r>
          </w:p>
        </w:tc>
        <w:tc>
          <w:tcPr>
            <w:tcW w:w="1417" w:type="dxa"/>
          </w:tcPr>
          <w:p w14:paraId="75D664D6" w14:textId="01BFA805" w:rsidR="004F39A3" w:rsidRPr="00E41873" w:rsidRDefault="004F39A3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7</w:t>
            </w:r>
          </w:p>
        </w:tc>
        <w:tc>
          <w:tcPr>
            <w:tcW w:w="1083" w:type="dxa"/>
          </w:tcPr>
          <w:p w14:paraId="3CE75B3B" w14:textId="77777777" w:rsidR="004F39A3" w:rsidRPr="00E41873" w:rsidRDefault="004F39A3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4F39A3" w:rsidRPr="004F39A3" w14:paraId="1CD97446" w14:textId="77777777" w:rsidTr="002038F1">
        <w:tc>
          <w:tcPr>
            <w:tcW w:w="6516" w:type="dxa"/>
          </w:tcPr>
          <w:p w14:paraId="79CFAE6B" w14:textId="277E0071" w:rsidR="004F39A3" w:rsidRPr="00E41873" w:rsidRDefault="004F39A3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CADENAS 65/40 abus, 3 clés</w:t>
            </w:r>
          </w:p>
        </w:tc>
        <w:tc>
          <w:tcPr>
            <w:tcW w:w="1417" w:type="dxa"/>
          </w:tcPr>
          <w:p w14:paraId="2F6346CB" w14:textId="27E3BEED" w:rsidR="004F39A3" w:rsidRPr="00E41873" w:rsidRDefault="004F39A3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1</w:t>
            </w:r>
          </w:p>
        </w:tc>
        <w:tc>
          <w:tcPr>
            <w:tcW w:w="1083" w:type="dxa"/>
          </w:tcPr>
          <w:p w14:paraId="0E9FA068" w14:textId="77777777" w:rsidR="004F39A3" w:rsidRPr="00E41873" w:rsidRDefault="004F39A3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4F39A3" w:rsidRPr="004F39A3" w14:paraId="5C444A29" w14:textId="77777777" w:rsidTr="002038F1">
        <w:tc>
          <w:tcPr>
            <w:tcW w:w="6516" w:type="dxa"/>
          </w:tcPr>
          <w:p w14:paraId="24FC2468" w14:textId="61792D56" w:rsidR="004F39A3" w:rsidRPr="00E41873" w:rsidRDefault="00D8540E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Dalle pour latrine à fosse (Plaques accroupies, polypropylène 0,6x0,8m) - sans cuvette de chasse</w:t>
            </w:r>
          </w:p>
        </w:tc>
        <w:tc>
          <w:tcPr>
            <w:tcW w:w="1417" w:type="dxa"/>
          </w:tcPr>
          <w:p w14:paraId="780D5E4E" w14:textId="00CD18B5" w:rsidR="004F39A3" w:rsidRPr="00E41873" w:rsidRDefault="00D8540E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4</w:t>
            </w:r>
          </w:p>
        </w:tc>
        <w:tc>
          <w:tcPr>
            <w:tcW w:w="1083" w:type="dxa"/>
          </w:tcPr>
          <w:p w14:paraId="33E7BCD7" w14:textId="77777777" w:rsidR="004F39A3" w:rsidRPr="00E41873" w:rsidRDefault="004F39A3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4F39A3" w:rsidRPr="00D8540E" w14:paraId="075345DB" w14:textId="77777777" w:rsidTr="002038F1">
        <w:tc>
          <w:tcPr>
            <w:tcW w:w="6516" w:type="dxa"/>
          </w:tcPr>
          <w:p w14:paraId="42DE00BA" w14:textId="362D1492" w:rsidR="004F39A3" w:rsidRPr="00E41873" w:rsidRDefault="00D8540E" w:rsidP="00252348">
            <w:pPr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PULVÉRISATEUR, manuel, sac à dos, inox 13L</w:t>
            </w:r>
          </w:p>
        </w:tc>
        <w:tc>
          <w:tcPr>
            <w:tcW w:w="1417" w:type="dxa"/>
          </w:tcPr>
          <w:p w14:paraId="59CEC6BF" w14:textId="7A7B06F8" w:rsidR="004F39A3" w:rsidRPr="00E41873" w:rsidRDefault="00D8540E" w:rsidP="002038F1">
            <w:pPr>
              <w:jc w:val="center"/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1083" w:type="dxa"/>
          </w:tcPr>
          <w:p w14:paraId="6CAB6BCB" w14:textId="77777777" w:rsidR="004F39A3" w:rsidRPr="00E41873" w:rsidRDefault="004F39A3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4F39A3" w:rsidRPr="00D8540E" w14:paraId="7EEF5F44" w14:textId="77777777" w:rsidTr="002038F1">
        <w:tc>
          <w:tcPr>
            <w:tcW w:w="6516" w:type="dxa"/>
          </w:tcPr>
          <w:p w14:paraId="20ABA6D2" w14:textId="555E93A2" w:rsidR="004F39A3" w:rsidRPr="00E41873" w:rsidRDefault="00D8540E" w:rsidP="00252348">
            <w:pPr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Autocollants pour l'étiquetage de la chloration 0,05 %, 0,2 % et 2 %</w:t>
            </w:r>
          </w:p>
        </w:tc>
        <w:tc>
          <w:tcPr>
            <w:tcW w:w="1417" w:type="dxa"/>
          </w:tcPr>
          <w:p w14:paraId="742B8BF8" w14:textId="0412019C" w:rsidR="004F39A3" w:rsidRPr="00E41873" w:rsidRDefault="00D8540E" w:rsidP="002038F1">
            <w:pPr>
              <w:jc w:val="center"/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30</w:t>
            </w:r>
          </w:p>
        </w:tc>
        <w:tc>
          <w:tcPr>
            <w:tcW w:w="1083" w:type="dxa"/>
          </w:tcPr>
          <w:p w14:paraId="45A5A673" w14:textId="77777777" w:rsidR="004F39A3" w:rsidRPr="00E41873" w:rsidRDefault="004F39A3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4F39A3" w:rsidRPr="00D8540E" w14:paraId="2528694A" w14:textId="77777777" w:rsidTr="002038F1">
        <w:tc>
          <w:tcPr>
            <w:tcW w:w="6516" w:type="dxa"/>
          </w:tcPr>
          <w:p w14:paraId="4026BD92" w14:textId="55065A67" w:rsidR="004F39A3" w:rsidRPr="00E41873" w:rsidRDefault="00D8540E" w:rsidP="00252348">
            <w:pPr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Masque chirurgical, non stérile</w:t>
            </w:r>
          </w:p>
        </w:tc>
        <w:tc>
          <w:tcPr>
            <w:tcW w:w="1417" w:type="dxa"/>
          </w:tcPr>
          <w:p w14:paraId="29436C46" w14:textId="4000C062" w:rsidR="004F39A3" w:rsidRPr="00E41873" w:rsidRDefault="00D8540E" w:rsidP="002038F1">
            <w:pPr>
              <w:jc w:val="center"/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20</w:t>
            </w:r>
          </w:p>
        </w:tc>
        <w:tc>
          <w:tcPr>
            <w:tcW w:w="1083" w:type="dxa"/>
          </w:tcPr>
          <w:p w14:paraId="1A9D71EE" w14:textId="77777777" w:rsidR="004F39A3" w:rsidRPr="00E41873" w:rsidRDefault="004F39A3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4F39A3" w:rsidRPr="00D8540E" w14:paraId="7D87AA84" w14:textId="77777777" w:rsidTr="002038F1">
        <w:tc>
          <w:tcPr>
            <w:tcW w:w="6516" w:type="dxa"/>
          </w:tcPr>
          <w:p w14:paraId="1A5C0DB5" w14:textId="65828060" w:rsidR="004F39A3" w:rsidRPr="00E41873" w:rsidRDefault="00D8540E" w:rsidP="00252348">
            <w:pPr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TAPE</w:t>
            </w:r>
            <w:r w:rsidRPr="00E41873">
              <w:rPr>
                <w:sz w:val="18"/>
                <w:szCs w:val="18"/>
              </w:rPr>
              <w:t>, PAPIER ADHÉSIF, 2,5 cm x 10 m, rouleau</w:t>
            </w:r>
          </w:p>
        </w:tc>
        <w:tc>
          <w:tcPr>
            <w:tcW w:w="1417" w:type="dxa"/>
          </w:tcPr>
          <w:p w14:paraId="588699B7" w14:textId="5A83C1CF" w:rsidR="004F39A3" w:rsidRPr="00E41873" w:rsidRDefault="00D8540E" w:rsidP="002038F1">
            <w:pPr>
              <w:jc w:val="center"/>
              <w:rPr>
                <w:sz w:val="18"/>
                <w:szCs w:val="18"/>
              </w:rPr>
            </w:pPr>
            <w:r w:rsidRPr="00E41873">
              <w:rPr>
                <w:sz w:val="18"/>
                <w:szCs w:val="18"/>
              </w:rPr>
              <w:t>4</w:t>
            </w:r>
          </w:p>
        </w:tc>
        <w:tc>
          <w:tcPr>
            <w:tcW w:w="1083" w:type="dxa"/>
          </w:tcPr>
          <w:p w14:paraId="3EC3EDD4" w14:textId="77777777" w:rsidR="004F39A3" w:rsidRPr="00E41873" w:rsidRDefault="004F39A3" w:rsidP="002038F1">
            <w:pPr>
              <w:jc w:val="center"/>
              <w:rPr>
                <w:sz w:val="18"/>
                <w:szCs w:val="18"/>
              </w:rPr>
            </w:pPr>
          </w:p>
        </w:tc>
      </w:tr>
      <w:tr w:rsidR="004F39A3" w:rsidRPr="00D8540E" w14:paraId="0C24C5D0" w14:textId="77777777" w:rsidTr="002038F1">
        <w:tc>
          <w:tcPr>
            <w:tcW w:w="6516" w:type="dxa"/>
          </w:tcPr>
          <w:p w14:paraId="58A57540" w14:textId="054930F7" w:rsidR="004F39A3" w:rsidRPr="00E41873" w:rsidRDefault="00D8540E" w:rsidP="00252348">
            <w:pPr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BÂCHES, plastique tissé, 4 x 6 m, blanc/blanc, pièce</w:t>
            </w:r>
          </w:p>
        </w:tc>
        <w:tc>
          <w:tcPr>
            <w:tcW w:w="1417" w:type="dxa"/>
          </w:tcPr>
          <w:p w14:paraId="5E8FF649" w14:textId="63E83631" w:rsidR="004F39A3" w:rsidRPr="00E41873" w:rsidRDefault="00D8540E" w:rsidP="002038F1">
            <w:pPr>
              <w:jc w:val="center"/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5</w:t>
            </w:r>
          </w:p>
        </w:tc>
        <w:tc>
          <w:tcPr>
            <w:tcW w:w="1083" w:type="dxa"/>
          </w:tcPr>
          <w:p w14:paraId="53E826C9" w14:textId="77777777" w:rsidR="004F39A3" w:rsidRPr="00E41873" w:rsidRDefault="004F39A3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4F39A3" w:rsidRPr="00D8540E" w14:paraId="63144503" w14:textId="77777777" w:rsidTr="002038F1">
        <w:tc>
          <w:tcPr>
            <w:tcW w:w="6516" w:type="dxa"/>
          </w:tcPr>
          <w:p w14:paraId="79C57967" w14:textId="08A51031" w:rsidR="004F39A3" w:rsidRPr="00E41873" w:rsidRDefault="00D8540E" w:rsidP="00252348">
            <w:pPr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Cuillères à thé en plastique dur 5ml</w:t>
            </w:r>
          </w:p>
        </w:tc>
        <w:tc>
          <w:tcPr>
            <w:tcW w:w="1417" w:type="dxa"/>
          </w:tcPr>
          <w:p w14:paraId="27CF5124" w14:textId="02FD725D" w:rsidR="004F39A3" w:rsidRPr="00E41873" w:rsidRDefault="00D8540E" w:rsidP="002038F1">
            <w:pPr>
              <w:jc w:val="center"/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10</w:t>
            </w:r>
          </w:p>
        </w:tc>
        <w:tc>
          <w:tcPr>
            <w:tcW w:w="1083" w:type="dxa"/>
          </w:tcPr>
          <w:p w14:paraId="57689B22" w14:textId="77777777" w:rsidR="004F39A3" w:rsidRPr="00E41873" w:rsidRDefault="004F39A3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4F39A3" w:rsidRPr="00D8540E" w14:paraId="52C32685" w14:textId="77777777" w:rsidTr="002038F1">
        <w:tc>
          <w:tcPr>
            <w:tcW w:w="6516" w:type="dxa"/>
          </w:tcPr>
          <w:p w14:paraId="1BA85FE1" w14:textId="0BA6C656" w:rsidR="004F39A3" w:rsidRPr="00E41873" w:rsidRDefault="002038F1" w:rsidP="00252348">
            <w:pPr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 xml:space="preserve">WATA </w:t>
            </w:r>
            <w:r w:rsidRPr="00E41873">
              <w:rPr>
                <w:sz w:val="18"/>
                <w:szCs w:val="18"/>
                <w:lang w:val="es-ES"/>
              </w:rPr>
              <w:t>testeur d'eau</w:t>
            </w:r>
          </w:p>
        </w:tc>
        <w:tc>
          <w:tcPr>
            <w:tcW w:w="1417" w:type="dxa"/>
          </w:tcPr>
          <w:p w14:paraId="257301C6" w14:textId="77777777" w:rsidR="004F39A3" w:rsidRPr="00E41873" w:rsidRDefault="004F39A3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083" w:type="dxa"/>
          </w:tcPr>
          <w:p w14:paraId="4817C3E6" w14:textId="1813840C" w:rsidR="004F39A3" w:rsidRPr="00E41873" w:rsidRDefault="002038F1" w:rsidP="002038F1">
            <w:pPr>
              <w:jc w:val="center"/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1</w:t>
            </w:r>
          </w:p>
        </w:tc>
      </w:tr>
      <w:tr w:rsidR="004F39A3" w:rsidRPr="00D8540E" w14:paraId="4853E3EE" w14:textId="77777777" w:rsidTr="002038F1">
        <w:tc>
          <w:tcPr>
            <w:tcW w:w="6516" w:type="dxa"/>
          </w:tcPr>
          <w:p w14:paraId="23A99F99" w14:textId="06E2E0FC" w:rsidR="004F39A3" w:rsidRPr="00E41873" w:rsidRDefault="002038F1" w:rsidP="00252348">
            <w:pPr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 xml:space="preserve">SRO - </w:t>
            </w:r>
            <w:r w:rsidRPr="00E41873">
              <w:rPr>
                <w:sz w:val="18"/>
                <w:szCs w:val="18"/>
                <w:lang w:val="es-ES"/>
              </w:rPr>
              <w:t>NON REQUIS</w:t>
            </w:r>
          </w:p>
        </w:tc>
        <w:tc>
          <w:tcPr>
            <w:tcW w:w="1417" w:type="dxa"/>
          </w:tcPr>
          <w:p w14:paraId="3D5C7DE9" w14:textId="77777777" w:rsidR="004F39A3" w:rsidRPr="00E41873" w:rsidRDefault="004F39A3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083" w:type="dxa"/>
          </w:tcPr>
          <w:p w14:paraId="20571882" w14:textId="77777777" w:rsidR="004F39A3" w:rsidRPr="00E41873" w:rsidRDefault="004F39A3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4F39A3" w:rsidRPr="00D8540E" w14:paraId="09E6F300" w14:textId="77777777" w:rsidTr="002038F1">
        <w:tc>
          <w:tcPr>
            <w:tcW w:w="6516" w:type="dxa"/>
          </w:tcPr>
          <w:p w14:paraId="555BFDD9" w14:textId="7BFCC157" w:rsidR="004F39A3" w:rsidRPr="00E41873" w:rsidRDefault="002038F1" w:rsidP="00252348">
            <w:pPr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 xml:space="preserve">ZINC - </w:t>
            </w:r>
            <w:r w:rsidRPr="00E41873">
              <w:rPr>
                <w:sz w:val="18"/>
                <w:szCs w:val="18"/>
                <w:lang w:val="es-ES"/>
              </w:rPr>
              <w:t>NON REQUIS</w:t>
            </w:r>
          </w:p>
        </w:tc>
        <w:tc>
          <w:tcPr>
            <w:tcW w:w="1417" w:type="dxa"/>
          </w:tcPr>
          <w:p w14:paraId="4526463F" w14:textId="77777777" w:rsidR="004F39A3" w:rsidRPr="00E41873" w:rsidRDefault="004F39A3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083" w:type="dxa"/>
          </w:tcPr>
          <w:p w14:paraId="6861C59C" w14:textId="77777777" w:rsidR="004F39A3" w:rsidRPr="00E41873" w:rsidRDefault="004F39A3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2038F1" w:rsidRPr="00D8540E" w14:paraId="5F121E4B" w14:textId="77777777" w:rsidTr="002038F1">
        <w:tc>
          <w:tcPr>
            <w:tcW w:w="6516" w:type="dxa"/>
          </w:tcPr>
          <w:p w14:paraId="5DD63331" w14:textId="09B2ECC8" w:rsidR="002038F1" w:rsidRPr="00E41873" w:rsidRDefault="002038F1" w:rsidP="00252348">
            <w:pPr>
              <w:rPr>
                <w:sz w:val="18"/>
                <w:szCs w:val="18"/>
                <w:lang w:val="es-ES"/>
              </w:rPr>
            </w:pPr>
            <w:r w:rsidRPr="00E41873">
              <w:rPr>
                <w:sz w:val="18"/>
                <w:szCs w:val="18"/>
                <w:lang w:val="es-ES"/>
              </w:rPr>
              <w:t>Nowlight</w:t>
            </w:r>
          </w:p>
        </w:tc>
        <w:tc>
          <w:tcPr>
            <w:tcW w:w="1417" w:type="dxa"/>
          </w:tcPr>
          <w:p w14:paraId="7D76B830" w14:textId="77777777" w:rsidR="002038F1" w:rsidRPr="00E41873" w:rsidRDefault="002038F1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083" w:type="dxa"/>
          </w:tcPr>
          <w:p w14:paraId="4E84FE06" w14:textId="77777777" w:rsidR="002038F1" w:rsidRPr="00E41873" w:rsidRDefault="002038F1" w:rsidP="002038F1">
            <w:pPr>
              <w:jc w:val="center"/>
              <w:rPr>
                <w:sz w:val="18"/>
                <w:szCs w:val="18"/>
                <w:lang w:val="es-ES"/>
              </w:rPr>
            </w:pPr>
          </w:p>
        </w:tc>
      </w:tr>
    </w:tbl>
    <w:p w14:paraId="202116B5" w14:textId="77777777" w:rsidR="005D6A37" w:rsidRPr="00E41873" w:rsidRDefault="005D6A37" w:rsidP="00E41873">
      <w:pPr>
        <w:rPr>
          <w:sz w:val="10"/>
          <w:szCs w:val="10"/>
          <w:lang w:val="es-ES"/>
        </w:rPr>
      </w:pPr>
    </w:p>
    <w:sectPr w:rsidR="005D6A37" w:rsidRPr="00E418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A37"/>
    <w:rsid w:val="002038F1"/>
    <w:rsid w:val="002076B4"/>
    <w:rsid w:val="004F39A3"/>
    <w:rsid w:val="00511380"/>
    <w:rsid w:val="005D6A37"/>
    <w:rsid w:val="009A7632"/>
    <w:rsid w:val="00AB3636"/>
    <w:rsid w:val="00BA00E9"/>
    <w:rsid w:val="00D8540E"/>
    <w:rsid w:val="00E41873"/>
    <w:rsid w:val="00F5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2F97C"/>
  <w15:chartTrackingRefBased/>
  <w15:docId w15:val="{B07F160B-B3F9-724B-8384-D535EFC2A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6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108B8E-9ED1-4BE9-9628-11BE8D93DEA0}"/>
</file>

<file path=customXml/itemProps2.xml><?xml version="1.0" encoding="utf-8"?>
<ds:datastoreItem xmlns:ds="http://schemas.openxmlformats.org/officeDocument/2006/customXml" ds:itemID="{3FC4FD53-C464-409B-820B-93E3CB8E0C52}"/>
</file>

<file path=customXml/itemProps3.xml><?xml version="1.0" encoding="utf-8"?>
<ds:datastoreItem xmlns:ds="http://schemas.openxmlformats.org/officeDocument/2006/customXml" ds:itemID="{146CAF8B-F90D-4090-BCBE-6C27BD092A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Rodriguez</dc:creator>
  <cp:keywords/>
  <dc:description/>
  <cp:lastModifiedBy>Monica Rodriguez</cp:lastModifiedBy>
  <cp:revision>1</cp:revision>
  <dcterms:created xsi:type="dcterms:W3CDTF">2022-05-18T18:34:00Z</dcterms:created>
  <dcterms:modified xsi:type="dcterms:W3CDTF">2022-05-18T19:22:00Z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