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8746" w14:textId="0597E009" w:rsidR="00AB3636" w:rsidRPr="00694050" w:rsidRDefault="00E07DC0">
      <w:pPr>
        <w:rPr>
          <w:b/>
          <w:bCs/>
          <w:lang w:val="es-ES"/>
        </w:rPr>
      </w:pPr>
      <w:r w:rsidRPr="00694050">
        <w:rPr>
          <w:b/>
          <w:bCs/>
          <w:lang w:val="es-ES"/>
        </w:rPr>
        <w:t>Exemple 1</w:t>
      </w:r>
    </w:p>
    <w:p w14:paraId="2E7A6CE6" w14:textId="29B06CCD" w:rsidR="00E07DC0" w:rsidRPr="00694050" w:rsidRDefault="00E07DC0">
      <w:pPr>
        <w:rPr>
          <w:b/>
          <w:bCs/>
          <w:lang w:val="es-ES"/>
        </w:rPr>
      </w:pPr>
    </w:p>
    <w:p w14:paraId="704AC59E" w14:textId="50F803FB" w:rsidR="00E07DC0" w:rsidRPr="00694050" w:rsidRDefault="00E07DC0">
      <w:pPr>
        <w:rPr>
          <w:b/>
          <w:bCs/>
          <w:lang w:val="es-ES"/>
        </w:rPr>
      </w:pPr>
      <w:r w:rsidRPr="00694050">
        <w:rPr>
          <w:b/>
          <w:bCs/>
          <w:lang w:val="es-ES"/>
        </w:rPr>
        <w:t>Date :</w:t>
      </w:r>
      <w:r w:rsidR="00694050">
        <w:rPr>
          <w:b/>
          <w:bCs/>
          <w:lang w:val="es-ES"/>
        </w:rPr>
        <w:t>________________________</w:t>
      </w:r>
    </w:p>
    <w:p w14:paraId="4971A767" w14:textId="729FEC83" w:rsidR="00E07DC0" w:rsidRPr="00694050" w:rsidRDefault="00E07DC0">
      <w:pPr>
        <w:rPr>
          <w:b/>
          <w:bCs/>
          <w:lang w:val="es-ES"/>
        </w:rPr>
      </w:pPr>
      <w:r w:rsidRPr="00694050">
        <w:rPr>
          <w:b/>
          <w:bCs/>
          <w:lang w:val="es-ES"/>
        </w:rPr>
        <w:t>Responsable de l'équipe d'enquête</w:t>
      </w:r>
      <w:r w:rsidRPr="00694050">
        <w:rPr>
          <w:b/>
          <w:bCs/>
          <w:lang w:val="es-ES"/>
        </w:rPr>
        <w:t xml:space="preserve"> :</w:t>
      </w:r>
      <w:r w:rsidR="00694050">
        <w:rPr>
          <w:b/>
          <w:bCs/>
          <w:lang w:val="es-ES"/>
        </w:rPr>
        <w:t>______________________________________________________________________________________</w:t>
      </w:r>
    </w:p>
    <w:p w14:paraId="5CED245C" w14:textId="1098D60F" w:rsidR="00E07DC0" w:rsidRDefault="00E07DC0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0"/>
        <w:gridCol w:w="1741"/>
        <w:gridCol w:w="1740"/>
        <w:gridCol w:w="1741"/>
        <w:gridCol w:w="1741"/>
        <w:gridCol w:w="1742"/>
        <w:gridCol w:w="1741"/>
        <w:gridCol w:w="1742"/>
      </w:tblGrid>
      <w:tr w:rsidR="00E07DC0" w14:paraId="2B0D02C1" w14:textId="77777777" w:rsidTr="00694050">
        <w:tc>
          <w:tcPr>
            <w:tcW w:w="34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2AE6BD" w14:textId="77777777" w:rsidR="00E07DC0" w:rsidRDefault="00E07DC0">
            <w:pPr>
              <w:rPr>
                <w:lang w:val="es-ES"/>
              </w:rPr>
            </w:pPr>
          </w:p>
        </w:tc>
        <w:tc>
          <w:tcPr>
            <w:tcW w:w="34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584CCC" w14:textId="290FB8D5" w:rsidR="00E07DC0" w:rsidRPr="00513F59" w:rsidRDefault="00FB0BBF">
            <w:pPr>
              <w:rPr>
                <w:b/>
                <w:bCs/>
                <w:lang w:val="es-ES"/>
              </w:rPr>
            </w:pPr>
            <w:r w:rsidRPr="00513F59">
              <w:rPr>
                <w:b/>
                <w:bCs/>
                <w:lang w:val="es-ES"/>
              </w:rPr>
              <w:t>Carte de vaccination</w:t>
            </w:r>
          </w:p>
        </w:tc>
        <w:tc>
          <w:tcPr>
            <w:tcW w:w="3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F84A92" w14:textId="620932A6" w:rsidR="00E07DC0" w:rsidRPr="00513F59" w:rsidRDefault="00FB0BBF">
            <w:pPr>
              <w:rPr>
                <w:b/>
                <w:bCs/>
                <w:lang w:val="es-ES"/>
              </w:rPr>
            </w:pPr>
            <w:r w:rsidRPr="00513F59">
              <w:rPr>
                <w:b/>
                <w:bCs/>
                <w:lang w:val="es-ES"/>
              </w:rPr>
              <w:t>Interview</w:t>
            </w:r>
          </w:p>
        </w:tc>
        <w:tc>
          <w:tcPr>
            <w:tcW w:w="3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F675AC" w14:textId="770359C8" w:rsidR="00E07DC0" w:rsidRPr="00513F59" w:rsidRDefault="00FB0BBF">
            <w:pPr>
              <w:rPr>
                <w:b/>
                <w:bCs/>
                <w:lang w:val="es-ES"/>
              </w:rPr>
            </w:pPr>
            <w:r w:rsidRPr="00513F59">
              <w:rPr>
                <w:b/>
                <w:bCs/>
                <w:lang w:val="es-ES"/>
              </w:rPr>
              <w:t>Livre de bord du registre</w:t>
            </w:r>
          </w:p>
        </w:tc>
      </w:tr>
      <w:tr w:rsidR="00FB0BBF" w:rsidRPr="00FB0BBF" w14:paraId="40D4003C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2D2F7397" w14:textId="724A34A3" w:rsidR="00FB0BBF" w:rsidRDefault="00FB0BBF" w:rsidP="00FB0BBF">
            <w:pPr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Pr="00FB0BBF">
              <w:rPr>
                <w:lang w:val="es-ES"/>
              </w:rPr>
              <w:t>uméro de série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10723AA8" w14:textId="06048BF3" w:rsidR="00FB0BBF" w:rsidRPr="00FB0BBF" w:rsidRDefault="00FB0BBF" w:rsidP="00FB0BBF">
            <w:r w:rsidRPr="00FB0BBF">
              <w:t>Date de naissance ou âge</w:t>
            </w:r>
          </w:p>
        </w:tc>
        <w:tc>
          <w:tcPr>
            <w:tcW w:w="1740" w:type="dxa"/>
            <w:tcBorders>
              <w:left w:val="single" w:sz="12" w:space="0" w:color="auto"/>
            </w:tcBorders>
          </w:tcPr>
          <w:p w14:paraId="0940E77F" w14:textId="74CA4050" w:rsidR="00FB0BBF" w:rsidRPr="00FB0BBF" w:rsidRDefault="00FB0BBF" w:rsidP="00FB0BBF">
            <w:r w:rsidRPr="00FB0BBF">
              <w:t>Première dose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19FDA9E9" w14:textId="06D4CBD6" w:rsidR="00FB0BBF" w:rsidRPr="00FB0BBF" w:rsidRDefault="00FB0BBF" w:rsidP="00FB0BBF">
            <w:r>
              <w:t>Deuxième dose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336C2105" w14:textId="6A617BF0" w:rsidR="00FB0BBF" w:rsidRPr="00FB0BBF" w:rsidRDefault="00FB0BBF" w:rsidP="00FB0BBF">
            <w:r w:rsidRPr="00FB0BBF">
              <w:t>Première dose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63B7A55" w14:textId="38DC8EF0" w:rsidR="00FB0BBF" w:rsidRPr="00FB0BBF" w:rsidRDefault="00FB0BBF" w:rsidP="00FB0BBF">
            <w:r>
              <w:t>Deuxième dose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2D0ED97" w14:textId="04EB890A" w:rsidR="00FB0BBF" w:rsidRPr="00FB0BBF" w:rsidRDefault="00FB0BBF" w:rsidP="00FB0BBF">
            <w:r w:rsidRPr="00FB0BBF">
              <w:t>Première dose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437841C" w14:textId="5AF502AC" w:rsidR="00FB0BBF" w:rsidRPr="00FB0BBF" w:rsidRDefault="00FB0BBF" w:rsidP="00FB0BBF">
            <w:r>
              <w:t>Deuxième dose</w:t>
            </w:r>
          </w:p>
        </w:tc>
      </w:tr>
      <w:tr w:rsidR="00E07DC0" w:rsidRPr="00FB0BBF" w14:paraId="4E9883B7" w14:textId="77777777" w:rsidTr="00694050">
        <w:tc>
          <w:tcPr>
            <w:tcW w:w="17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019E460" w14:textId="77777777" w:rsidR="00E07DC0" w:rsidRPr="00FB0BBF" w:rsidRDefault="00E07DC0"/>
        </w:tc>
        <w:tc>
          <w:tcPr>
            <w:tcW w:w="174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C5B03E7" w14:textId="77777777" w:rsidR="00E07DC0" w:rsidRPr="00FB0BBF" w:rsidRDefault="00E07DC0"/>
        </w:tc>
        <w:tc>
          <w:tcPr>
            <w:tcW w:w="1044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A3CC096" w14:textId="77777777" w:rsidR="00E07DC0" w:rsidRPr="007C00CD" w:rsidRDefault="00FB0BBF">
            <w:pPr>
              <w:rPr>
                <w:b/>
                <w:bCs/>
              </w:rPr>
            </w:pPr>
            <w:r w:rsidRPr="007C00CD">
              <w:rPr>
                <w:b/>
                <w:bCs/>
              </w:rPr>
              <w:t>Entourez la bonne reponse</w:t>
            </w:r>
          </w:p>
          <w:p w14:paraId="3A82FFB5" w14:textId="763FFB3B" w:rsidR="00FB0BBF" w:rsidRPr="007C00CD" w:rsidRDefault="00FB0BBF">
            <w:pPr>
              <w:rPr>
                <w:b/>
                <w:bCs/>
              </w:rPr>
            </w:pPr>
            <w:r w:rsidRPr="007C00CD">
              <w:rPr>
                <w:b/>
                <w:bCs/>
              </w:rPr>
              <w:t xml:space="preserve">C = </w:t>
            </w:r>
            <w:r w:rsidRPr="007C00CD">
              <w:rPr>
                <w:b/>
                <w:bCs/>
              </w:rPr>
              <w:t>Vaccination complète</w:t>
            </w:r>
            <w:r w:rsidR="00513F59">
              <w:rPr>
                <w:b/>
                <w:bCs/>
              </w:rPr>
              <w:t>*</w:t>
            </w:r>
            <w:r w:rsidR="007C00CD" w:rsidRPr="007C00CD">
              <w:rPr>
                <w:b/>
                <w:bCs/>
              </w:rPr>
              <w:t xml:space="preserve">           </w:t>
            </w:r>
            <w:r w:rsidR="00513F59">
              <w:rPr>
                <w:b/>
                <w:bCs/>
              </w:rPr>
              <w:t xml:space="preserve">    </w:t>
            </w:r>
            <w:r w:rsidR="007C00CD" w:rsidRPr="007C00CD">
              <w:rPr>
                <w:b/>
                <w:bCs/>
              </w:rPr>
              <w:t xml:space="preserve">  I =  </w:t>
            </w:r>
            <w:r w:rsidR="007C00CD" w:rsidRPr="007C00CD">
              <w:rPr>
                <w:b/>
                <w:bCs/>
              </w:rPr>
              <w:t>Vaccination incomplète</w:t>
            </w:r>
            <w:r w:rsidR="00513F59">
              <w:rPr>
                <w:b/>
                <w:bCs/>
              </w:rPr>
              <w:t>**</w:t>
            </w:r>
            <w:r w:rsidR="007C00CD" w:rsidRPr="007C00CD">
              <w:rPr>
                <w:b/>
                <w:bCs/>
              </w:rPr>
              <w:t xml:space="preserve">             N = </w:t>
            </w:r>
            <w:r w:rsidR="007C00CD" w:rsidRPr="007C00CD">
              <w:rPr>
                <w:b/>
                <w:bCs/>
              </w:rPr>
              <w:t>Vaccin non administré</w:t>
            </w:r>
          </w:p>
        </w:tc>
      </w:tr>
      <w:tr w:rsidR="007C00CD" w:rsidRPr="00FB0BBF" w14:paraId="0126CBCE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4C01EFD4" w14:textId="0603BDB8" w:rsidR="007C00CD" w:rsidRPr="00FB0BBF" w:rsidRDefault="007C00CD" w:rsidP="007C00CD">
            <w:r>
              <w:t xml:space="preserve">  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015A6486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03CF0741" w14:textId="27DABE65" w:rsidR="007C00CD" w:rsidRPr="00FB0BBF" w:rsidRDefault="007C00CD" w:rsidP="007C00CD">
            <w:r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38560049" w14:textId="5A6033BD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5655D448" w14:textId="76B80570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5BDADFE" w14:textId="7EC76300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8C8A8F6" w14:textId="344502C2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506CE57" w14:textId="3FD4B492" w:rsidR="007C00CD" w:rsidRPr="00FB0BBF" w:rsidRDefault="007C00CD" w:rsidP="007C00CD">
            <w:r w:rsidRPr="000F6C86">
              <w:t xml:space="preserve"> C         I        N</w:t>
            </w:r>
          </w:p>
        </w:tc>
      </w:tr>
      <w:tr w:rsidR="007C00CD" w:rsidRPr="00FB0BBF" w14:paraId="23B776A2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48655C67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7396A898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75CEB7F7" w14:textId="0DC1D75C" w:rsidR="007C00CD" w:rsidRPr="00FB0BBF" w:rsidRDefault="007C00CD" w:rsidP="007C00CD">
            <w:r w:rsidRPr="006141B0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16747C8A" w14:textId="37ADBE84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0DDA6CB6" w14:textId="0CB58DE8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F894CE6" w14:textId="422DE36C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2157D1AC" w14:textId="56878BDD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1137D37" w14:textId="5E202805" w:rsidR="007C00CD" w:rsidRPr="00FB0BBF" w:rsidRDefault="007C00CD" w:rsidP="007C00CD">
            <w:r w:rsidRPr="000F6C86">
              <w:t xml:space="preserve"> C         I        N</w:t>
            </w:r>
          </w:p>
        </w:tc>
      </w:tr>
      <w:tr w:rsidR="007C00CD" w:rsidRPr="00FB0BBF" w14:paraId="6EF64A8E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504EDB8C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7C497AA0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29F23421" w14:textId="606F8F3E" w:rsidR="007C00CD" w:rsidRPr="00FB0BBF" w:rsidRDefault="007C00CD" w:rsidP="007C00CD">
            <w:r w:rsidRPr="006141B0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4BC68DF6" w14:textId="1F72942A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1B40E425" w14:textId="2C11A645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37D27C0" w14:textId="757A79C7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136AAF18" w14:textId="290D90C0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ECBE3FD" w14:textId="12AC1FA3" w:rsidR="007C00CD" w:rsidRPr="00FB0BBF" w:rsidRDefault="007C00CD" w:rsidP="007C00CD">
            <w:r w:rsidRPr="000F6C86">
              <w:t xml:space="preserve"> C         I        N</w:t>
            </w:r>
          </w:p>
        </w:tc>
      </w:tr>
      <w:tr w:rsidR="007C00CD" w:rsidRPr="00FB0BBF" w14:paraId="6DCF159C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79972E48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37D7745F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5F982FDC" w14:textId="32D7232A" w:rsidR="007C00CD" w:rsidRPr="00FB0BBF" w:rsidRDefault="007C00CD" w:rsidP="007C00CD">
            <w:r w:rsidRPr="006141B0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6C70F278" w14:textId="09AACA4E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412E6D8" w14:textId="3C246641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42ED30C" w14:textId="769EB56F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33634063" w14:textId="0876EC12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1A9E551" w14:textId="70465F31" w:rsidR="007C00CD" w:rsidRPr="00FB0BBF" w:rsidRDefault="007C00CD" w:rsidP="007C00CD">
            <w:r w:rsidRPr="000F6C86">
              <w:t xml:space="preserve"> C         I        N</w:t>
            </w:r>
          </w:p>
        </w:tc>
      </w:tr>
      <w:tr w:rsidR="007C00CD" w:rsidRPr="00FB0BBF" w14:paraId="07510DEC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3C7D02ED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22E609DA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6E14BC2C" w14:textId="026CD821" w:rsidR="007C00CD" w:rsidRPr="00FB0BBF" w:rsidRDefault="007C00CD" w:rsidP="007C00CD">
            <w:r w:rsidRPr="006141B0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2C83C4DE" w14:textId="781FCAE7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56244D3E" w14:textId="5B73A680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9B42022" w14:textId="41A36420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1E41A5AD" w14:textId="554B2B9B" w:rsidR="007C00CD" w:rsidRPr="00FB0BBF" w:rsidRDefault="007C00CD" w:rsidP="007C00CD">
            <w:r w:rsidRPr="000F6C86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77D91D9" w14:textId="56BED6BB" w:rsidR="007C00CD" w:rsidRPr="00FB0BBF" w:rsidRDefault="007C00CD" w:rsidP="007C00CD">
            <w:r w:rsidRPr="000F6C86">
              <w:t xml:space="preserve"> C         I        N</w:t>
            </w:r>
          </w:p>
        </w:tc>
      </w:tr>
      <w:tr w:rsidR="007C00CD" w:rsidRPr="00FB0BBF" w14:paraId="0EC0F558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5D93A510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043040FD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4A39EC25" w14:textId="1F3748DB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2B253729" w14:textId="2B479336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DC1F310" w14:textId="1F951A8B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4969E7B" w14:textId="2E15F32F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14A9D37" w14:textId="7BCE80BA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67E1A39" w14:textId="2EF71EF9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7C00CD" w:rsidRPr="00FB0BBF" w14:paraId="5B4EEFB6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4DD40D09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5B05037C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6A63977E" w14:textId="26F2BF9E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09B7A8C0" w14:textId="73E7445F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65D17768" w14:textId="362814CD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FDED0AF" w14:textId="1B1F1F07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11F8A5BD" w14:textId="3C2D5788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0AFB072D" w14:textId="596BF47F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7C00CD" w:rsidRPr="00FB0BBF" w14:paraId="000851D7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1306C8D1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0652C828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30D54BEC" w14:textId="49ADE3DE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01CE68B7" w14:textId="0A36F4D7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6693EEFF" w14:textId="3AB2BFD5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444A785" w14:textId="13F617ED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68DB85F6" w14:textId="3283CEE7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8AF16BE" w14:textId="1D8F9543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7C00CD" w:rsidRPr="00FB0BBF" w14:paraId="279E8454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3DDE3521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10A8F7DA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3D3916E6" w14:textId="2F0BA2D3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523051F1" w14:textId="795B8730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22C462F8" w14:textId="76763387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3158475" w14:textId="6300A468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B875777" w14:textId="05A54D3D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22335DB4" w14:textId="285DFF1D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7C00CD" w:rsidRPr="00FB0BBF" w14:paraId="1D4C5148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66C5AD9C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48A2177B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0D6BB369" w14:textId="6C72570F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77CE81EE" w14:textId="475E2749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85B8FE8" w14:textId="2FA3CA7D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7BAC8847" w14:textId="2AB0044C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24F4F332" w14:textId="3190BE0E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6422921D" w14:textId="3910B1DC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7C00CD" w:rsidRPr="00FB0BBF" w14:paraId="4368C2A0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14DF8810" w14:textId="77777777" w:rsidR="007C00CD" w:rsidRPr="00FB0BBF" w:rsidRDefault="007C00CD" w:rsidP="007C00CD"/>
        </w:tc>
        <w:tc>
          <w:tcPr>
            <w:tcW w:w="1741" w:type="dxa"/>
            <w:tcBorders>
              <w:right w:val="single" w:sz="12" w:space="0" w:color="auto"/>
            </w:tcBorders>
          </w:tcPr>
          <w:p w14:paraId="5E7398D0" w14:textId="77777777" w:rsidR="007C00CD" w:rsidRPr="00FB0BBF" w:rsidRDefault="007C00CD" w:rsidP="007C00CD"/>
        </w:tc>
        <w:tc>
          <w:tcPr>
            <w:tcW w:w="1740" w:type="dxa"/>
            <w:tcBorders>
              <w:left w:val="single" w:sz="12" w:space="0" w:color="auto"/>
            </w:tcBorders>
          </w:tcPr>
          <w:p w14:paraId="13BA5CF3" w14:textId="7982D58E" w:rsidR="007C00CD" w:rsidRPr="006141B0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6F8C93A4" w14:textId="0215F643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7F08F1B6" w14:textId="399BEE69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152DCC21" w14:textId="3DA19B45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18FCCEF4" w14:textId="18D7EEF6" w:rsidR="007C00CD" w:rsidRPr="000F6C86" w:rsidRDefault="007C00CD" w:rsidP="007C00CD">
            <w:r w:rsidRPr="00375B1C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59C2CA0" w14:textId="508412D9" w:rsidR="007C00CD" w:rsidRPr="000F6C86" w:rsidRDefault="007C00CD" w:rsidP="007C00CD">
            <w:r w:rsidRPr="00375B1C">
              <w:t xml:space="preserve"> C         I        N</w:t>
            </w:r>
          </w:p>
        </w:tc>
      </w:tr>
      <w:tr w:rsidR="00694050" w:rsidRPr="00FB0BBF" w14:paraId="1952C4B9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39DF8C88" w14:textId="77777777" w:rsidR="00694050" w:rsidRPr="00FB0BBF" w:rsidRDefault="00694050" w:rsidP="00694050"/>
        </w:tc>
        <w:tc>
          <w:tcPr>
            <w:tcW w:w="1741" w:type="dxa"/>
            <w:tcBorders>
              <w:right w:val="single" w:sz="12" w:space="0" w:color="auto"/>
            </w:tcBorders>
          </w:tcPr>
          <w:p w14:paraId="501F02A4" w14:textId="77777777" w:rsidR="00694050" w:rsidRPr="00FB0BBF" w:rsidRDefault="00694050" w:rsidP="00694050"/>
        </w:tc>
        <w:tc>
          <w:tcPr>
            <w:tcW w:w="1740" w:type="dxa"/>
            <w:tcBorders>
              <w:left w:val="single" w:sz="12" w:space="0" w:color="auto"/>
            </w:tcBorders>
          </w:tcPr>
          <w:p w14:paraId="50B5211F" w14:textId="6DDC1E33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4FC49068" w14:textId="4C1C71EF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2E4C012" w14:textId="1D5EED34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CA947A8" w14:textId="223137DC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652EDF0E" w14:textId="76F7B8C6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523012EC" w14:textId="25BCE15A" w:rsidR="00694050" w:rsidRPr="00375B1C" w:rsidRDefault="00694050" w:rsidP="00694050">
            <w:r w:rsidRPr="006E1E33">
              <w:t xml:space="preserve"> C         I        N</w:t>
            </w:r>
          </w:p>
        </w:tc>
      </w:tr>
      <w:tr w:rsidR="00694050" w:rsidRPr="00FB0BBF" w14:paraId="22C69B40" w14:textId="77777777" w:rsidTr="00694050">
        <w:tc>
          <w:tcPr>
            <w:tcW w:w="1740" w:type="dxa"/>
            <w:tcBorders>
              <w:left w:val="single" w:sz="12" w:space="0" w:color="auto"/>
            </w:tcBorders>
          </w:tcPr>
          <w:p w14:paraId="5503D4FE" w14:textId="77777777" w:rsidR="00694050" w:rsidRPr="00FB0BBF" w:rsidRDefault="00694050" w:rsidP="00694050"/>
        </w:tc>
        <w:tc>
          <w:tcPr>
            <w:tcW w:w="1741" w:type="dxa"/>
            <w:tcBorders>
              <w:right w:val="single" w:sz="12" w:space="0" w:color="auto"/>
            </w:tcBorders>
          </w:tcPr>
          <w:p w14:paraId="0F0EEDAB" w14:textId="77777777" w:rsidR="00694050" w:rsidRPr="00FB0BBF" w:rsidRDefault="00694050" w:rsidP="00694050"/>
        </w:tc>
        <w:tc>
          <w:tcPr>
            <w:tcW w:w="1740" w:type="dxa"/>
            <w:tcBorders>
              <w:left w:val="single" w:sz="12" w:space="0" w:color="auto"/>
            </w:tcBorders>
          </w:tcPr>
          <w:p w14:paraId="4AC060FC" w14:textId="307F7959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right w:val="single" w:sz="12" w:space="0" w:color="auto"/>
            </w:tcBorders>
          </w:tcPr>
          <w:p w14:paraId="51556F4C" w14:textId="7A4BC419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559BA8F3" w14:textId="5DBEA394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4FAD5329" w14:textId="5538B17C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75C206A" w14:textId="187889AE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right w:val="single" w:sz="12" w:space="0" w:color="auto"/>
            </w:tcBorders>
          </w:tcPr>
          <w:p w14:paraId="34545827" w14:textId="5A1DF929" w:rsidR="00694050" w:rsidRPr="00375B1C" w:rsidRDefault="00694050" w:rsidP="00694050">
            <w:r w:rsidRPr="006E1E33">
              <w:t xml:space="preserve"> C         I        N</w:t>
            </w:r>
          </w:p>
        </w:tc>
      </w:tr>
      <w:tr w:rsidR="00694050" w:rsidRPr="00FB0BBF" w14:paraId="1C4B4757" w14:textId="77777777" w:rsidTr="00694050">
        <w:tc>
          <w:tcPr>
            <w:tcW w:w="1740" w:type="dxa"/>
            <w:tcBorders>
              <w:left w:val="single" w:sz="12" w:space="0" w:color="auto"/>
              <w:bottom w:val="single" w:sz="12" w:space="0" w:color="auto"/>
            </w:tcBorders>
          </w:tcPr>
          <w:p w14:paraId="47822DFF" w14:textId="77777777" w:rsidR="00694050" w:rsidRPr="00FB0BBF" w:rsidRDefault="00694050" w:rsidP="00694050"/>
        </w:tc>
        <w:tc>
          <w:tcPr>
            <w:tcW w:w="1741" w:type="dxa"/>
            <w:tcBorders>
              <w:bottom w:val="single" w:sz="12" w:space="0" w:color="auto"/>
              <w:right w:val="single" w:sz="12" w:space="0" w:color="auto"/>
            </w:tcBorders>
          </w:tcPr>
          <w:p w14:paraId="682B6D72" w14:textId="77777777" w:rsidR="00694050" w:rsidRPr="00FB0BBF" w:rsidRDefault="00694050" w:rsidP="00694050"/>
        </w:tc>
        <w:tc>
          <w:tcPr>
            <w:tcW w:w="1740" w:type="dxa"/>
            <w:tcBorders>
              <w:left w:val="single" w:sz="12" w:space="0" w:color="auto"/>
              <w:bottom w:val="single" w:sz="12" w:space="0" w:color="auto"/>
            </w:tcBorders>
          </w:tcPr>
          <w:p w14:paraId="65129823" w14:textId="255F17B0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bottom w:val="single" w:sz="12" w:space="0" w:color="auto"/>
              <w:right w:val="single" w:sz="12" w:space="0" w:color="auto"/>
            </w:tcBorders>
          </w:tcPr>
          <w:p w14:paraId="15635BDF" w14:textId="47AEF0F6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  <w:bottom w:val="single" w:sz="12" w:space="0" w:color="auto"/>
            </w:tcBorders>
          </w:tcPr>
          <w:p w14:paraId="1FC835BB" w14:textId="75964DBD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bottom w:val="single" w:sz="12" w:space="0" w:color="auto"/>
              <w:right w:val="single" w:sz="12" w:space="0" w:color="auto"/>
            </w:tcBorders>
          </w:tcPr>
          <w:p w14:paraId="5EC217DB" w14:textId="7AFDD595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1" w:type="dxa"/>
            <w:tcBorders>
              <w:left w:val="single" w:sz="12" w:space="0" w:color="auto"/>
              <w:bottom w:val="single" w:sz="12" w:space="0" w:color="auto"/>
            </w:tcBorders>
          </w:tcPr>
          <w:p w14:paraId="571A0CFD" w14:textId="63469487" w:rsidR="00694050" w:rsidRPr="00375B1C" w:rsidRDefault="00694050" w:rsidP="00694050">
            <w:r w:rsidRPr="006E1E33">
              <w:t xml:space="preserve"> C         I        N</w:t>
            </w:r>
          </w:p>
        </w:tc>
        <w:tc>
          <w:tcPr>
            <w:tcW w:w="1742" w:type="dxa"/>
            <w:tcBorders>
              <w:bottom w:val="single" w:sz="12" w:space="0" w:color="auto"/>
              <w:right w:val="single" w:sz="12" w:space="0" w:color="auto"/>
            </w:tcBorders>
          </w:tcPr>
          <w:p w14:paraId="1D713D59" w14:textId="4AEC6DF7" w:rsidR="00694050" w:rsidRPr="00375B1C" w:rsidRDefault="00694050" w:rsidP="00694050">
            <w:r w:rsidRPr="006E1E33">
              <w:t xml:space="preserve"> C         I        N</w:t>
            </w:r>
          </w:p>
        </w:tc>
      </w:tr>
    </w:tbl>
    <w:p w14:paraId="5258C1DC" w14:textId="0F960690" w:rsidR="00E07DC0" w:rsidRDefault="00513F59" w:rsidP="007C00CD">
      <w:pPr>
        <w:pStyle w:val="ListParagraph"/>
        <w:numPr>
          <w:ilvl w:val="0"/>
          <w:numId w:val="1"/>
        </w:numPr>
        <w:rPr>
          <w:lang w:val="es-ES"/>
        </w:rPr>
      </w:pPr>
      <w:r w:rsidRPr="00513F59">
        <w:rPr>
          <w:lang w:val="es-ES"/>
        </w:rPr>
        <w:t>En cas d'absence de numéro de série, veuillez indiquer toutes les informations qui pourraient aider à localiser la personne interrogée</w:t>
      </w:r>
    </w:p>
    <w:p w14:paraId="09868D2B" w14:textId="7A01E518" w:rsidR="00513F59" w:rsidRDefault="00513F59" w:rsidP="00513F59">
      <w:pPr>
        <w:ind w:left="360"/>
        <w:rPr>
          <w:lang w:val="es-ES"/>
        </w:rPr>
      </w:pPr>
      <w:r>
        <w:rPr>
          <w:lang w:val="es-ES"/>
        </w:rPr>
        <w:t>*</w:t>
      </w:r>
      <w:r>
        <w:rPr>
          <w:lang w:val="es-ES"/>
        </w:rPr>
        <w:tab/>
      </w:r>
      <w:r w:rsidRPr="00513F59">
        <w:rPr>
          <w:lang w:val="es-ES"/>
        </w:rPr>
        <w:t>Les personnes qui ont bu et avalé 2 doses complètes (quantités complètes) du vaccin contre le choléra dans les délais recommandés</w:t>
      </w:r>
    </w:p>
    <w:p w14:paraId="33C3EDED" w14:textId="6AAE69A8" w:rsidR="00513F59" w:rsidRPr="00513F59" w:rsidRDefault="00513F59" w:rsidP="00513F59">
      <w:pPr>
        <w:ind w:left="360"/>
        <w:rPr>
          <w:lang w:val="es-ES"/>
        </w:rPr>
      </w:pPr>
      <w:r>
        <w:rPr>
          <w:lang w:val="es-ES"/>
        </w:rPr>
        <w:t>**</w:t>
      </w:r>
      <w:r w:rsidR="00694050" w:rsidRPr="00694050">
        <w:rPr>
          <w:lang w:val="es-ES"/>
        </w:rPr>
        <w:t xml:space="preserve"> </w:t>
      </w:r>
      <w:r w:rsidR="00694050">
        <w:rPr>
          <w:lang w:val="es-ES"/>
        </w:rPr>
        <w:t xml:space="preserve"> </w:t>
      </w:r>
      <w:r w:rsidR="00694050" w:rsidRPr="00694050">
        <w:rPr>
          <w:lang w:val="es-ES"/>
        </w:rPr>
        <w:t>Les personnes qui n'ont pas ingéré la totalité de l'une des doses administrées (y compris celles qui ont craché ou vomi après l'administration)</w:t>
      </w:r>
    </w:p>
    <w:sectPr w:rsidR="00513F59" w:rsidRPr="00513F59" w:rsidSect="00E07D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A712A"/>
    <w:multiLevelType w:val="hybridMultilevel"/>
    <w:tmpl w:val="034827D6"/>
    <w:lvl w:ilvl="0" w:tplc="B38A5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33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04"/>
    <w:rsid w:val="00204504"/>
    <w:rsid w:val="00513F59"/>
    <w:rsid w:val="00694050"/>
    <w:rsid w:val="007C00CD"/>
    <w:rsid w:val="00AB3636"/>
    <w:rsid w:val="00E07DC0"/>
    <w:rsid w:val="00FB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B2F9A"/>
  <w15:chartTrackingRefBased/>
  <w15:docId w15:val="{81777758-6BC5-254C-B002-188BD210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45BDD-E50C-5345-9F83-D2CA004D7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6281C7-BDBC-4AF8-AB77-3E2E215165B6}"/>
</file>

<file path=customXml/itemProps3.xml><?xml version="1.0" encoding="utf-8"?>
<ds:datastoreItem xmlns:ds="http://schemas.openxmlformats.org/officeDocument/2006/customXml" ds:itemID="{19E723FC-0F0C-46F9-A585-D56D9E6D2CE6}"/>
</file>

<file path=customXml/itemProps4.xml><?xml version="1.0" encoding="utf-8"?>
<ds:datastoreItem xmlns:ds="http://schemas.openxmlformats.org/officeDocument/2006/customXml" ds:itemID="{3D931C07-7AEB-4BDF-9D0C-7DFF368B1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2</cp:revision>
  <dcterms:created xsi:type="dcterms:W3CDTF">2022-05-18T16:33:00Z</dcterms:created>
  <dcterms:modified xsi:type="dcterms:W3CDTF">2022-05-18T16:58:00Z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