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2B225B40" w:rsidR="002B7942" w:rsidRPr="003B1AE4" w:rsidRDefault="00617C7A" w:rsidP="00FD4F3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Activity</w:t>
            </w:r>
            <w:r w:rsidR="007F7A39">
              <w:rPr>
                <w:lang w:val="en-GB"/>
              </w:rPr>
              <w:t xml:space="preserve"> </w:t>
            </w:r>
            <w:r w:rsidR="00305F1E">
              <w:rPr>
                <w:lang w:val="en-GB"/>
              </w:rPr>
              <w:t>#03</w:t>
            </w:r>
            <w:r w:rsidR="002B7942" w:rsidRPr="003B1AE4">
              <w:rPr>
                <w:lang w:val="en-GB"/>
              </w:rPr>
              <w:t xml:space="preserve"> – </w:t>
            </w:r>
            <w:r w:rsidR="00FD4F36">
              <w:rPr>
                <w:lang w:val="en-GB"/>
              </w:rPr>
              <w:t>Reporting &amp; logistics Exercise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4697D1F8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59177A">
        <w:rPr>
          <w:lang w:val="en-GB"/>
        </w:rPr>
        <w:t xml:space="preserve"> Exercise 20</w:t>
      </w:r>
      <w:r w:rsidR="00424EB7" w:rsidRPr="003B1AE4">
        <w:rPr>
          <w:lang w:val="en-GB"/>
        </w:rPr>
        <w:t>’</w:t>
      </w:r>
      <w:r w:rsidR="005D1A1E">
        <w:rPr>
          <w:lang w:val="en-GB"/>
        </w:rPr>
        <w:t xml:space="preserve"> – Correction 10’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3C7709B4" w14:textId="415EA512" w:rsidR="005D1A1E" w:rsidRPr="005D1A1E" w:rsidRDefault="003B1AE4" w:rsidP="005D1A1E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3D29A9">
        <w:rPr>
          <w:lang w:val="en-GB"/>
        </w:rPr>
        <w:t xml:space="preserve">To </w:t>
      </w:r>
      <w:r w:rsidR="00FD4F36">
        <w:rPr>
          <w:lang w:val="en-GB"/>
        </w:rPr>
        <w:t>practice on reporting on cases and stocks</w:t>
      </w:r>
    </w:p>
    <w:p w14:paraId="73C6A36E" w14:textId="77777777" w:rsidR="005D1A1E" w:rsidRDefault="005D1A1E" w:rsidP="005D1A1E">
      <w:pPr>
        <w:jc w:val="both"/>
        <w:rPr>
          <w:b/>
          <w:lang w:val="en-GB"/>
        </w:rPr>
      </w:pPr>
    </w:p>
    <w:p w14:paraId="67930B80" w14:textId="16A77242" w:rsidR="00AE707E" w:rsidRDefault="00AE707E" w:rsidP="005D1A1E">
      <w:pPr>
        <w:jc w:val="both"/>
        <w:rPr>
          <w:b/>
          <w:lang w:val="en-GB"/>
        </w:rPr>
      </w:pPr>
      <w:r>
        <w:rPr>
          <w:b/>
          <w:lang w:val="en-GB"/>
        </w:rPr>
        <w:t>Materials</w:t>
      </w:r>
    </w:p>
    <w:p w14:paraId="0F2D10EF" w14:textId="60BF1E3C" w:rsidR="00AE707E" w:rsidRPr="004F2DEF" w:rsidRDefault="00FD4F36" w:rsidP="00AE707E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Already pre-filled register</w:t>
      </w:r>
      <w:r w:rsidR="00617C7A">
        <w:rPr>
          <w:lang w:val="en-GB"/>
        </w:rPr>
        <w:t xml:space="preserve"> (with 21 cases)</w:t>
      </w:r>
    </w:p>
    <w:p w14:paraId="6B59909C" w14:textId="093D649F" w:rsidR="00AE707E" w:rsidRDefault="00FD4F36" w:rsidP="00AE707E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Empty weekly report</w:t>
      </w:r>
    </w:p>
    <w:p w14:paraId="1EF7C4D5" w14:textId="2246DB79" w:rsidR="00617C7A" w:rsidRDefault="00617C7A" w:rsidP="00AE707E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Empty daily report</w:t>
      </w:r>
    </w:p>
    <w:p w14:paraId="1DB0230D" w14:textId="1349D266" w:rsidR="00FD4F36" w:rsidRPr="004F2DEF" w:rsidRDefault="00FD4F36" w:rsidP="00AE707E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>Empty stock summary and re-order sheet</w:t>
      </w:r>
    </w:p>
    <w:p w14:paraId="027FE78C" w14:textId="77777777" w:rsidR="00AE707E" w:rsidRPr="00AE707E" w:rsidRDefault="00AE707E" w:rsidP="00AE707E">
      <w:pPr>
        <w:pStyle w:val="ListParagraph"/>
        <w:jc w:val="both"/>
        <w:rPr>
          <w:b/>
          <w:lang w:val="en-GB"/>
        </w:rPr>
      </w:pPr>
    </w:p>
    <w:p w14:paraId="748FE6EF" w14:textId="1423DD8A" w:rsidR="00504EAC" w:rsidRDefault="00504EAC" w:rsidP="005D1A1E">
      <w:pPr>
        <w:jc w:val="both"/>
        <w:rPr>
          <w:b/>
          <w:lang w:val="en-GB"/>
        </w:rPr>
      </w:pPr>
      <w:r>
        <w:rPr>
          <w:b/>
          <w:lang w:val="en-GB"/>
        </w:rPr>
        <w:t>Method</w:t>
      </w:r>
    </w:p>
    <w:p w14:paraId="1774F58B" w14:textId="77777777" w:rsidR="00D8267C" w:rsidRPr="00D8267C" w:rsidRDefault="00D8267C" w:rsidP="00D8267C">
      <w:pPr>
        <w:jc w:val="both"/>
        <w:rPr>
          <w:lang w:val="en-GB"/>
        </w:rPr>
      </w:pPr>
      <w:r w:rsidRPr="00D8267C">
        <w:rPr>
          <w:lang w:val="en-GB"/>
        </w:rPr>
        <w:t xml:space="preserve">The exercise can be done in plenary, orally (if needs to go quick). </w:t>
      </w:r>
    </w:p>
    <w:p w14:paraId="7CFC9495" w14:textId="77777777" w:rsidR="00D8267C" w:rsidRPr="00D8267C" w:rsidRDefault="00D8267C" w:rsidP="00D8267C">
      <w:pPr>
        <w:jc w:val="both"/>
        <w:rPr>
          <w:lang w:val="en-GB"/>
        </w:rPr>
      </w:pPr>
      <w:r w:rsidRPr="00D8267C">
        <w:rPr>
          <w:lang w:val="en-GB"/>
        </w:rPr>
        <w:t xml:space="preserve">Best if can be done in small groups of 3-4 people to encourage exchanges between participants. </w:t>
      </w:r>
    </w:p>
    <w:p w14:paraId="141F7FC2" w14:textId="77777777" w:rsidR="00D8267C" w:rsidRDefault="00D8267C" w:rsidP="005D1A1E">
      <w:pPr>
        <w:jc w:val="both"/>
        <w:rPr>
          <w:b/>
          <w:lang w:val="en-GB"/>
        </w:rPr>
      </w:pPr>
    </w:p>
    <w:p w14:paraId="740033DD" w14:textId="269B66E1" w:rsidR="00FD4F36" w:rsidRDefault="00FD4F36" w:rsidP="00D8267C">
      <w:pPr>
        <w:pStyle w:val="ListParagraph"/>
        <w:numPr>
          <w:ilvl w:val="0"/>
          <w:numId w:val="6"/>
        </w:numPr>
        <w:jc w:val="both"/>
        <w:rPr>
          <w:lang w:val="en-GB"/>
        </w:rPr>
      </w:pPr>
      <w:r w:rsidRPr="00D8267C">
        <w:rPr>
          <w:lang w:val="en-GB"/>
        </w:rPr>
        <w:t xml:space="preserve">Distribute </w:t>
      </w:r>
      <w:r w:rsidR="00D8267C">
        <w:rPr>
          <w:lang w:val="en-GB"/>
        </w:rPr>
        <w:t>blank</w:t>
      </w:r>
      <w:r w:rsidRPr="00D8267C">
        <w:rPr>
          <w:lang w:val="en-GB"/>
        </w:rPr>
        <w:t xml:space="preserve"> register</w:t>
      </w:r>
      <w:r w:rsidR="00D8267C">
        <w:rPr>
          <w:lang w:val="en-GB"/>
        </w:rPr>
        <w:t>s</w:t>
      </w:r>
      <w:r w:rsidRPr="00D8267C">
        <w:rPr>
          <w:lang w:val="en-GB"/>
        </w:rPr>
        <w:t xml:space="preserve"> and empty report and re-order sheet.</w:t>
      </w:r>
    </w:p>
    <w:p w14:paraId="5499BEEF" w14:textId="6443047B" w:rsidR="00D8267C" w:rsidRDefault="00D8267C" w:rsidP="00D8267C">
      <w:pPr>
        <w:pStyle w:val="ListParagraph"/>
        <w:numPr>
          <w:ilvl w:val="0"/>
          <w:numId w:val="6"/>
        </w:numPr>
        <w:jc w:val="both"/>
        <w:rPr>
          <w:lang w:val="en-GB"/>
        </w:rPr>
      </w:pPr>
      <w:r>
        <w:rPr>
          <w:lang w:val="en-GB"/>
        </w:rPr>
        <w:t>Ask groups to fill registers with the information collected in the</w:t>
      </w:r>
      <w:bookmarkStart w:id="0" w:name="_GoBack"/>
      <w:bookmarkEnd w:id="0"/>
      <w:r>
        <w:rPr>
          <w:lang w:val="en-GB"/>
        </w:rPr>
        <w:t xml:space="preserve"> previous session (while doing patient diagnosis / treatment)</w:t>
      </w:r>
    </w:p>
    <w:p w14:paraId="49005BB0" w14:textId="77777777" w:rsidR="00D8267C" w:rsidRDefault="00D8267C" w:rsidP="00D8267C">
      <w:pPr>
        <w:pStyle w:val="ListParagraph"/>
        <w:numPr>
          <w:ilvl w:val="0"/>
          <w:numId w:val="6"/>
        </w:numPr>
        <w:jc w:val="both"/>
        <w:rPr>
          <w:lang w:val="en-GB"/>
        </w:rPr>
      </w:pPr>
      <w:r>
        <w:rPr>
          <w:lang w:val="en-GB"/>
        </w:rPr>
        <w:t>Ask groups to fill a daily / weekly report</w:t>
      </w:r>
    </w:p>
    <w:p w14:paraId="293EAB6C" w14:textId="4BAB90BA" w:rsidR="00D8267C" w:rsidRDefault="00D8267C" w:rsidP="00D8267C">
      <w:pPr>
        <w:pStyle w:val="ListParagraph"/>
        <w:numPr>
          <w:ilvl w:val="0"/>
          <w:numId w:val="6"/>
        </w:numPr>
        <w:jc w:val="both"/>
        <w:rPr>
          <w:lang w:val="en-GB"/>
        </w:rPr>
      </w:pPr>
      <w:r>
        <w:rPr>
          <w:lang w:val="en-GB"/>
        </w:rPr>
        <w:t>Ask groups to fill a stock report and re-order sheet</w:t>
      </w:r>
    </w:p>
    <w:p w14:paraId="7A0FD000" w14:textId="77777777" w:rsidR="00D8267C" w:rsidRPr="00D8267C" w:rsidRDefault="00D8267C" w:rsidP="00D8267C">
      <w:pPr>
        <w:jc w:val="both"/>
        <w:rPr>
          <w:lang w:val="en-GB"/>
        </w:rPr>
      </w:pPr>
    </w:p>
    <w:p w14:paraId="0895E24B" w14:textId="73BB15C0" w:rsidR="005D1A1E" w:rsidRDefault="005D1A1E" w:rsidP="001940E7">
      <w:pPr>
        <w:jc w:val="both"/>
        <w:rPr>
          <w:lang w:val="en-GB"/>
        </w:rPr>
      </w:pPr>
    </w:p>
    <w:sectPr w:rsidR="005D1A1E" w:rsidSect="00AE707E">
      <w:headerReference w:type="default" r:id="rId8"/>
      <w:pgSz w:w="11900" w:h="16840"/>
      <w:pgMar w:top="993" w:right="1268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075837" w:rsidRDefault="00075837" w:rsidP="002B7942">
      <w:r>
        <w:separator/>
      </w:r>
    </w:p>
  </w:endnote>
  <w:endnote w:type="continuationSeparator" w:id="0">
    <w:p w14:paraId="6F024033" w14:textId="77777777" w:rsidR="00075837" w:rsidRDefault="00075837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075837" w:rsidRDefault="00075837" w:rsidP="002B7942">
      <w:r>
        <w:separator/>
      </w:r>
    </w:p>
  </w:footnote>
  <w:footnote w:type="continuationSeparator" w:id="0">
    <w:p w14:paraId="1BD46905" w14:textId="77777777" w:rsidR="00075837" w:rsidRDefault="00075837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075837" w:rsidRDefault="00075837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7D8E"/>
    <w:multiLevelType w:val="hybridMultilevel"/>
    <w:tmpl w:val="FCB6718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B0459"/>
    <w:multiLevelType w:val="hybridMultilevel"/>
    <w:tmpl w:val="D1C86B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38375E"/>
    <w:multiLevelType w:val="hybridMultilevel"/>
    <w:tmpl w:val="61AC85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75837"/>
    <w:rsid w:val="000822A8"/>
    <w:rsid w:val="00121608"/>
    <w:rsid w:val="00145941"/>
    <w:rsid w:val="001924F9"/>
    <w:rsid w:val="001940E7"/>
    <w:rsid w:val="001B2CAF"/>
    <w:rsid w:val="00247893"/>
    <w:rsid w:val="002B7942"/>
    <w:rsid w:val="002C111B"/>
    <w:rsid w:val="00305F1E"/>
    <w:rsid w:val="00312F9C"/>
    <w:rsid w:val="003A7AD9"/>
    <w:rsid w:val="003B1AE4"/>
    <w:rsid w:val="003D29A9"/>
    <w:rsid w:val="00424EB7"/>
    <w:rsid w:val="004B5480"/>
    <w:rsid w:val="004C7FEB"/>
    <w:rsid w:val="004F2DEF"/>
    <w:rsid w:val="00504EAC"/>
    <w:rsid w:val="0059177A"/>
    <w:rsid w:val="00593DCC"/>
    <w:rsid w:val="005D1286"/>
    <w:rsid w:val="005D1A1E"/>
    <w:rsid w:val="00617C7A"/>
    <w:rsid w:val="0068607E"/>
    <w:rsid w:val="00690B84"/>
    <w:rsid w:val="006E7865"/>
    <w:rsid w:val="00762D71"/>
    <w:rsid w:val="00776C86"/>
    <w:rsid w:val="00790E84"/>
    <w:rsid w:val="007F7A39"/>
    <w:rsid w:val="00810403"/>
    <w:rsid w:val="00837C07"/>
    <w:rsid w:val="008C767C"/>
    <w:rsid w:val="009302C4"/>
    <w:rsid w:val="00993A7F"/>
    <w:rsid w:val="009E6498"/>
    <w:rsid w:val="00A14EC1"/>
    <w:rsid w:val="00A32ED6"/>
    <w:rsid w:val="00A63D40"/>
    <w:rsid w:val="00A71B59"/>
    <w:rsid w:val="00A93B4D"/>
    <w:rsid w:val="00AC4E24"/>
    <w:rsid w:val="00AD1D0F"/>
    <w:rsid w:val="00AE707E"/>
    <w:rsid w:val="00BD13D6"/>
    <w:rsid w:val="00BF64E0"/>
    <w:rsid w:val="00C508FE"/>
    <w:rsid w:val="00C945D8"/>
    <w:rsid w:val="00D8267C"/>
    <w:rsid w:val="00F40BCE"/>
    <w:rsid w:val="00FD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529096-BAEC-4ABB-B758-A444338D5D83}"/>
</file>

<file path=customXml/itemProps2.xml><?xml version="1.0" encoding="utf-8"?>
<ds:datastoreItem xmlns:ds="http://schemas.openxmlformats.org/officeDocument/2006/customXml" ds:itemID="{E383646F-F477-4C4F-8DEE-BD952AD24244}"/>
</file>

<file path=customXml/itemProps3.xml><?xml version="1.0" encoding="utf-8"?>
<ds:datastoreItem xmlns:ds="http://schemas.openxmlformats.org/officeDocument/2006/customXml" ds:itemID="{8CD5EFF3-BB1E-4195-A096-24E77620504D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14</TotalTime>
  <Pages>1</Pages>
  <Words>118</Words>
  <Characters>677</Characters>
  <Application>Microsoft Macintosh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10</cp:revision>
  <dcterms:created xsi:type="dcterms:W3CDTF">2019-03-25T07:48:00Z</dcterms:created>
  <dcterms:modified xsi:type="dcterms:W3CDTF">2019-12-05T15:03:00Z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