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175B696C" w:rsidR="002B7942" w:rsidRPr="003B1AE4" w:rsidRDefault="007F7A39" w:rsidP="002156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6B5A2C">
              <w:rPr>
                <w:lang w:val="en-GB"/>
              </w:rPr>
              <w:t>#04</w:t>
            </w:r>
            <w:bookmarkStart w:id="0" w:name="_GoBack"/>
            <w:bookmarkEnd w:id="0"/>
            <w:r w:rsidR="002B7942" w:rsidRPr="003B1AE4">
              <w:rPr>
                <w:lang w:val="en-GB"/>
              </w:rPr>
              <w:t xml:space="preserve"> – </w:t>
            </w:r>
            <w:r w:rsidR="0021567F">
              <w:rPr>
                <w:lang w:val="en-GB"/>
              </w:rPr>
              <w:t>Quiz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37E3CD15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21567F">
        <w:rPr>
          <w:lang w:val="en-GB"/>
        </w:rPr>
        <w:t xml:space="preserve"> 5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6D890CBB" w14:textId="1FDFDF3B" w:rsidR="00BB5EA1" w:rsidRPr="00BB5EA1" w:rsidRDefault="0021567F" w:rsidP="00BB5EA1">
      <w:pPr>
        <w:pStyle w:val="ListParagraph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To help remember key elements of the session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28BBB0F3" w:rsidR="00A63D40" w:rsidRPr="003B1AE4" w:rsidRDefault="0021567F" w:rsidP="001940E7">
      <w:pPr>
        <w:jc w:val="both"/>
        <w:rPr>
          <w:b/>
          <w:lang w:val="en-GB"/>
        </w:rPr>
      </w:pPr>
      <w:r>
        <w:rPr>
          <w:b/>
          <w:lang w:val="en-GB"/>
        </w:rPr>
        <w:t>Questions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C5A5A48" w14:textId="73E2A744" w:rsidR="00BB5EA1" w:rsidRPr="0021567F" w:rsidRDefault="0021567F" w:rsidP="0021567F">
      <w:pPr>
        <w:pStyle w:val="ListParagraph"/>
        <w:numPr>
          <w:ilvl w:val="0"/>
          <w:numId w:val="8"/>
        </w:numPr>
        <w:jc w:val="both"/>
        <w:rPr>
          <w:b/>
          <w:lang w:val="en-GB"/>
        </w:rPr>
      </w:pPr>
      <w:r w:rsidRPr="0021567F">
        <w:rPr>
          <w:b/>
          <w:lang w:val="en-GB"/>
        </w:rPr>
        <w:t>What are the main symptoms of cholera?</w:t>
      </w:r>
    </w:p>
    <w:p w14:paraId="3AEEBD58" w14:textId="77777777" w:rsidR="0021567F" w:rsidRPr="0021567F" w:rsidRDefault="0021567F" w:rsidP="0021567F">
      <w:pPr>
        <w:jc w:val="both"/>
        <w:rPr>
          <w:b/>
          <w:lang w:val="en-GB"/>
        </w:rPr>
      </w:pPr>
    </w:p>
    <w:p w14:paraId="414654DF" w14:textId="0E69516E" w:rsidR="0021567F" w:rsidRPr="00BB5EA1" w:rsidRDefault="0021567F" w:rsidP="0021567F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Pr="00BB5EA1">
        <w:rPr>
          <w:lang w:val="en-US"/>
        </w:rPr>
        <w:t xml:space="preserve">Sudden (often painless) diarrhea </w:t>
      </w:r>
    </w:p>
    <w:p w14:paraId="4232CB40" w14:textId="7965A367" w:rsidR="0021567F" w:rsidRPr="00BB5EA1" w:rsidRDefault="0021567F" w:rsidP="0021567F">
      <w:pPr>
        <w:jc w:val="both"/>
        <w:rPr>
          <w:lang w:val="en-US"/>
        </w:rPr>
      </w:pPr>
      <w:r>
        <w:rPr>
          <w:lang w:val="en-US"/>
        </w:rPr>
        <w:t>- Watery d</w:t>
      </w:r>
      <w:r w:rsidR="00BB5EA1">
        <w:rPr>
          <w:lang w:val="en-US"/>
        </w:rPr>
        <w:t>iarrhea – rice water appearance</w:t>
      </w:r>
    </w:p>
    <w:p w14:paraId="31AC20BB" w14:textId="4B3A9A55" w:rsidR="0021567F" w:rsidRPr="00BB5EA1" w:rsidRDefault="0021567F" w:rsidP="0021567F">
      <w:pPr>
        <w:jc w:val="both"/>
        <w:rPr>
          <w:lang w:val="en-US"/>
        </w:rPr>
      </w:pPr>
      <w:r>
        <w:rPr>
          <w:lang w:val="en-US"/>
        </w:rPr>
        <w:t>- Several loose stools (&gt;3/day) - o</w:t>
      </w:r>
      <w:r w:rsidRPr="00BB5EA1">
        <w:rPr>
          <w:lang w:val="en-US"/>
        </w:rPr>
        <w:t>ften high frequency - 10 or more stools / 24h</w:t>
      </w:r>
    </w:p>
    <w:p w14:paraId="33706E8A" w14:textId="223F88B8" w:rsidR="0021567F" w:rsidRPr="00BB5EA1" w:rsidRDefault="0021567F" w:rsidP="0021567F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Pr="00BB5EA1">
        <w:rPr>
          <w:lang w:val="en-US"/>
        </w:rPr>
        <w:t>Rapid dehydration (due to abundant loss of water)</w:t>
      </w:r>
    </w:p>
    <w:p w14:paraId="7B4D7E58" w14:textId="7A6CCC83" w:rsidR="0021567F" w:rsidRPr="00BB5EA1" w:rsidRDefault="0021567F" w:rsidP="0021567F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Pr="00BB5EA1">
        <w:rPr>
          <w:lang w:val="en-US"/>
        </w:rPr>
        <w:t>Nausea and vomiting. Occurring especially in the early stages and persisting</w:t>
      </w:r>
    </w:p>
    <w:p w14:paraId="0BD2B70D" w14:textId="21E5EDED" w:rsidR="003D29A9" w:rsidRDefault="003D29A9" w:rsidP="00BB5EA1">
      <w:pPr>
        <w:jc w:val="both"/>
        <w:rPr>
          <w:lang w:val="en-GB"/>
        </w:rPr>
      </w:pPr>
    </w:p>
    <w:p w14:paraId="09649104" w14:textId="3CE8C47C" w:rsidR="0021567F" w:rsidRPr="0021567F" w:rsidRDefault="0021567F" w:rsidP="0021567F">
      <w:pPr>
        <w:pStyle w:val="ListParagraph"/>
        <w:numPr>
          <w:ilvl w:val="0"/>
          <w:numId w:val="8"/>
        </w:numPr>
        <w:jc w:val="both"/>
        <w:rPr>
          <w:b/>
          <w:lang w:val="en-GB"/>
        </w:rPr>
      </w:pPr>
      <w:r w:rsidRPr="0021567F">
        <w:rPr>
          <w:b/>
          <w:lang w:val="en-GB"/>
        </w:rPr>
        <w:t>What could be a tr</w:t>
      </w:r>
      <w:r>
        <w:rPr>
          <w:b/>
          <w:lang w:val="en-GB"/>
        </w:rPr>
        <w:t>igger for a cholera alert</w:t>
      </w:r>
      <w:r w:rsidRPr="0021567F">
        <w:rPr>
          <w:b/>
          <w:lang w:val="en-GB"/>
        </w:rPr>
        <w:t>?</w:t>
      </w:r>
    </w:p>
    <w:p w14:paraId="6DD14991" w14:textId="77777777" w:rsidR="0021567F" w:rsidRPr="0021567F" w:rsidRDefault="0021567F" w:rsidP="0021567F">
      <w:pPr>
        <w:jc w:val="both"/>
        <w:rPr>
          <w:b/>
          <w:lang w:val="en-GB"/>
        </w:rPr>
      </w:pPr>
    </w:p>
    <w:p w14:paraId="5AA47049" w14:textId="60E4A6BB" w:rsidR="0021567F" w:rsidRDefault="00CB5DD3" w:rsidP="001940E7">
      <w:pPr>
        <w:jc w:val="both"/>
        <w:rPr>
          <w:lang w:val="en-GB"/>
        </w:rPr>
      </w:pPr>
      <w:r>
        <w:rPr>
          <w:lang w:val="en-GB"/>
        </w:rPr>
        <w:t>- A</w:t>
      </w:r>
      <w:r w:rsidR="0021567F">
        <w:rPr>
          <w:lang w:val="en-GB"/>
        </w:rPr>
        <w:t xml:space="preserve"> case of </w:t>
      </w:r>
      <w:r>
        <w:rPr>
          <w:lang w:val="en-GB"/>
        </w:rPr>
        <w:t xml:space="preserve">non-painful, </w:t>
      </w:r>
      <w:r w:rsidR="0021567F">
        <w:rPr>
          <w:lang w:val="en-GB"/>
        </w:rPr>
        <w:t xml:space="preserve">acute </w:t>
      </w:r>
      <w:r>
        <w:rPr>
          <w:lang w:val="en-GB"/>
        </w:rPr>
        <w:t>watery diarrhea (rice water) leading to</w:t>
      </w:r>
      <w:r w:rsidR="0021567F">
        <w:rPr>
          <w:lang w:val="en-GB"/>
        </w:rPr>
        <w:t xml:space="preserve"> severe dehydration</w:t>
      </w:r>
      <w:r>
        <w:rPr>
          <w:lang w:val="en-GB"/>
        </w:rPr>
        <w:t xml:space="preserve"> in a few hours</w:t>
      </w:r>
    </w:p>
    <w:p w14:paraId="5B140C0B" w14:textId="50EBC2EC" w:rsidR="0021567F" w:rsidRDefault="00CB5DD3" w:rsidP="001940E7">
      <w:pPr>
        <w:jc w:val="both"/>
        <w:rPr>
          <w:lang w:val="en-US"/>
        </w:rPr>
      </w:pPr>
      <w:r>
        <w:rPr>
          <w:lang w:val="en-US"/>
        </w:rPr>
        <w:t>- A s</w:t>
      </w:r>
      <w:r w:rsidR="0021567F" w:rsidRPr="00BB5EA1">
        <w:rPr>
          <w:lang w:val="en-US"/>
        </w:rPr>
        <w:t xml:space="preserve">udden increase in the number AWD diarrhea cases </w:t>
      </w:r>
      <w:r w:rsidR="00BB5EA1">
        <w:rPr>
          <w:lang w:val="en-US"/>
        </w:rPr>
        <w:t xml:space="preserve">amongst &gt;2 years old </w:t>
      </w:r>
      <w:r w:rsidR="0021567F" w:rsidRPr="00BB5EA1">
        <w:rPr>
          <w:lang w:val="en-US"/>
        </w:rPr>
        <w:t>(</w:t>
      </w:r>
      <w:r w:rsidR="00BB5EA1">
        <w:rPr>
          <w:lang w:val="en-US"/>
        </w:rPr>
        <w:t xml:space="preserve">2 or more cases - </w:t>
      </w:r>
      <w:r w:rsidR="0021567F" w:rsidRPr="00BB5EA1">
        <w:rPr>
          <w:lang w:val="en-US"/>
        </w:rPr>
        <w:t>a gr</w:t>
      </w:r>
      <w:r w:rsidR="00BB5EA1">
        <w:rPr>
          <w:lang w:val="en-US"/>
        </w:rPr>
        <w:t>oup of AWD cases, with severe dehydration)</w:t>
      </w:r>
    </w:p>
    <w:p w14:paraId="264170AA" w14:textId="5DC145ED" w:rsidR="003D29A9" w:rsidRPr="0021567F" w:rsidRDefault="0021567F" w:rsidP="001940E7">
      <w:pPr>
        <w:jc w:val="both"/>
        <w:rPr>
          <w:lang w:val="en-US"/>
        </w:rPr>
      </w:pPr>
      <w:r>
        <w:rPr>
          <w:lang w:val="en-US"/>
        </w:rPr>
        <w:t xml:space="preserve">- </w:t>
      </w:r>
      <w:r w:rsidR="00BB5EA1">
        <w:rPr>
          <w:lang w:val="en-GB"/>
        </w:rPr>
        <w:t>1 death of AWD in a &gt;5 years old or adult</w:t>
      </w:r>
    </w:p>
    <w:p w14:paraId="74FAC341" w14:textId="77777777" w:rsidR="00BB5EA1" w:rsidRDefault="00BB5EA1" w:rsidP="001940E7">
      <w:pPr>
        <w:jc w:val="both"/>
        <w:rPr>
          <w:lang w:val="en-GB"/>
        </w:rPr>
      </w:pPr>
    </w:p>
    <w:p w14:paraId="3EDD386A" w14:textId="1F674039" w:rsidR="00CB5DD3" w:rsidRPr="00CB5DD3" w:rsidRDefault="00CB5DD3" w:rsidP="00CB5DD3">
      <w:pPr>
        <w:pStyle w:val="ListParagraph"/>
        <w:numPr>
          <w:ilvl w:val="0"/>
          <w:numId w:val="8"/>
        </w:numPr>
        <w:jc w:val="both"/>
        <w:rPr>
          <w:b/>
          <w:lang w:val="en-GB"/>
        </w:rPr>
      </w:pPr>
      <w:r>
        <w:rPr>
          <w:b/>
          <w:lang w:val="en-GB"/>
        </w:rPr>
        <w:t>W</w:t>
      </w:r>
      <w:r w:rsidRPr="00CB5DD3">
        <w:rPr>
          <w:b/>
          <w:lang w:val="en-GB"/>
        </w:rPr>
        <w:t>hat should you do if you face such a situation?</w:t>
      </w:r>
    </w:p>
    <w:p w14:paraId="47CA043D" w14:textId="77777777" w:rsidR="00CB5DD3" w:rsidRPr="00CB5DD3" w:rsidRDefault="00CB5DD3" w:rsidP="00CB5DD3">
      <w:pPr>
        <w:pStyle w:val="ListParagraph"/>
        <w:jc w:val="both"/>
        <w:rPr>
          <w:lang w:val="en-GB"/>
        </w:rPr>
      </w:pPr>
    </w:p>
    <w:p w14:paraId="475A4A13" w14:textId="3F7B12C4" w:rsidR="00BB5EA1" w:rsidRDefault="00CB5DD3" w:rsidP="001940E7">
      <w:pPr>
        <w:jc w:val="both"/>
        <w:rPr>
          <w:lang w:val="en-GB"/>
        </w:rPr>
      </w:pPr>
      <w:r>
        <w:rPr>
          <w:lang w:val="en-GB"/>
        </w:rPr>
        <w:t>-</w:t>
      </w:r>
      <w:r w:rsidR="00BB5EA1">
        <w:rPr>
          <w:lang w:val="en-GB"/>
        </w:rPr>
        <w:t xml:space="preserve">Cholera alert should be given right away to the health facility </w:t>
      </w:r>
    </w:p>
    <w:p w14:paraId="6123B024" w14:textId="608CA5BE" w:rsidR="00BB5EA1" w:rsidRDefault="00CB5DD3" w:rsidP="00BB5EA1">
      <w:pPr>
        <w:jc w:val="both"/>
        <w:rPr>
          <w:lang w:val="en-GB"/>
        </w:rPr>
      </w:pPr>
      <w:r>
        <w:rPr>
          <w:lang w:val="en-GB"/>
        </w:rPr>
        <w:t>-</w:t>
      </w:r>
      <w:r w:rsidR="00BB5EA1">
        <w:rPr>
          <w:lang w:val="en-GB"/>
        </w:rPr>
        <w:t xml:space="preserve">Cholera alert should be given to the Red Cross ORT area supervisor </w:t>
      </w:r>
    </w:p>
    <w:p w14:paraId="4C5DD6CE" w14:textId="5DEE20AD" w:rsidR="00BB5EA1" w:rsidRDefault="00CB5DD3" w:rsidP="00BB5EA1">
      <w:pPr>
        <w:jc w:val="both"/>
        <w:rPr>
          <w:lang w:val="en-GB"/>
        </w:rPr>
      </w:pPr>
      <w:r>
        <w:rPr>
          <w:lang w:val="en-GB"/>
        </w:rPr>
        <w:t>-I</w:t>
      </w:r>
      <w:r w:rsidR="00BB5EA1">
        <w:rPr>
          <w:lang w:val="en-GB"/>
        </w:rPr>
        <w:t>n the meantime, possibly start a community investigation to try to identify other similar cases and gather information on source/history of the disease.</w:t>
      </w:r>
    </w:p>
    <w:p w14:paraId="3C6B6C74" w14:textId="002C68A0" w:rsidR="00BB5EA1" w:rsidRDefault="00BB5EA1" w:rsidP="001940E7">
      <w:pPr>
        <w:jc w:val="both"/>
        <w:rPr>
          <w:lang w:val="en-GB"/>
        </w:rPr>
      </w:pPr>
    </w:p>
    <w:p w14:paraId="36730104" w14:textId="77777777" w:rsidR="00BB5EA1" w:rsidRPr="005D1286" w:rsidRDefault="00BB5EA1" w:rsidP="001940E7">
      <w:pPr>
        <w:jc w:val="both"/>
        <w:rPr>
          <w:lang w:val="en-GB"/>
        </w:rPr>
      </w:pPr>
    </w:p>
    <w:sectPr w:rsidR="00BB5EA1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21567F" w:rsidRDefault="0021567F" w:rsidP="002B7942">
      <w:r>
        <w:separator/>
      </w:r>
    </w:p>
  </w:endnote>
  <w:endnote w:type="continuationSeparator" w:id="0">
    <w:p w14:paraId="6F024033" w14:textId="77777777" w:rsidR="0021567F" w:rsidRDefault="0021567F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21567F" w:rsidRDefault="0021567F" w:rsidP="002B7942">
      <w:r>
        <w:separator/>
      </w:r>
    </w:p>
  </w:footnote>
  <w:footnote w:type="continuationSeparator" w:id="0">
    <w:p w14:paraId="1BD46905" w14:textId="77777777" w:rsidR="0021567F" w:rsidRDefault="0021567F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21567F" w:rsidRDefault="002156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D33"/>
    <w:multiLevelType w:val="hybridMultilevel"/>
    <w:tmpl w:val="3782F1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22E3F"/>
    <w:multiLevelType w:val="hybridMultilevel"/>
    <w:tmpl w:val="B6427C18"/>
    <w:lvl w:ilvl="0" w:tplc="1F045A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C04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0B8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87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1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04F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1A85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867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CE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374DEA"/>
    <w:multiLevelType w:val="hybridMultilevel"/>
    <w:tmpl w:val="5770FA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B16B2"/>
    <w:multiLevelType w:val="hybridMultilevel"/>
    <w:tmpl w:val="BF78EA94"/>
    <w:lvl w:ilvl="0" w:tplc="C2000A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E1E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37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E5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4C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AB9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E0D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C01B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6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1567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593DCC"/>
    <w:rsid w:val="005D1286"/>
    <w:rsid w:val="0068607E"/>
    <w:rsid w:val="00690B84"/>
    <w:rsid w:val="006B5A2C"/>
    <w:rsid w:val="006E7865"/>
    <w:rsid w:val="00762D71"/>
    <w:rsid w:val="00773AE8"/>
    <w:rsid w:val="00776C86"/>
    <w:rsid w:val="00790E84"/>
    <w:rsid w:val="007F7A39"/>
    <w:rsid w:val="00837C07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BB5EA1"/>
    <w:rsid w:val="00BD13D6"/>
    <w:rsid w:val="00BF64E0"/>
    <w:rsid w:val="00C508FE"/>
    <w:rsid w:val="00C945D8"/>
    <w:rsid w:val="00CB5DD3"/>
    <w:rsid w:val="00E83496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6BB1D8-D446-452F-BEDB-8B73C2E7FEB5}"/>
</file>

<file path=customXml/itemProps2.xml><?xml version="1.0" encoding="utf-8"?>
<ds:datastoreItem xmlns:ds="http://schemas.openxmlformats.org/officeDocument/2006/customXml" ds:itemID="{ED80907B-4335-4243-91D0-CA50FEE81353}"/>
</file>

<file path=customXml/itemProps3.xml><?xml version="1.0" encoding="utf-8"?>
<ds:datastoreItem xmlns:ds="http://schemas.openxmlformats.org/officeDocument/2006/customXml" ds:itemID="{3820899C-60D9-45CC-82D4-2874E55D335C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7</TotalTime>
  <Pages>1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4</cp:revision>
  <dcterms:created xsi:type="dcterms:W3CDTF">2019-03-25T12:06:00Z</dcterms:created>
  <dcterms:modified xsi:type="dcterms:W3CDTF">2019-12-05T15:07:00Z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