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F397A" w14:textId="77777777" w:rsidR="001924F9" w:rsidRPr="003B1AE4" w:rsidRDefault="001924F9" w:rsidP="001940E7">
      <w:pPr>
        <w:jc w:val="both"/>
        <w:rPr>
          <w:lang w:val="en-GB"/>
        </w:rPr>
      </w:pPr>
    </w:p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B7942" w:rsidRPr="00B52E5E" w14:paraId="5F24AD6E" w14:textId="77777777" w:rsidTr="002B7942">
        <w:tc>
          <w:tcPr>
            <w:tcW w:w="9572" w:type="dxa"/>
          </w:tcPr>
          <w:p w14:paraId="40964011" w14:textId="098364E7" w:rsidR="002B7942" w:rsidRPr="003B1AE4" w:rsidRDefault="00EB2CED" w:rsidP="00EB2CED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ORT Training - Level 02 (Emergency ORP operators)</w:t>
            </w:r>
          </w:p>
        </w:tc>
      </w:tr>
      <w:tr w:rsidR="002B7942" w:rsidRPr="00B52E5E" w14:paraId="2E62CD31" w14:textId="77777777" w:rsidTr="002B7942">
        <w:tc>
          <w:tcPr>
            <w:tcW w:w="9572" w:type="dxa"/>
          </w:tcPr>
          <w:p w14:paraId="1D1E4C53" w14:textId="093D93B1" w:rsidR="002B7942" w:rsidRPr="00B52E5E" w:rsidRDefault="007F7A39" w:rsidP="00E47649">
            <w:pPr>
              <w:jc w:val="both"/>
              <w:rPr>
                <w:lang w:val="en-US"/>
              </w:rPr>
            </w:pPr>
            <w:r>
              <w:rPr>
                <w:lang w:val="en-GB"/>
              </w:rPr>
              <w:t xml:space="preserve">Session </w:t>
            </w:r>
            <w:r w:rsidR="006751E4">
              <w:rPr>
                <w:lang w:val="en-GB"/>
              </w:rPr>
              <w:t>#03</w:t>
            </w:r>
            <w:r w:rsidR="002B7942" w:rsidRPr="003B1AE4">
              <w:rPr>
                <w:lang w:val="en-GB"/>
              </w:rPr>
              <w:t xml:space="preserve"> – </w:t>
            </w:r>
            <w:r w:rsidR="00E47649">
              <w:rPr>
                <w:lang w:val="en-AU"/>
              </w:rPr>
              <w:t>Infection Prevention and Control (IPC) at the OPR</w:t>
            </w:r>
          </w:p>
        </w:tc>
      </w:tr>
    </w:tbl>
    <w:p w14:paraId="1F669DC1" w14:textId="77777777" w:rsidR="002B7942" w:rsidRPr="003B1AE4" w:rsidRDefault="002B7942" w:rsidP="001940E7">
      <w:pPr>
        <w:jc w:val="both"/>
        <w:rPr>
          <w:lang w:val="en-GB"/>
        </w:rPr>
      </w:pPr>
    </w:p>
    <w:p w14:paraId="3EBEBD7F" w14:textId="77777777" w:rsidR="002B7942" w:rsidRPr="003B1AE4" w:rsidRDefault="002B7942" w:rsidP="001940E7">
      <w:pPr>
        <w:jc w:val="both"/>
        <w:rPr>
          <w:lang w:val="en-GB"/>
        </w:rPr>
      </w:pPr>
    </w:p>
    <w:p w14:paraId="4664CDED" w14:textId="41CE1678" w:rsidR="000822A8" w:rsidRPr="003B1AE4" w:rsidRDefault="003B1AE4" w:rsidP="001940E7">
      <w:pPr>
        <w:jc w:val="both"/>
        <w:rPr>
          <w:lang w:val="en-GB"/>
        </w:rPr>
      </w:pPr>
      <w:r w:rsidRPr="003B1AE4">
        <w:rPr>
          <w:u w:val="single"/>
          <w:lang w:val="en-GB"/>
        </w:rPr>
        <w:t>Timing</w:t>
      </w:r>
      <w:r w:rsidR="00424EB7" w:rsidRPr="003B1AE4">
        <w:rPr>
          <w:lang w:val="en-GB"/>
        </w:rPr>
        <w:tab/>
      </w:r>
      <w:r w:rsidR="00424EB7" w:rsidRPr="003B1AE4">
        <w:rPr>
          <w:lang w:val="en-GB"/>
        </w:rPr>
        <w:sym w:font="Wingdings 2" w:char="F088"/>
      </w:r>
      <w:r w:rsidR="00EB2CED">
        <w:rPr>
          <w:lang w:val="en-GB"/>
        </w:rPr>
        <w:t xml:space="preserve"> 6</w:t>
      </w:r>
      <w:r w:rsidR="005D1286">
        <w:rPr>
          <w:lang w:val="en-GB"/>
        </w:rPr>
        <w:t>0</w:t>
      </w:r>
      <w:r w:rsidR="00424EB7" w:rsidRPr="003B1AE4">
        <w:rPr>
          <w:lang w:val="en-GB"/>
        </w:rPr>
        <w:t>’</w:t>
      </w:r>
    </w:p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21046922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</w:p>
    <w:p w14:paraId="4F7B6AED" w14:textId="37350051" w:rsidR="000822A8" w:rsidRPr="003D29A9" w:rsidRDefault="003B1AE4" w:rsidP="003D29A9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 w:rsidRPr="003D29A9">
        <w:rPr>
          <w:lang w:val="en-GB"/>
        </w:rPr>
        <w:t xml:space="preserve">To </w:t>
      </w:r>
      <w:r w:rsidR="00A32ED6" w:rsidRPr="003D29A9">
        <w:rPr>
          <w:lang w:val="en-GB"/>
        </w:rPr>
        <w:t xml:space="preserve">explain </w:t>
      </w:r>
      <w:r w:rsidR="00E47649">
        <w:rPr>
          <w:lang w:val="en-GB"/>
        </w:rPr>
        <w:t>what is IPC</w:t>
      </w:r>
    </w:p>
    <w:p w14:paraId="4E3CB2EF" w14:textId="1A57A400" w:rsidR="00AD1D0F" w:rsidRPr="0081584D" w:rsidRDefault="00AD1D0F" w:rsidP="003D29A9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 w:rsidRPr="003D29A9">
        <w:rPr>
          <w:b/>
          <w:lang w:val="en-GB"/>
        </w:rPr>
        <w:t xml:space="preserve">To </w:t>
      </w:r>
      <w:r w:rsidR="0081584D">
        <w:rPr>
          <w:lang w:val="en-GB"/>
        </w:rPr>
        <w:t xml:space="preserve">describe </w:t>
      </w:r>
      <w:r w:rsidR="00E47649">
        <w:rPr>
          <w:lang w:val="en-GB"/>
        </w:rPr>
        <w:t>IPC and WASH procedures at the ORP</w:t>
      </w:r>
      <w:r w:rsidR="006751E4">
        <w:rPr>
          <w:lang w:val="en-GB"/>
        </w:rPr>
        <w:t xml:space="preserve"> and at home</w:t>
      </w:r>
    </w:p>
    <w:p w14:paraId="326D67CB" w14:textId="3F6DEE3D" w:rsidR="0081584D" w:rsidRPr="003D29A9" w:rsidRDefault="0081584D" w:rsidP="003D29A9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>
        <w:rPr>
          <w:b/>
          <w:lang w:val="en-GB"/>
        </w:rPr>
        <w:t xml:space="preserve">To </w:t>
      </w:r>
      <w:r w:rsidR="006D0008">
        <w:rPr>
          <w:b/>
          <w:lang w:val="en-GB"/>
        </w:rPr>
        <w:t xml:space="preserve">learn how to </w:t>
      </w:r>
      <w:r w:rsidR="00E47649">
        <w:rPr>
          <w:b/>
          <w:lang w:val="en-GB"/>
        </w:rPr>
        <w:t>prepare Chlorine Solutions (and practical)</w:t>
      </w:r>
    </w:p>
    <w:p w14:paraId="0AD22006" w14:textId="3D84B884" w:rsidR="00AD1D0F" w:rsidRPr="003D29A9" w:rsidRDefault="00AD1D0F" w:rsidP="003D29A9">
      <w:pPr>
        <w:pStyle w:val="ListParagraph"/>
        <w:numPr>
          <w:ilvl w:val="0"/>
          <w:numId w:val="4"/>
        </w:numPr>
        <w:jc w:val="both"/>
        <w:rPr>
          <w:lang w:val="en-GB"/>
        </w:rPr>
      </w:pPr>
      <w:r w:rsidRPr="003D29A9">
        <w:rPr>
          <w:b/>
          <w:lang w:val="en-GB"/>
        </w:rPr>
        <w:t xml:space="preserve">To </w:t>
      </w:r>
      <w:r w:rsidR="00E47649">
        <w:rPr>
          <w:b/>
          <w:lang w:val="en-GB"/>
        </w:rPr>
        <w:t>learn how to organise IPC activities at the ORP (and practical)</w:t>
      </w:r>
    </w:p>
    <w:p w14:paraId="4CC1D7B2" w14:textId="77777777" w:rsidR="000822A8" w:rsidRPr="003B1AE4" w:rsidRDefault="000822A8" w:rsidP="001940E7">
      <w:pPr>
        <w:jc w:val="both"/>
        <w:rPr>
          <w:lang w:val="en-GB"/>
        </w:rPr>
      </w:pPr>
    </w:p>
    <w:p w14:paraId="437C9A16" w14:textId="7A342FAD" w:rsidR="001940E7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Material</w:t>
      </w:r>
    </w:p>
    <w:p w14:paraId="1E301057" w14:textId="7C358094" w:rsidR="000822A8" w:rsidRDefault="003B1AE4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 w:rsidRPr="003B1AE4">
        <w:rPr>
          <w:lang w:val="en-GB"/>
        </w:rPr>
        <w:t>PowerPoint</w:t>
      </w:r>
      <w:r>
        <w:rPr>
          <w:lang w:val="en-GB"/>
        </w:rPr>
        <w:t xml:space="preserve"> presentation</w:t>
      </w:r>
      <w:r w:rsidR="00E47649">
        <w:rPr>
          <w:lang w:val="en-GB"/>
        </w:rPr>
        <w:t xml:space="preserve"> </w:t>
      </w:r>
    </w:p>
    <w:p w14:paraId="44EFE6DB" w14:textId="78C86637" w:rsidR="001B2CAF" w:rsidRPr="001B2CAF" w:rsidRDefault="00E47649" w:rsidP="001940E7">
      <w:pPr>
        <w:pStyle w:val="ListParagraph"/>
        <w:numPr>
          <w:ilvl w:val="0"/>
          <w:numId w:val="2"/>
        </w:numPr>
        <w:jc w:val="both"/>
        <w:rPr>
          <w:b/>
          <w:lang w:val="en-GB"/>
        </w:rPr>
      </w:pPr>
      <w:r>
        <w:rPr>
          <w:lang w:val="en-GB"/>
        </w:rPr>
        <w:t>Practical Session / Exercise (30’)</w:t>
      </w:r>
    </w:p>
    <w:p w14:paraId="567BC67C" w14:textId="77777777" w:rsidR="000822A8" w:rsidRPr="003B1AE4" w:rsidRDefault="000822A8" w:rsidP="001940E7">
      <w:pPr>
        <w:jc w:val="both"/>
        <w:rPr>
          <w:lang w:val="en-GB"/>
        </w:rPr>
      </w:pPr>
    </w:p>
    <w:p w14:paraId="02132587" w14:textId="10477152" w:rsidR="00A63D40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Key elements to remember</w:t>
      </w:r>
    </w:p>
    <w:p w14:paraId="1AF508CD" w14:textId="77777777" w:rsidR="002C111B" w:rsidRDefault="002C111B" w:rsidP="002C111B">
      <w:pPr>
        <w:jc w:val="both"/>
        <w:rPr>
          <w:lang w:val="en-GB"/>
        </w:rPr>
      </w:pPr>
    </w:p>
    <w:p w14:paraId="42C12A28" w14:textId="6787B2CE" w:rsidR="0081584D" w:rsidRDefault="0081584D" w:rsidP="0081584D">
      <w:pPr>
        <w:rPr>
          <w:lang w:val="en-US"/>
        </w:rPr>
      </w:pPr>
    </w:p>
    <w:p w14:paraId="39DE98E3" w14:textId="26236B4B" w:rsidR="00AA0309" w:rsidRDefault="00AA0309" w:rsidP="00AA0309">
      <w:pPr>
        <w:pStyle w:val="ListParagraph"/>
        <w:numPr>
          <w:ilvl w:val="0"/>
          <w:numId w:val="11"/>
        </w:numPr>
        <w:ind w:left="360"/>
        <w:jc w:val="both"/>
        <w:rPr>
          <w:lang w:val="en-GB"/>
        </w:rPr>
      </w:pPr>
      <w:r w:rsidRPr="00AA0309">
        <w:rPr>
          <w:lang w:val="en-GB"/>
        </w:rPr>
        <w:t>IPC is about understanding how infection can spread – and setting up procedures to avoid any time of contamination</w:t>
      </w:r>
    </w:p>
    <w:p w14:paraId="3E47704A" w14:textId="44FE2B44" w:rsidR="00AA0309" w:rsidRPr="00AA0309" w:rsidRDefault="00AA0309" w:rsidP="00AA0309">
      <w:pPr>
        <w:pStyle w:val="ListParagraph"/>
        <w:numPr>
          <w:ilvl w:val="0"/>
          <w:numId w:val="11"/>
        </w:numPr>
        <w:ind w:left="360"/>
        <w:jc w:val="both"/>
        <w:rPr>
          <w:lang w:val="en-GB"/>
        </w:rPr>
      </w:pPr>
      <w:r>
        <w:rPr>
          <w:lang w:val="en-GB"/>
        </w:rPr>
        <w:t>IPC procedures and PPE equipement are selected on the basis of a risk analysis (so the type of measures in place will be adapted to the situation and the risk of exposure).</w:t>
      </w:r>
    </w:p>
    <w:p w14:paraId="1C4D3450" w14:textId="6BDFD26C" w:rsidR="00AA0309" w:rsidRDefault="006751E4" w:rsidP="00AA0309">
      <w:pPr>
        <w:pStyle w:val="ListParagraph"/>
        <w:numPr>
          <w:ilvl w:val="0"/>
          <w:numId w:val="11"/>
        </w:numPr>
        <w:ind w:left="360"/>
        <w:jc w:val="both"/>
        <w:rPr>
          <w:lang w:val="en-GB"/>
        </w:rPr>
      </w:pPr>
      <w:r w:rsidRPr="006751E4">
        <w:rPr>
          <w:b/>
          <w:lang w:val="en-GB"/>
        </w:rPr>
        <w:t>WASH – RINSE – DISINFECT</w:t>
      </w:r>
      <w:r>
        <w:rPr>
          <w:lang w:val="en-GB"/>
        </w:rPr>
        <w:t xml:space="preserve">. </w:t>
      </w:r>
      <w:r w:rsidR="00AA0309" w:rsidRPr="00AA0309">
        <w:rPr>
          <w:lang w:val="en-GB"/>
        </w:rPr>
        <w:t>Disinfection is done only on clean surfaces/materials. Cleaning with water/soap of detergent is mandatory before disinfecting a surface or an object.</w:t>
      </w:r>
    </w:p>
    <w:p w14:paraId="0EAB4E4A" w14:textId="70D62051" w:rsidR="00AA0309" w:rsidRDefault="00AA0309" w:rsidP="00AA0309">
      <w:pPr>
        <w:pStyle w:val="ListParagraph"/>
        <w:numPr>
          <w:ilvl w:val="0"/>
          <w:numId w:val="11"/>
        </w:numPr>
        <w:ind w:left="360"/>
        <w:jc w:val="both"/>
        <w:rPr>
          <w:lang w:val="en-GB"/>
        </w:rPr>
      </w:pPr>
      <w:r>
        <w:rPr>
          <w:lang w:val="en-GB"/>
        </w:rPr>
        <w:t>Systematic cleaning and handwashing is key to avoid contamination. Conduct regular IPC supervision checks to ensure sustained IPC implementation and correct practices.</w:t>
      </w:r>
    </w:p>
    <w:p w14:paraId="61A2AD13" w14:textId="77777777" w:rsidR="00AA0309" w:rsidRPr="00AA0309" w:rsidRDefault="00AA0309" w:rsidP="00AA0309">
      <w:pPr>
        <w:jc w:val="both"/>
        <w:rPr>
          <w:lang w:val="en-GB"/>
        </w:rPr>
      </w:pPr>
    </w:p>
    <w:p w14:paraId="126C94A9" w14:textId="77777777" w:rsidR="00AA0309" w:rsidRPr="0007176A" w:rsidRDefault="00AA0309" w:rsidP="00AA0309">
      <w:pPr>
        <w:jc w:val="both"/>
        <w:rPr>
          <w:lang w:val="en-US"/>
        </w:rPr>
      </w:pPr>
      <w:bookmarkStart w:id="0" w:name="_GoBack"/>
      <w:bookmarkEnd w:id="0"/>
    </w:p>
    <w:sectPr w:rsidR="00AA0309" w:rsidRPr="0007176A" w:rsidSect="00776C86">
      <w:headerReference w:type="default" r:id="rId8"/>
      <w:pgSz w:w="11900" w:h="16840"/>
      <w:pgMar w:top="993" w:right="1268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75826" w14:textId="77777777" w:rsidR="003502E6" w:rsidRDefault="003502E6" w:rsidP="002B7942">
      <w:r>
        <w:separator/>
      </w:r>
    </w:p>
  </w:endnote>
  <w:endnote w:type="continuationSeparator" w:id="0">
    <w:p w14:paraId="01AE881F" w14:textId="77777777" w:rsidR="003502E6" w:rsidRDefault="003502E6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CA1546" w14:textId="77777777" w:rsidR="003502E6" w:rsidRDefault="003502E6" w:rsidP="002B7942">
      <w:r>
        <w:separator/>
      </w:r>
    </w:p>
  </w:footnote>
  <w:footnote w:type="continuationSeparator" w:id="0">
    <w:p w14:paraId="32B302BC" w14:textId="77777777" w:rsidR="003502E6" w:rsidRDefault="003502E6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01B0" w14:textId="63D7D45B" w:rsidR="00993A7F" w:rsidRDefault="00993A7F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502"/>
    <w:multiLevelType w:val="hybridMultilevel"/>
    <w:tmpl w:val="A0566D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838DF"/>
    <w:multiLevelType w:val="hybridMultilevel"/>
    <w:tmpl w:val="FA8A4C46"/>
    <w:lvl w:ilvl="0" w:tplc="93801F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1234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DC80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88EB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78EF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5459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2450C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2E779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EE12C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844F77"/>
    <w:multiLevelType w:val="hybridMultilevel"/>
    <w:tmpl w:val="B0A2DC9E"/>
    <w:lvl w:ilvl="0" w:tplc="26C263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F675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DE03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FEDB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F427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3EEB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CA11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88E5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36DD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0E7B97"/>
    <w:multiLevelType w:val="hybridMultilevel"/>
    <w:tmpl w:val="34841B6E"/>
    <w:lvl w:ilvl="0" w:tplc="D22A0A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065A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CA5E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6E7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0087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FEF2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1EA5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C0F5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006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92257C"/>
    <w:multiLevelType w:val="hybridMultilevel"/>
    <w:tmpl w:val="87C060C2"/>
    <w:lvl w:ilvl="0" w:tplc="664268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EA0C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B8BC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CA33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F2B1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04EE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C2D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A49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0C7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38375E"/>
    <w:multiLevelType w:val="hybridMultilevel"/>
    <w:tmpl w:val="A27E6E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A06AD"/>
    <w:multiLevelType w:val="hybridMultilevel"/>
    <w:tmpl w:val="76147BD8"/>
    <w:lvl w:ilvl="0" w:tplc="84FC3C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AE47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943C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161F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646E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8C2C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1474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EE2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D61B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B820975"/>
    <w:multiLevelType w:val="hybridMultilevel"/>
    <w:tmpl w:val="0284DCD4"/>
    <w:lvl w:ilvl="0" w:tplc="612EB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6D92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C6455A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6DE7E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56C69E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02EF82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4744C7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50E37B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586DD5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10"/>
  </w:num>
  <w:num w:numId="6">
    <w:abstractNumId w:val="9"/>
  </w:num>
  <w:num w:numId="7">
    <w:abstractNumId w:val="1"/>
  </w:num>
  <w:num w:numId="8">
    <w:abstractNumId w:val="5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42"/>
    <w:rsid w:val="00056ABD"/>
    <w:rsid w:val="0007176A"/>
    <w:rsid w:val="000822A8"/>
    <w:rsid w:val="00121608"/>
    <w:rsid w:val="00145941"/>
    <w:rsid w:val="0017216C"/>
    <w:rsid w:val="001924F9"/>
    <w:rsid w:val="001940E7"/>
    <w:rsid w:val="001B2CAF"/>
    <w:rsid w:val="00247893"/>
    <w:rsid w:val="002B7942"/>
    <w:rsid w:val="002C111B"/>
    <w:rsid w:val="00312F9C"/>
    <w:rsid w:val="003502E6"/>
    <w:rsid w:val="003A7AD9"/>
    <w:rsid w:val="003B1AE4"/>
    <w:rsid w:val="003D29A9"/>
    <w:rsid w:val="00424EB7"/>
    <w:rsid w:val="004B5480"/>
    <w:rsid w:val="004C7FEB"/>
    <w:rsid w:val="00593DCC"/>
    <w:rsid w:val="005D1286"/>
    <w:rsid w:val="005E1F6E"/>
    <w:rsid w:val="006751E4"/>
    <w:rsid w:val="0068607E"/>
    <w:rsid w:val="00690B84"/>
    <w:rsid w:val="006D0008"/>
    <w:rsid w:val="006E7865"/>
    <w:rsid w:val="00762D71"/>
    <w:rsid w:val="00776C86"/>
    <w:rsid w:val="00790E84"/>
    <w:rsid w:val="007F7A39"/>
    <w:rsid w:val="0081584D"/>
    <w:rsid w:val="00837C07"/>
    <w:rsid w:val="009302C4"/>
    <w:rsid w:val="00933CF1"/>
    <w:rsid w:val="00993A7F"/>
    <w:rsid w:val="009E6498"/>
    <w:rsid w:val="00A07537"/>
    <w:rsid w:val="00A14EC1"/>
    <w:rsid w:val="00A25715"/>
    <w:rsid w:val="00A32ED6"/>
    <w:rsid w:val="00A63D40"/>
    <w:rsid w:val="00A71B59"/>
    <w:rsid w:val="00A93B4D"/>
    <w:rsid w:val="00AA0309"/>
    <w:rsid w:val="00AC4E24"/>
    <w:rsid w:val="00AD1D0F"/>
    <w:rsid w:val="00B52E5E"/>
    <w:rsid w:val="00BD13D6"/>
    <w:rsid w:val="00BF64E0"/>
    <w:rsid w:val="00C508FE"/>
    <w:rsid w:val="00C945D8"/>
    <w:rsid w:val="00CB553F"/>
    <w:rsid w:val="00D31A89"/>
    <w:rsid w:val="00E47649"/>
    <w:rsid w:val="00E9693C"/>
    <w:rsid w:val="00EB2CED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59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28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88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38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49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29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01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5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0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35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96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3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2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88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26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54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7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5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1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94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04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0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0F9286-6E48-408B-81F2-08017A5CE054}"/>
</file>

<file path=customXml/itemProps2.xml><?xml version="1.0" encoding="utf-8"?>
<ds:datastoreItem xmlns:ds="http://schemas.openxmlformats.org/officeDocument/2006/customXml" ds:itemID="{63B536C9-CAB0-4E7B-9B7E-A5BEADD61DE0}"/>
</file>

<file path=customXml/itemProps3.xml><?xml version="1.0" encoding="utf-8"?>
<ds:datastoreItem xmlns:ds="http://schemas.openxmlformats.org/officeDocument/2006/customXml" ds:itemID="{E7408543-4199-4AC8-9F24-D7797DC486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161</Words>
  <Characters>923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  VALINGOT DELAURENTI</cp:lastModifiedBy>
  <cp:revision>9</cp:revision>
  <dcterms:created xsi:type="dcterms:W3CDTF">2019-04-30T13:00:00Z</dcterms:created>
  <dcterms:modified xsi:type="dcterms:W3CDTF">2019-12-05T15:52:00Z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