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3B1AE4" w:rsidR="001924F9" w:rsidP="001940E7" w:rsidRDefault="001924F9" w14:paraId="037F397A" w14:textId="1482D7D1">
      <w:pPr>
        <w:jc w:val="both"/>
        <w:rPr>
          <w:lang w:val="en-GB"/>
        </w:rPr>
      </w:pPr>
    </w:p>
    <w:p w:rsidRPr="003B1AE4" w:rsidR="002B7942" w:rsidP="001940E7" w:rsidRDefault="002B7942" w14:paraId="42CCA9AE" w14:textId="77777777">
      <w:pPr>
        <w:jc w:val="both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6"/>
      </w:tblGrid>
      <w:tr w:rsidRPr="003B1AE4" w:rsidR="002B7942" w:rsidTr="002B7942" w14:paraId="5F24AD6E" w14:textId="77777777">
        <w:tc>
          <w:tcPr>
            <w:tcW w:w="9572" w:type="dxa"/>
          </w:tcPr>
          <w:p w:rsidRPr="003B1AE4" w:rsidR="002B7942" w:rsidP="007934B6" w:rsidRDefault="007934B6" w14:paraId="40964011" w14:textId="222798EC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ORT Training - Level 02 (Emergency ORP Operators</w:t>
            </w:r>
            <w:r w:rsidR="009E6498">
              <w:rPr>
                <w:lang w:val="en-GB"/>
              </w:rPr>
              <w:t>)</w:t>
            </w:r>
          </w:p>
        </w:tc>
      </w:tr>
      <w:tr w:rsidRPr="003B1AE4" w:rsidR="002B7942" w:rsidTr="002B7942" w14:paraId="2E62CD31" w14:textId="77777777">
        <w:tc>
          <w:tcPr>
            <w:tcW w:w="9572" w:type="dxa"/>
          </w:tcPr>
          <w:p w:rsidRPr="003B1AE4" w:rsidR="002B7942" w:rsidP="008534DD" w:rsidRDefault="008534DD" w14:paraId="1D1E4C53" w14:textId="4B6BFCA4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S#01</w:t>
            </w:r>
            <w:r w:rsidRPr="003B1AE4" w:rsidR="002B7942">
              <w:rPr>
                <w:lang w:val="en-GB"/>
              </w:rPr>
              <w:t xml:space="preserve"> – </w:t>
            </w:r>
            <w:r>
              <w:rPr>
                <w:lang w:val="en-GB"/>
              </w:rPr>
              <w:t>Patients Role-play</w:t>
            </w:r>
          </w:p>
        </w:tc>
      </w:tr>
    </w:tbl>
    <w:p w:rsidRPr="003B1AE4" w:rsidR="002B7942" w:rsidP="001940E7" w:rsidRDefault="002B7942" w14:paraId="1F669DC1" w14:textId="77777777">
      <w:pPr>
        <w:jc w:val="both"/>
        <w:rPr>
          <w:lang w:val="en-GB"/>
        </w:rPr>
      </w:pPr>
    </w:p>
    <w:p w:rsidR="002C111B" w:rsidP="002C111B" w:rsidRDefault="002C111B" w14:paraId="1AF508CD" w14:textId="77777777">
      <w:pPr>
        <w:jc w:val="both"/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0"/>
        <w:gridCol w:w="3131"/>
        <w:gridCol w:w="3115"/>
      </w:tblGrid>
      <w:tr w:rsidR="005D1A1E" w:rsidTr="00075837" w14:paraId="51871D18" w14:textId="77777777">
        <w:tc>
          <w:tcPr>
            <w:tcW w:w="3190" w:type="dxa"/>
            <w:shd w:val="clear" w:color="auto" w:fill="E0E0E0"/>
          </w:tcPr>
          <w:p w:rsidR="005D1A1E" w:rsidP="001940E7" w:rsidRDefault="00075837" w14:paraId="38225A9C" w14:textId="0E07D474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</w:t>
            </w:r>
          </w:p>
        </w:tc>
        <w:tc>
          <w:tcPr>
            <w:tcW w:w="3191" w:type="dxa"/>
            <w:shd w:val="clear" w:color="auto" w:fill="E0E0E0"/>
          </w:tcPr>
          <w:p w:rsidR="005D1A1E" w:rsidP="001940E7" w:rsidRDefault="008534DD" w14:paraId="18FAF73A" w14:textId="602EE041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Symptoms / Diagnostic</w:t>
            </w:r>
          </w:p>
        </w:tc>
        <w:tc>
          <w:tcPr>
            <w:tcW w:w="3191" w:type="dxa"/>
            <w:shd w:val="clear" w:color="auto" w:fill="E0E0E0"/>
          </w:tcPr>
          <w:p w:rsidR="005D1A1E" w:rsidP="008534DD" w:rsidRDefault="008534DD" w14:paraId="6EEB3CC4" w14:textId="689DCEFB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Behavior </w:t>
            </w:r>
          </w:p>
        </w:tc>
      </w:tr>
      <w:tr w:rsidR="005D1A1E" w:rsidTr="005D1A1E" w14:paraId="0124E721" w14:textId="77777777">
        <w:tc>
          <w:tcPr>
            <w:tcW w:w="3190" w:type="dxa"/>
          </w:tcPr>
          <w:p w:rsidR="005D1A1E" w:rsidP="001940E7" w:rsidRDefault="00075837" w14:paraId="48EB142B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 n°1</w:t>
            </w:r>
          </w:p>
          <w:p w:rsidR="00075837" w:rsidP="00075837" w:rsidRDefault="00075837" w14:paraId="7D7187CE" w14:textId="05A7EB3D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Age: </w:t>
            </w:r>
            <w:r w:rsidR="008534DD">
              <w:rPr>
                <w:lang w:val="en-GB"/>
              </w:rPr>
              <w:t>20 years old</w:t>
            </w:r>
          </w:p>
          <w:p w:rsidR="00075837" w:rsidP="00075837" w:rsidRDefault="00075837" w14:paraId="0773E4B9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Sex: Female</w:t>
            </w:r>
          </w:p>
          <w:p w:rsidR="00075837" w:rsidP="001940E7" w:rsidRDefault="00075837" w14:paraId="4773FF27" w14:textId="5D6E1173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:rsidRPr="00075837" w:rsidR="00075837" w:rsidP="00075837" w:rsidRDefault="00075837" w14:paraId="404658D4" w14:textId="70742471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 xml:space="preserve">Diarrhea: </w:t>
            </w:r>
            <w:r>
              <w:rPr>
                <w:lang w:val="en-GB"/>
              </w:rPr>
              <w:t xml:space="preserve">Watery - </w:t>
            </w:r>
            <w:r w:rsidR="008534DD">
              <w:rPr>
                <w:lang w:val="en-GB"/>
              </w:rPr>
              <w:t>since 2</w:t>
            </w:r>
            <w:r w:rsidRPr="00075837">
              <w:rPr>
                <w:lang w:val="en-GB"/>
              </w:rPr>
              <w:t xml:space="preserve"> days, </w:t>
            </w:r>
            <w:r>
              <w:rPr>
                <w:lang w:val="en-GB"/>
              </w:rPr>
              <w:t>4/5</w:t>
            </w:r>
            <w:r w:rsidRPr="00075837">
              <w:rPr>
                <w:lang w:val="en-GB"/>
              </w:rPr>
              <w:t xml:space="preserve"> times/day</w:t>
            </w:r>
          </w:p>
          <w:p w:rsidRPr="00075837" w:rsidR="00075837" w:rsidP="00075837" w:rsidRDefault="00075837" w14:paraId="280FE0F9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Small pee</w:t>
            </w:r>
          </w:p>
          <w:p w:rsidRPr="00075837" w:rsidR="00075837" w:rsidP="00075837" w:rsidRDefault="00075837" w14:paraId="3A16E649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Dry mouth, thirst</w:t>
            </w:r>
          </w:p>
          <w:p w:rsidRPr="00075837" w:rsidR="00075837" w:rsidP="00075837" w:rsidRDefault="00075837" w14:paraId="4810686A" w14:textId="1558F791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Skin pinch goes back normal</w:t>
            </w:r>
          </w:p>
        </w:tc>
        <w:tc>
          <w:tcPr>
            <w:tcW w:w="3191" w:type="dxa"/>
          </w:tcPr>
          <w:p w:rsidR="005D1A1E" w:rsidP="001940E7" w:rsidRDefault="008534DD" w14:paraId="38827DE7" w14:textId="5672406D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Vomits – cannot drink</w:t>
            </w:r>
          </w:p>
        </w:tc>
      </w:tr>
      <w:tr w:rsidR="008534DD" w:rsidTr="008534DD" w14:paraId="407551B1" w14:textId="77777777">
        <w:tc>
          <w:tcPr>
            <w:tcW w:w="3190" w:type="dxa"/>
            <w:shd w:val="clear" w:color="auto" w:fill="E0E0E0"/>
          </w:tcPr>
          <w:p w:rsidR="008534DD" w:rsidP="008534DD" w:rsidRDefault="008534DD" w14:paraId="2F343DDF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</w:t>
            </w:r>
          </w:p>
        </w:tc>
        <w:tc>
          <w:tcPr>
            <w:tcW w:w="3191" w:type="dxa"/>
            <w:shd w:val="clear" w:color="auto" w:fill="E0E0E0"/>
          </w:tcPr>
          <w:p w:rsidR="008534DD" w:rsidP="008534DD" w:rsidRDefault="008534DD" w14:paraId="023663D0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Symptoms / Diagnostic</w:t>
            </w:r>
          </w:p>
        </w:tc>
        <w:tc>
          <w:tcPr>
            <w:tcW w:w="3191" w:type="dxa"/>
            <w:shd w:val="clear" w:color="auto" w:fill="E0E0E0"/>
          </w:tcPr>
          <w:p w:rsidR="008534DD" w:rsidP="008534DD" w:rsidRDefault="008534DD" w14:paraId="7B9FE732" w14:textId="091A652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Behavior </w:t>
            </w:r>
          </w:p>
        </w:tc>
      </w:tr>
      <w:tr w:rsidR="008534DD" w:rsidTr="008534DD" w14:paraId="272A834C" w14:textId="77777777">
        <w:tc>
          <w:tcPr>
            <w:tcW w:w="3190" w:type="dxa"/>
          </w:tcPr>
          <w:p w:rsidR="008534DD" w:rsidP="008534DD" w:rsidRDefault="008534DD" w14:paraId="6FCBCCB0" w14:textId="065FB233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 n°2</w:t>
            </w:r>
          </w:p>
          <w:p w:rsidR="008534DD" w:rsidP="008534DD" w:rsidRDefault="008534DD" w14:paraId="78787086" w14:textId="44A5965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Age: 4 years old child</w:t>
            </w:r>
          </w:p>
          <w:p w:rsidR="008534DD" w:rsidP="008534DD" w:rsidRDefault="008534DD" w14:paraId="3F81B6CC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Sex: Female</w:t>
            </w:r>
          </w:p>
          <w:p w:rsidR="008534DD" w:rsidP="008534DD" w:rsidRDefault="008534DD" w14:paraId="6E4E7C29" w14:textId="77777777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:rsidRPr="00075837" w:rsidR="008534DD" w:rsidP="008534DD" w:rsidRDefault="008534DD" w14:paraId="53FE18BF" w14:textId="5A34ACE1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 xml:space="preserve">Diarrhea: </w:t>
            </w:r>
            <w:r>
              <w:rPr>
                <w:lang w:val="en-GB"/>
              </w:rPr>
              <w:t xml:space="preserve">Watery - </w:t>
            </w:r>
            <w:r w:rsidRPr="00075837">
              <w:rPr>
                <w:lang w:val="en-GB"/>
              </w:rPr>
              <w:t xml:space="preserve">since </w:t>
            </w:r>
            <w:r>
              <w:rPr>
                <w:lang w:val="en-GB"/>
              </w:rPr>
              <w:t>today</w:t>
            </w:r>
            <w:r w:rsidRPr="00075837">
              <w:rPr>
                <w:lang w:val="en-GB"/>
              </w:rPr>
              <w:t xml:space="preserve">, </w:t>
            </w:r>
            <w:r>
              <w:rPr>
                <w:lang w:val="en-GB"/>
              </w:rPr>
              <w:t>4/5</w:t>
            </w:r>
            <w:r w:rsidRPr="00075837">
              <w:rPr>
                <w:lang w:val="en-GB"/>
              </w:rPr>
              <w:t xml:space="preserve"> times/day</w:t>
            </w:r>
          </w:p>
          <w:p w:rsidRPr="00075837" w:rsidR="008534DD" w:rsidP="008534DD" w:rsidRDefault="008534DD" w14:paraId="11F0DFC8" w14:textId="5AF485AD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No apparent sign of dehydration</w:t>
            </w:r>
          </w:p>
          <w:p w:rsidRPr="00075837" w:rsidR="008534DD" w:rsidP="008534DD" w:rsidRDefault="008534DD" w14:paraId="60C5BAF8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Skin pinch goes back normal</w:t>
            </w:r>
          </w:p>
        </w:tc>
        <w:tc>
          <w:tcPr>
            <w:tcW w:w="3191" w:type="dxa"/>
          </w:tcPr>
          <w:p w:rsidR="008534DD" w:rsidP="008534DD" w:rsidRDefault="008534DD" w14:paraId="046C42D1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Can drink slowly.</w:t>
            </w:r>
          </w:p>
          <w:p w:rsidR="008534DD" w:rsidP="008534DD" w:rsidRDefault="008534DD" w14:paraId="1CA2A898" w14:textId="24E2B77E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Does not vomit.</w:t>
            </w:r>
          </w:p>
        </w:tc>
      </w:tr>
      <w:tr w:rsidR="008534DD" w:rsidTr="008534DD" w14:paraId="48E55AF8" w14:textId="77777777">
        <w:tc>
          <w:tcPr>
            <w:tcW w:w="3190" w:type="dxa"/>
            <w:shd w:val="clear" w:color="auto" w:fill="E0E0E0"/>
          </w:tcPr>
          <w:p w:rsidR="008534DD" w:rsidP="008534DD" w:rsidRDefault="008534DD" w14:paraId="24FBB74E" w14:textId="484BF42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</w:t>
            </w:r>
          </w:p>
        </w:tc>
        <w:tc>
          <w:tcPr>
            <w:tcW w:w="3191" w:type="dxa"/>
            <w:shd w:val="clear" w:color="auto" w:fill="E0E0E0"/>
          </w:tcPr>
          <w:p w:rsidR="008534DD" w:rsidP="008534DD" w:rsidRDefault="008534DD" w14:paraId="67B3E3C1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Symptoms / Diagnostic</w:t>
            </w:r>
          </w:p>
        </w:tc>
        <w:tc>
          <w:tcPr>
            <w:tcW w:w="3191" w:type="dxa"/>
            <w:shd w:val="clear" w:color="auto" w:fill="E0E0E0"/>
          </w:tcPr>
          <w:p w:rsidR="008534DD" w:rsidP="008534DD" w:rsidRDefault="008534DD" w14:paraId="7B355AB2" w14:textId="54A7473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Behavior </w:t>
            </w:r>
          </w:p>
        </w:tc>
      </w:tr>
      <w:tr w:rsidR="008534DD" w:rsidTr="008534DD" w14:paraId="359A4674" w14:textId="77777777">
        <w:tc>
          <w:tcPr>
            <w:tcW w:w="3190" w:type="dxa"/>
          </w:tcPr>
          <w:p w:rsidR="008534DD" w:rsidP="008534DD" w:rsidRDefault="008534DD" w14:paraId="21DFC31F" w14:textId="6E5DD764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 n°3</w:t>
            </w:r>
          </w:p>
          <w:p w:rsidR="008534DD" w:rsidP="008534DD" w:rsidRDefault="008534DD" w14:paraId="204D4CBD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Age: 8 years old child</w:t>
            </w:r>
          </w:p>
          <w:p w:rsidR="008534DD" w:rsidP="008534DD" w:rsidRDefault="008534DD" w14:paraId="5085A548" w14:textId="734D9776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Sex: Male</w:t>
            </w:r>
          </w:p>
          <w:p w:rsidR="008534DD" w:rsidP="008534DD" w:rsidRDefault="008534DD" w14:paraId="3222A4F5" w14:textId="77777777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:rsidRPr="00075837" w:rsidR="008534DD" w:rsidP="008534DD" w:rsidRDefault="008534DD" w14:paraId="761F10C2" w14:textId="7C08CCB2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 xml:space="preserve">Diarrhea: </w:t>
            </w:r>
            <w:r>
              <w:rPr>
                <w:lang w:val="en-GB"/>
              </w:rPr>
              <w:t>Watery - since 3</w:t>
            </w:r>
            <w:r w:rsidRPr="00075837">
              <w:rPr>
                <w:lang w:val="en-GB"/>
              </w:rPr>
              <w:t xml:space="preserve"> days, </w:t>
            </w:r>
            <w:r>
              <w:rPr>
                <w:lang w:val="en-GB"/>
              </w:rPr>
              <w:t>4/5</w:t>
            </w:r>
            <w:r w:rsidRPr="00075837">
              <w:rPr>
                <w:lang w:val="en-GB"/>
              </w:rPr>
              <w:t xml:space="preserve"> times/day</w:t>
            </w:r>
          </w:p>
          <w:p w:rsidRPr="00075837" w:rsidR="008534DD" w:rsidP="008534DD" w:rsidRDefault="008534DD" w14:paraId="20D2E6CD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Small pee</w:t>
            </w:r>
          </w:p>
          <w:p w:rsidRPr="00075837" w:rsidR="008534DD" w:rsidP="008534DD" w:rsidRDefault="008534DD" w14:paraId="55ED17EB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Dry mouth, thirst</w:t>
            </w:r>
          </w:p>
          <w:p w:rsidRPr="00075837" w:rsidR="008534DD" w:rsidP="008534DD" w:rsidRDefault="008534DD" w14:paraId="03BB7D39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Skin pinch goes back normal</w:t>
            </w:r>
          </w:p>
        </w:tc>
        <w:tc>
          <w:tcPr>
            <w:tcW w:w="3191" w:type="dxa"/>
          </w:tcPr>
          <w:p w:rsidR="008534DD" w:rsidP="008534DD" w:rsidRDefault="008534DD" w14:paraId="78A1BA1B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Can drink slowly</w:t>
            </w:r>
          </w:p>
          <w:p w:rsidR="008534DD" w:rsidP="008534DD" w:rsidRDefault="008534DD" w14:paraId="4ABFA7EF" w14:textId="590F04F6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Does not vomit</w:t>
            </w:r>
          </w:p>
        </w:tc>
      </w:tr>
      <w:tr w:rsidR="008534DD" w:rsidTr="008534DD" w14:paraId="34869C53" w14:textId="77777777">
        <w:tc>
          <w:tcPr>
            <w:tcW w:w="3190" w:type="dxa"/>
            <w:shd w:val="clear" w:color="auto" w:fill="E0E0E0"/>
          </w:tcPr>
          <w:p w:rsidR="008534DD" w:rsidP="008534DD" w:rsidRDefault="008534DD" w14:paraId="7A8DA6AE" w14:textId="6F6D8EDF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</w:t>
            </w:r>
          </w:p>
        </w:tc>
        <w:tc>
          <w:tcPr>
            <w:tcW w:w="3191" w:type="dxa"/>
            <w:shd w:val="clear" w:color="auto" w:fill="E0E0E0"/>
          </w:tcPr>
          <w:p w:rsidR="008534DD" w:rsidP="008534DD" w:rsidRDefault="008534DD" w14:paraId="2740598C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Symptoms / Diagnostic</w:t>
            </w:r>
          </w:p>
        </w:tc>
        <w:tc>
          <w:tcPr>
            <w:tcW w:w="3191" w:type="dxa"/>
            <w:shd w:val="clear" w:color="auto" w:fill="E0E0E0"/>
          </w:tcPr>
          <w:p w:rsidR="008534DD" w:rsidP="008534DD" w:rsidRDefault="008534DD" w14:paraId="6AB81EE8" w14:textId="3063A561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Behavior </w:t>
            </w:r>
          </w:p>
        </w:tc>
      </w:tr>
      <w:tr w:rsidR="008534DD" w:rsidTr="008534DD" w14:paraId="3FD792B8" w14:textId="77777777">
        <w:tc>
          <w:tcPr>
            <w:tcW w:w="3190" w:type="dxa"/>
          </w:tcPr>
          <w:p w:rsidR="008534DD" w:rsidP="008534DD" w:rsidRDefault="008534DD" w14:paraId="2B27E12A" w14:textId="5B4EAA76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 n°4</w:t>
            </w:r>
          </w:p>
          <w:p w:rsidR="008534DD" w:rsidP="008534DD" w:rsidRDefault="008534DD" w14:paraId="33F5C6E6" w14:textId="34BC9A02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Age: 18 years old adult</w:t>
            </w:r>
          </w:p>
          <w:p w:rsidR="008534DD" w:rsidP="008534DD" w:rsidRDefault="008534DD" w14:paraId="76DC39B2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Sex: Female</w:t>
            </w:r>
          </w:p>
          <w:p w:rsidR="008534DD" w:rsidP="008534DD" w:rsidRDefault="008534DD" w14:paraId="799E6130" w14:textId="77777777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:rsidRPr="00075837" w:rsidR="008534DD" w:rsidP="008534DD" w:rsidRDefault="008534DD" w14:paraId="4C0374A2" w14:textId="6F5418D6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 xml:space="preserve">Diarrhea: </w:t>
            </w:r>
            <w:r>
              <w:rPr>
                <w:lang w:val="en-GB"/>
              </w:rPr>
              <w:t xml:space="preserve">Watery - </w:t>
            </w:r>
            <w:r w:rsidRPr="00075837">
              <w:rPr>
                <w:lang w:val="en-GB"/>
              </w:rPr>
              <w:t xml:space="preserve">since </w:t>
            </w:r>
            <w:r>
              <w:rPr>
                <w:lang w:val="en-GB"/>
              </w:rPr>
              <w:t>today</w:t>
            </w:r>
            <w:r w:rsidRPr="00075837">
              <w:rPr>
                <w:lang w:val="en-GB"/>
              </w:rPr>
              <w:t xml:space="preserve">, </w:t>
            </w:r>
            <w:r>
              <w:rPr>
                <w:lang w:val="en-GB"/>
              </w:rPr>
              <w:t>4/5</w:t>
            </w:r>
            <w:r w:rsidRPr="00075837">
              <w:rPr>
                <w:lang w:val="en-GB"/>
              </w:rPr>
              <w:t xml:space="preserve"> times/day</w:t>
            </w:r>
          </w:p>
          <w:p w:rsidRPr="00075837" w:rsidR="008534DD" w:rsidP="008534DD" w:rsidRDefault="008534DD" w14:paraId="3B9E50FB" w14:textId="6C94AC8F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Normal pee</w:t>
            </w:r>
          </w:p>
          <w:p w:rsidRPr="00075837" w:rsidR="008534DD" w:rsidP="008534DD" w:rsidRDefault="008534DD" w14:paraId="439576C3" w14:textId="2DDFDF8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Dry mouth, thirst</w:t>
            </w:r>
          </w:p>
          <w:p w:rsidRPr="00075837" w:rsidR="008534DD" w:rsidP="008534DD" w:rsidRDefault="008534DD" w14:paraId="57F9FEEA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Skin pinch goes back normal</w:t>
            </w:r>
          </w:p>
        </w:tc>
        <w:tc>
          <w:tcPr>
            <w:tcW w:w="3191" w:type="dxa"/>
          </w:tcPr>
          <w:p w:rsidR="008534DD" w:rsidP="008534DD" w:rsidRDefault="008534DD" w14:paraId="2AB863E1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Can drink slowly</w:t>
            </w:r>
          </w:p>
          <w:p w:rsidR="008534DD" w:rsidP="008534DD" w:rsidRDefault="008534DD" w14:paraId="2CB53C50" w14:textId="7EDC6864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Does not vomit</w:t>
            </w:r>
          </w:p>
        </w:tc>
      </w:tr>
      <w:tr w:rsidR="008534DD" w:rsidTr="008534DD" w14:paraId="62958695" w14:textId="77777777">
        <w:tc>
          <w:tcPr>
            <w:tcW w:w="3190" w:type="dxa"/>
            <w:shd w:val="clear" w:color="auto" w:fill="E0E0E0"/>
          </w:tcPr>
          <w:p w:rsidR="008534DD" w:rsidP="008534DD" w:rsidRDefault="008534DD" w14:paraId="4C246586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</w:t>
            </w:r>
          </w:p>
        </w:tc>
        <w:tc>
          <w:tcPr>
            <w:tcW w:w="3191" w:type="dxa"/>
            <w:shd w:val="clear" w:color="auto" w:fill="E0E0E0"/>
          </w:tcPr>
          <w:p w:rsidR="008534DD" w:rsidP="008534DD" w:rsidRDefault="008534DD" w14:paraId="2B57A6DD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Symptoms / Diagnostic</w:t>
            </w:r>
          </w:p>
        </w:tc>
        <w:tc>
          <w:tcPr>
            <w:tcW w:w="3191" w:type="dxa"/>
            <w:shd w:val="clear" w:color="auto" w:fill="E0E0E0"/>
          </w:tcPr>
          <w:p w:rsidR="008534DD" w:rsidP="008534DD" w:rsidRDefault="008534DD" w14:paraId="5CA93650" w14:textId="79CC4E01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Behavior </w:t>
            </w:r>
          </w:p>
        </w:tc>
      </w:tr>
      <w:tr w:rsidR="008534DD" w:rsidTr="008534DD" w14:paraId="5AD80854" w14:textId="77777777">
        <w:tc>
          <w:tcPr>
            <w:tcW w:w="3190" w:type="dxa"/>
          </w:tcPr>
          <w:p w:rsidR="008534DD" w:rsidP="008534DD" w:rsidRDefault="008534DD" w14:paraId="1D58F512" w14:textId="0BF9D383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 n°5</w:t>
            </w:r>
          </w:p>
          <w:p w:rsidR="008534DD" w:rsidP="008534DD" w:rsidRDefault="008534DD" w14:paraId="78BE7F70" w14:textId="5B20A68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Age: 70 years old adult</w:t>
            </w:r>
          </w:p>
          <w:p w:rsidR="008534DD" w:rsidP="008534DD" w:rsidRDefault="008534DD" w14:paraId="3F2BEBF7" w14:textId="07DB4408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Sex: Male</w:t>
            </w:r>
          </w:p>
          <w:p w:rsidR="008534DD" w:rsidP="008534DD" w:rsidRDefault="008534DD" w14:paraId="13083B60" w14:textId="77777777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:rsidRPr="00075837" w:rsidR="008534DD" w:rsidP="008534DD" w:rsidRDefault="008534DD" w14:paraId="3DDA80C8" w14:textId="6CAF7BC5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 xml:space="preserve">Diarrhea: </w:t>
            </w:r>
            <w:r>
              <w:rPr>
                <w:lang w:val="en-GB"/>
              </w:rPr>
              <w:t>Watery - since 2</w:t>
            </w:r>
            <w:r w:rsidRPr="00075837">
              <w:rPr>
                <w:lang w:val="en-GB"/>
              </w:rPr>
              <w:t xml:space="preserve"> days, </w:t>
            </w:r>
            <w:r>
              <w:rPr>
                <w:lang w:val="en-GB"/>
              </w:rPr>
              <w:t>4/5</w:t>
            </w:r>
            <w:r w:rsidRPr="00075837">
              <w:rPr>
                <w:lang w:val="en-GB"/>
              </w:rPr>
              <w:t xml:space="preserve"> times/day</w:t>
            </w:r>
          </w:p>
          <w:p w:rsidRPr="00075837" w:rsidR="008534DD" w:rsidP="008534DD" w:rsidRDefault="008534DD" w14:paraId="028B4743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Small pee</w:t>
            </w:r>
          </w:p>
          <w:p w:rsidRPr="00075837" w:rsidR="008534DD" w:rsidP="008534DD" w:rsidRDefault="008534DD" w14:paraId="34397735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Dry mouth, thirst</w:t>
            </w:r>
          </w:p>
          <w:p w:rsidRPr="00075837" w:rsidR="008534DD" w:rsidP="008534DD" w:rsidRDefault="008534DD" w14:paraId="1B9F09FE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Skin pinch goes back normal</w:t>
            </w:r>
          </w:p>
        </w:tc>
        <w:tc>
          <w:tcPr>
            <w:tcW w:w="3191" w:type="dxa"/>
          </w:tcPr>
          <w:p w:rsidR="008534DD" w:rsidP="008534DD" w:rsidRDefault="008534DD" w14:paraId="3F4F28AB" w14:textId="6BFD923B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Vomits – cannot drink</w:t>
            </w:r>
          </w:p>
        </w:tc>
      </w:tr>
      <w:tr w:rsidR="008534DD" w:rsidTr="008534DD" w14:paraId="309F64E6" w14:textId="77777777">
        <w:tc>
          <w:tcPr>
            <w:tcW w:w="3190" w:type="dxa"/>
            <w:shd w:val="clear" w:color="auto" w:fill="E0E0E0"/>
          </w:tcPr>
          <w:p w:rsidR="008534DD" w:rsidP="008534DD" w:rsidRDefault="008534DD" w14:paraId="2CC4610C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</w:t>
            </w:r>
          </w:p>
        </w:tc>
        <w:tc>
          <w:tcPr>
            <w:tcW w:w="3191" w:type="dxa"/>
            <w:shd w:val="clear" w:color="auto" w:fill="E0E0E0"/>
          </w:tcPr>
          <w:p w:rsidR="008534DD" w:rsidP="008534DD" w:rsidRDefault="008534DD" w14:paraId="04CBDDBC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Symptoms / Diagnostic</w:t>
            </w:r>
          </w:p>
        </w:tc>
        <w:tc>
          <w:tcPr>
            <w:tcW w:w="3191" w:type="dxa"/>
            <w:shd w:val="clear" w:color="auto" w:fill="E0E0E0"/>
          </w:tcPr>
          <w:p w:rsidR="008534DD" w:rsidP="008534DD" w:rsidRDefault="008534DD" w14:paraId="1C0616A4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Behavior if kept under observation</w:t>
            </w:r>
          </w:p>
        </w:tc>
      </w:tr>
      <w:tr w:rsidR="008534DD" w:rsidTr="008534DD" w14:paraId="2448A510" w14:textId="77777777">
        <w:tc>
          <w:tcPr>
            <w:tcW w:w="3190" w:type="dxa"/>
          </w:tcPr>
          <w:p w:rsidR="008534DD" w:rsidP="008534DD" w:rsidRDefault="008534DD" w14:paraId="6DEEA4CB" w14:textId="1BA989EE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 n°6</w:t>
            </w:r>
          </w:p>
          <w:p w:rsidR="008534DD" w:rsidP="008534DD" w:rsidRDefault="008534DD" w14:paraId="7734E665" w14:textId="59E67A9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Age: 32 years old adult</w:t>
            </w:r>
          </w:p>
          <w:p w:rsidR="008534DD" w:rsidP="008534DD" w:rsidRDefault="008534DD" w14:paraId="4377AB33" w14:textId="754D0C24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Sex: Male</w:t>
            </w:r>
          </w:p>
          <w:p w:rsidR="008534DD" w:rsidP="008534DD" w:rsidRDefault="008534DD" w14:paraId="60EF9CC4" w14:textId="77777777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:rsidRPr="00075837" w:rsidR="008534DD" w:rsidP="008534DD" w:rsidRDefault="008534DD" w14:paraId="635DF1DA" w14:textId="18615876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 xml:space="preserve">Diarrhea: </w:t>
            </w:r>
            <w:r>
              <w:rPr>
                <w:lang w:val="en-GB"/>
              </w:rPr>
              <w:t>Watery - since 3</w:t>
            </w:r>
            <w:r w:rsidRPr="00075837">
              <w:rPr>
                <w:lang w:val="en-GB"/>
              </w:rPr>
              <w:t xml:space="preserve"> days, </w:t>
            </w:r>
            <w:r>
              <w:rPr>
                <w:lang w:val="en-GB"/>
              </w:rPr>
              <w:t>4/5</w:t>
            </w:r>
            <w:r w:rsidRPr="00075837">
              <w:rPr>
                <w:lang w:val="en-GB"/>
              </w:rPr>
              <w:t xml:space="preserve"> times/day</w:t>
            </w:r>
          </w:p>
          <w:p w:rsidRPr="00075837" w:rsidR="008534DD" w:rsidP="008534DD" w:rsidRDefault="008534DD" w14:paraId="2614328E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Small pee</w:t>
            </w:r>
          </w:p>
          <w:p w:rsidRPr="00075837" w:rsidR="008534DD" w:rsidP="008534DD" w:rsidRDefault="008534DD" w14:paraId="6FE43CD0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Dry mouth, thirst</w:t>
            </w:r>
          </w:p>
          <w:p w:rsidRPr="00075837" w:rsidR="008534DD" w:rsidP="008534DD" w:rsidRDefault="008534DD" w14:paraId="21FDDF7D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Skin pinch goes back normal</w:t>
            </w:r>
          </w:p>
        </w:tc>
        <w:tc>
          <w:tcPr>
            <w:tcW w:w="3191" w:type="dxa"/>
          </w:tcPr>
          <w:p w:rsidR="008534DD" w:rsidP="008534DD" w:rsidRDefault="008534DD" w14:paraId="237395DB" w14:textId="353C1CA6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Vomits – cannot drink</w:t>
            </w:r>
          </w:p>
        </w:tc>
      </w:tr>
      <w:tr w:rsidR="008534DD" w:rsidTr="008534DD" w14:paraId="01027281" w14:textId="77777777">
        <w:tc>
          <w:tcPr>
            <w:tcW w:w="3190" w:type="dxa"/>
          </w:tcPr>
          <w:p w:rsidR="008534DD" w:rsidP="008534DD" w:rsidRDefault="008534DD" w14:paraId="55EF6CDF" w14:textId="77777777">
            <w:pPr>
              <w:jc w:val="both"/>
              <w:rPr>
                <w:lang w:val="en-GB"/>
              </w:rPr>
            </w:pPr>
          </w:p>
          <w:p w:rsidR="008534DD" w:rsidP="008534DD" w:rsidRDefault="008534DD" w14:paraId="5D3085B7" w14:textId="77777777">
            <w:pPr>
              <w:jc w:val="both"/>
              <w:rPr>
                <w:lang w:val="en-GB"/>
              </w:rPr>
            </w:pPr>
          </w:p>
          <w:p w:rsidR="008534DD" w:rsidP="008534DD" w:rsidRDefault="008534DD" w14:paraId="045CB8F6" w14:textId="77777777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:rsidRPr="00075837" w:rsidR="008534DD" w:rsidP="008534DD" w:rsidRDefault="008534DD" w14:paraId="743076A0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:rsidR="008534DD" w:rsidP="008534DD" w:rsidRDefault="008534DD" w14:paraId="0243E059" w14:textId="77777777">
            <w:pPr>
              <w:jc w:val="both"/>
              <w:rPr>
                <w:lang w:val="en-GB"/>
              </w:rPr>
            </w:pPr>
          </w:p>
        </w:tc>
      </w:tr>
      <w:tr w:rsidR="008534DD" w:rsidTr="008534DD" w14:paraId="41E68B40" w14:textId="77777777">
        <w:tc>
          <w:tcPr>
            <w:tcW w:w="3190" w:type="dxa"/>
            <w:shd w:val="clear" w:color="auto" w:fill="E0E0E0"/>
          </w:tcPr>
          <w:p w:rsidR="008534DD" w:rsidP="008534DD" w:rsidRDefault="008534DD" w14:paraId="11F11AA0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lastRenderedPageBreak/>
              <w:t>Patient</w:t>
            </w:r>
          </w:p>
        </w:tc>
        <w:tc>
          <w:tcPr>
            <w:tcW w:w="3191" w:type="dxa"/>
            <w:shd w:val="clear" w:color="auto" w:fill="E0E0E0"/>
          </w:tcPr>
          <w:p w:rsidR="008534DD" w:rsidP="008534DD" w:rsidRDefault="008534DD" w14:paraId="69972E5C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Symptoms / Diagnostic</w:t>
            </w:r>
          </w:p>
        </w:tc>
        <w:tc>
          <w:tcPr>
            <w:tcW w:w="3191" w:type="dxa"/>
            <w:shd w:val="clear" w:color="auto" w:fill="E0E0E0"/>
          </w:tcPr>
          <w:p w:rsidR="008534DD" w:rsidP="008534DD" w:rsidRDefault="008534DD" w14:paraId="67DA6F23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Behavior if kept under observation</w:t>
            </w:r>
          </w:p>
        </w:tc>
      </w:tr>
      <w:tr w:rsidR="008534DD" w:rsidTr="008534DD" w14:paraId="3B7CE3B4" w14:textId="77777777">
        <w:tc>
          <w:tcPr>
            <w:tcW w:w="3190" w:type="dxa"/>
          </w:tcPr>
          <w:p w:rsidR="008534DD" w:rsidP="008534DD" w:rsidRDefault="008534DD" w14:paraId="4478E18E" w14:textId="69E12AE6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 n°7</w:t>
            </w:r>
          </w:p>
          <w:p w:rsidR="008534DD" w:rsidP="008534DD" w:rsidRDefault="008534DD" w14:paraId="6C71CD1D" w14:textId="197D36D3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Age: 3 years old child</w:t>
            </w:r>
          </w:p>
          <w:p w:rsidR="008534DD" w:rsidP="008534DD" w:rsidRDefault="008534DD" w14:paraId="64D6CB24" w14:textId="4EA71B16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Sex: Male</w:t>
            </w:r>
          </w:p>
          <w:p w:rsidR="008534DD" w:rsidP="008534DD" w:rsidRDefault="008534DD" w14:paraId="1F3C1CCA" w14:textId="77777777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:rsidRPr="00075837" w:rsidR="008534DD" w:rsidP="008534DD" w:rsidRDefault="008534DD" w14:paraId="60293CC2" w14:textId="1DFE3AC6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 xml:space="preserve">Diarrhea: </w:t>
            </w:r>
            <w:r>
              <w:rPr>
                <w:lang w:val="en-GB"/>
              </w:rPr>
              <w:t xml:space="preserve">Watery - </w:t>
            </w:r>
            <w:r w:rsidRPr="00075837">
              <w:rPr>
                <w:lang w:val="en-GB"/>
              </w:rPr>
              <w:t xml:space="preserve">since </w:t>
            </w:r>
            <w:r>
              <w:rPr>
                <w:lang w:val="en-GB"/>
              </w:rPr>
              <w:t>today</w:t>
            </w:r>
            <w:r w:rsidRPr="00075837">
              <w:rPr>
                <w:lang w:val="en-GB"/>
              </w:rPr>
              <w:t xml:space="preserve">, </w:t>
            </w:r>
            <w:r>
              <w:rPr>
                <w:lang w:val="en-GB"/>
              </w:rPr>
              <w:t>4/5</w:t>
            </w:r>
            <w:r w:rsidRPr="00075837">
              <w:rPr>
                <w:lang w:val="en-GB"/>
              </w:rPr>
              <w:t xml:space="preserve"> times/day</w:t>
            </w:r>
          </w:p>
          <w:p w:rsidRPr="00075837" w:rsidR="008534DD" w:rsidP="008534DD" w:rsidRDefault="008534DD" w14:paraId="290CD457" w14:textId="3516DD81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Normal pee</w:t>
            </w:r>
          </w:p>
          <w:p w:rsidRPr="00075837" w:rsidR="008534DD" w:rsidP="008534DD" w:rsidRDefault="008534DD" w14:paraId="6C3ADCBA" w14:textId="7A1C53FF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T</w:t>
            </w:r>
            <w:r w:rsidRPr="00075837">
              <w:rPr>
                <w:lang w:val="en-GB"/>
              </w:rPr>
              <w:t>hirst</w:t>
            </w:r>
          </w:p>
          <w:p w:rsidRPr="00075837" w:rsidR="008534DD" w:rsidP="008534DD" w:rsidRDefault="008534DD" w14:paraId="2932C495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Skin pinch goes back normal</w:t>
            </w:r>
          </w:p>
        </w:tc>
        <w:tc>
          <w:tcPr>
            <w:tcW w:w="3191" w:type="dxa"/>
          </w:tcPr>
          <w:p w:rsidR="008534DD" w:rsidP="008534DD" w:rsidRDefault="008534DD" w14:paraId="547F1FFF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Can drink slowly</w:t>
            </w:r>
          </w:p>
          <w:p w:rsidR="008534DD" w:rsidP="008534DD" w:rsidRDefault="008534DD" w14:paraId="1BAC4918" w14:textId="2BFB6A2E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Does not vomit</w:t>
            </w:r>
          </w:p>
        </w:tc>
      </w:tr>
      <w:tr w:rsidR="008534DD" w:rsidTr="008534DD" w14:paraId="3DD602A9" w14:textId="77777777">
        <w:tc>
          <w:tcPr>
            <w:tcW w:w="3190" w:type="dxa"/>
            <w:shd w:val="clear" w:color="auto" w:fill="E0E0E0"/>
          </w:tcPr>
          <w:p w:rsidR="008534DD" w:rsidP="008534DD" w:rsidRDefault="008534DD" w14:paraId="41383CE5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</w:t>
            </w:r>
          </w:p>
        </w:tc>
        <w:tc>
          <w:tcPr>
            <w:tcW w:w="3191" w:type="dxa"/>
            <w:shd w:val="clear" w:color="auto" w:fill="E0E0E0"/>
          </w:tcPr>
          <w:p w:rsidR="008534DD" w:rsidP="008534DD" w:rsidRDefault="008534DD" w14:paraId="2584E221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Symptoms / Diagnostic</w:t>
            </w:r>
          </w:p>
        </w:tc>
        <w:tc>
          <w:tcPr>
            <w:tcW w:w="3191" w:type="dxa"/>
            <w:shd w:val="clear" w:color="auto" w:fill="E0E0E0"/>
          </w:tcPr>
          <w:p w:rsidR="008534DD" w:rsidP="008534DD" w:rsidRDefault="008534DD" w14:paraId="75E3C3A8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Behavior if kept under observation</w:t>
            </w:r>
          </w:p>
        </w:tc>
      </w:tr>
      <w:tr w:rsidR="008534DD" w:rsidTr="008534DD" w14:paraId="7D6EECA8" w14:textId="77777777">
        <w:tc>
          <w:tcPr>
            <w:tcW w:w="3190" w:type="dxa"/>
          </w:tcPr>
          <w:p w:rsidR="008534DD" w:rsidP="008534DD" w:rsidRDefault="008534DD" w14:paraId="5630E655" w14:textId="36210FBA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 n°8</w:t>
            </w:r>
          </w:p>
          <w:p w:rsidR="008534DD" w:rsidP="008534DD" w:rsidRDefault="008534DD" w14:paraId="2D013C06" w14:textId="1A277E8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Age: 6 years old child</w:t>
            </w:r>
          </w:p>
          <w:p w:rsidR="008534DD" w:rsidP="008534DD" w:rsidRDefault="008534DD" w14:paraId="2368704C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Sex: Female</w:t>
            </w:r>
          </w:p>
          <w:p w:rsidR="008534DD" w:rsidP="008534DD" w:rsidRDefault="008534DD" w14:paraId="78A8DD56" w14:textId="77777777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:rsidRPr="00075837" w:rsidR="008534DD" w:rsidP="008534DD" w:rsidRDefault="008534DD" w14:paraId="01402242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 xml:space="preserve">Diarrhea: </w:t>
            </w:r>
            <w:r>
              <w:rPr>
                <w:lang w:val="en-GB"/>
              </w:rPr>
              <w:t xml:space="preserve">Watery - </w:t>
            </w:r>
            <w:r w:rsidRPr="00075837">
              <w:rPr>
                <w:lang w:val="en-GB"/>
              </w:rPr>
              <w:t xml:space="preserve">since 8 days, </w:t>
            </w:r>
            <w:r>
              <w:rPr>
                <w:lang w:val="en-GB"/>
              </w:rPr>
              <w:t>4/5</w:t>
            </w:r>
            <w:r w:rsidRPr="00075837">
              <w:rPr>
                <w:lang w:val="en-GB"/>
              </w:rPr>
              <w:t xml:space="preserve"> times/day</w:t>
            </w:r>
          </w:p>
          <w:p w:rsidRPr="00075837" w:rsidR="008534DD" w:rsidP="008534DD" w:rsidRDefault="008534DD" w14:paraId="146EF4C1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Small pee</w:t>
            </w:r>
          </w:p>
          <w:p w:rsidRPr="00075837" w:rsidR="008534DD" w:rsidP="008534DD" w:rsidRDefault="008534DD" w14:paraId="7FB03B1F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Dry mouth, thirst</w:t>
            </w:r>
          </w:p>
          <w:p w:rsidRPr="00075837" w:rsidR="008534DD" w:rsidP="008534DD" w:rsidRDefault="008534DD" w14:paraId="26D903A5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Skin pinch goes back normal</w:t>
            </w:r>
          </w:p>
        </w:tc>
        <w:tc>
          <w:tcPr>
            <w:tcW w:w="3191" w:type="dxa"/>
          </w:tcPr>
          <w:p w:rsidR="008534DD" w:rsidP="008534DD" w:rsidRDefault="008534DD" w14:paraId="6F287DB3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Can drink slowly</w:t>
            </w:r>
          </w:p>
          <w:p w:rsidR="008534DD" w:rsidP="008534DD" w:rsidRDefault="008534DD" w14:paraId="6E6D980C" w14:textId="7F6B2BE4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Does not vomit</w:t>
            </w:r>
          </w:p>
        </w:tc>
      </w:tr>
      <w:tr w:rsidR="008534DD" w:rsidTr="008534DD" w14:paraId="38A70371" w14:textId="77777777">
        <w:tc>
          <w:tcPr>
            <w:tcW w:w="3190" w:type="dxa"/>
            <w:shd w:val="clear" w:color="auto" w:fill="E0E0E0"/>
          </w:tcPr>
          <w:p w:rsidR="008534DD" w:rsidP="008534DD" w:rsidRDefault="008534DD" w14:paraId="2379E33E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</w:t>
            </w:r>
          </w:p>
        </w:tc>
        <w:tc>
          <w:tcPr>
            <w:tcW w:w="3191" w:type="dxa"/>
            <w:shd w:val="clear" w:color="auto" w:fill="E0E0E0"/>
          </w:tcPr>
          <w:p w:rsidR="008534DD" w:rsidP="008534DD" w:rsidRDefault="008534DD" w14:paraId="160F7EE5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Symptoms / Diagnostic</w:t>
            </w:r>
          </w:p>
        </w:tc>
        <w:tc>
          <w:tcPr>
            <w:tcW w:w="3191" w:type="dxa"/>
            <w:shd w:val="clear" w:color="auto" w:fill="E0E0E0"/>
          </w:tcPr>
          <w:p w:rsidR="008534DD" w:rsidP="008534DD" w:rsidRDefault="008534DD" w14:paraId="6B83C199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Behavior if kept under observation</w:t>
            </w:r>
          </w:p>
        </w:tc>
      </w:tr>
      <w:tr w:rsidR="008534DD" w:rsidTr="008534DD" w14:paraId="71BBC1F6" w14:textId="77777777">
        <w:tc>
          <w:tcPr>
            <w:tcW w:w="3190" w:type="dxa"/>
          </w:tcPr>
          <w:p w:rsidR="008534DD" w:rsidP="008534DD" w:rsidRDefault="008534DD" w14:paraId="7A3BDF70" w14:textId="3B9019FB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 n°9</w:t>
            </w:r>
          </w:p>
          <w:p w:rsidR="008534DD" w:rsidP="008534DD" w:rsidRDefault="008534DD" w14:paraId="65F7C046" w14:textId="0C3E529D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Age: 20 years old adult</w:t>
            </w:r>
          </w:p>
          <w:p w:rsidR="008534DD" w:rsidP="008534DD" w:rsidRDefault="008534DD" w14:paraId="6C982F8B" w14:textId="27D92AAF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Sex: Male</w:t>
            </w:r>
          </w:p>
          <w:p w:rsidR="008534DD" w:rsidP="008534DD" w:rsidRDefault="008534DD" w14:paraId="2564D9D7" w14:textId="77777777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:rsidRPr="00075837" w:rsidR="008534DD" w:rsidP="008534DD" w:rsidRDefault="008534DD" w14:paraId="2905C7C7" w14:textId="6E37F213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 xml:space="preserve">Diarrhea: </w:t>
            </w:r>
            <w:r>
              <w:rPr>
                <w:lang w:val="en-GB"/>
              </w:rPr>
              <w:t xml:space="preserve">Watery - since </w:t>
            </w:r>
            <w:r w:rsidRPr="00075837">
              <w:rPr>
                <w:lang w:val="en-GB"/>
              </w:rPr>
              <w:t>today</w:t>
            </w:r>
            <w:r>
              <w:rPr>
                <w:lang w:val="en-GB"/>
              </w:rPr>
              <w:t>, 10</w:t>
            </w:r>
            <w:r w:rsidRPr="00075837">
              <w:rPr>
                <w:lang w:val="en-GB"/>
              </w:rPr>
              <w:t xml:space="preserve"> times/day</w:t>
            </w:r>
          </w:p>
          <w:p w:rsidRPr="00075837" w:rsidR="008534DD" w:rsidP="008534DD" w:rsidRDefault="008534DD" w14:paraId="5DCDD962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Small pee</w:t>
            </w:r>
          </w:p>
          <w:p w:rsidRPr="00075837" w:rsidR="008534DD" w:rsidP="008534DD" w:rsidRDefault="008534DD" w14:paraId="3D19785E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Dry mouth, thirst</w:t>
            </w:r>
          </w:p>
          <w:p w:rsidRPr="00075837" w:rsidR="008534DD" w:rsidP="008534DD" w:rsidRDefault="008534DD" w14:paraId="152B79FB" w14:textId="4F0D8421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Skin pinch goes back slowly</w:t>
            </w:r>
          </w:p>
        </w:tc>
        <w:tc>
          <w:tcPr>
            <w:tcW w:w="3191" w:type="dxa"/>
          </w:tcPr>
          <w:p w:rsidR="008534DD" w:rsidP="008534DD" w:rsidRDefault="008534DD" w14:paraId="3FF33EC4" w14:textId="49C1FD7D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Vomits – cannot drink</w:t>
            </w:r>
          </w:p>
        </w:tc>
      </w:tr>
      <w:tr w:rsidR="008534DD" w:rsidTr="008534DD" w14:paraId="641FECF5" w14:textId="77777777">
        <w:tc>
          <w:tcPr>
            <w:tcW w:w="3190" w:type="dxa"/>
            <w:shd w:val="clear" w:color="auto" w:fill="E0E0E0"/>
          </w:tcPr>
          <w:p w:rsidR="008534DD" w:rsidP="008534DD" w:rsidRDefault="008534DD" w14:paraId="4B0CF5A0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</w:t>
            </w:r>
          </w:p>
        </w:tc>
        <w:tc>
          <w:tcPr>
            <w:tcW w:w="3191" w:type="dxa"/>
            <w:shd w:val="clear" w:color="auto" w:fill="E0E0E0"/>
          </w:tcPr>
          <w:p w:rsidR="008534DD" w:rsidP="008534DD" w:rsidRDefault="008534DD" w14:paraId="4B37CD52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Symptoms / Diagnostic</w:t>
            </w:r>
          </w:p>
        </w:tc>
        <w:tc>
          <w:tcPr>
            <w:tcW w:w="3191" w:type="dxa"/>
            <w:shd w:val="clear" w:color="auto" w:fill="E0E0E0"/>
          </w:tcPr>
          <w:p w:rsidR="008534DD" w:rsidP="008534DD" w:rsidRDefault="008534DD" w14:paraId="36CCA698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Behavior if kept under observation</w:t>
            </w:r>
          </w:p>
        </w:tc>
      </w:tr>
      <w:tr w:rsidR="008534DD" w:rsidTr="008534DD" w14:paraId="1DF1D8D2" w14:textId="77777777">
        <w:tc>
          <w:tcPr>
            <w:tcW w:w="3190" w:type="dxa"/>
          </w:tcPr>
          <w:p w:rsidR="008534DD" w:rsidP="008534DD" w:rsidRDefault="008534DD" w14:paraId="37D267BE" w14:textId="2CBA15EC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 n°10</w:t>
            </w:r>
          </w:p>
          <w:p w:rsidR="008534DD" w:rsidP="008534DD" w:rsidRDefault="008534DD" w14:paraId="1DE2BDB7" w14:textId="4DC59893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Age: 10 years old child</w:t>
            </w:r>
          </w:p>
          <w:p w:rsidR="008534DD" w:rsidP="008534DD" w:rsidRDefault="008534DD" w14:paraId="1E94D938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Sex: Female</w:t>
            </w:r>
          </w:p>
          <w:p w:rsidR="008534DD" w:rsidP="008534DD" w:rsidRDefault="008534DD" w14:paraId="4F5DF49D" w14:textId="77777777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:rsidRPr="00075837" w:rsidR="008534DD" w:rsidP="008534DD" w:rsidRDefault="008534DD" w14:paraId="627DF882" w14:textId="7EC622B5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 xml:space="preserve">Diarrhea: </w:t>
            </w:r>
            <w:r>
              <w:rPr>
                <w:lang w:val="en-GB"/>
              </w:rPr>
              <w:t>Watery - since 2</w:t>
            </w:r>
            <w:r w:rsidRPr="00075837">
              <w:rPr>
                <w:lang w:val="en-GB"/>
              </w:rPr>
              <w:t xml:space="preserve"> days, </w:t>
            </w:r>
            <w:r>
              <w:rPr>
                <w:lang w:val="en-GB"/>
              </w:rPr>
              <w:t>4/5</w:t>
            </w:r>
            <w:r w:rsidRPr="00075837">
              <w:rPr>
                <w:lang w:val="en-GB"/>
              </w:rPr>
              <w:t xml:space="preserve"> times/day</w:t>
            </w:r>
          </w:p>
          <w:p w:rsidRPr="00075837" w:rsidR="008534DD" w:rsidP="008534DD" w:rsidRDefault="008534DD" w14:paraId="241D80CB" w14:textId="4DF140CD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T</w:t>
            </w:r>
            <w:r w:rsidRPr="00075837">
              <w:rPr>
                <w:lang w:val="en-GB"/>
              </w:rPr>
              <w:t>hirst</w:t>
            </w:r>
          </w:p>
          <w:p w:rsidRPr="00075837" w:rsidR="008534DD" w:rsidP="008534DD" w:rsidRDefault="008534DD" w14:paraId="1AE2A285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Skin pinch goes back normal</w:t>
            </w:r>
          </w:p>
        </w:tc>
        <w:tc>
          <w:tcPr>
            <w:tcW w:w="3191" w:type="dxa"/>
          </w:tcPr>
          <w:p w:rsidR="008534DD" w:rsidP="008534DD" w:rsidRDefault="008534DD" w14:paraId="038199B1" w14:textId="6B8B6AA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Vomits – cannot drink</w:t>
            </w:r>
          </w:p>
        </w:tc>
      </w:tr>
      <w:tr w:rsidR="008534DD" w:rsidTr="008534DD" w14:paraId="3980EB9C" w14:textId="77777777">
        <w:tc>
          <w:tcPr>
            <w:tcW w:w="3190" w:type="dxa"/>
            <w:shd w:val="clear" w:color="auto" w:fill="E0E0E0"/>
          </w:tcPr>
          <w:p w:rsidR="008534DD" w:rsidP="008534DD" w:rsidRDefault="008534DD" w14:paraId="6217A8A2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</w:t>
            </w:r>
          </w:p>
        </w:tc>
        <w:tc>
          <w:tcPr>
            <w:tcW w:w="3191" w:type="dxa"/>
            <w:shd w:val="clear" w:color="auto" w:fill="E0E0E0"/>
          </w:tcPr>
          <w:p w:rsidR="008534DD" w:rsidP="008534DD" w:rsidRDefault="008534DD" w14:paraId="40AD3F78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Symptoms / Diagnostic</w:t>
            </w:r>
          </w:p>
        </w:tc>
        <w:tc>
          <w:tcPr>
            <w:tcW w:w="3191" w:type="dxa"/>
            <w:shd w:val="clear" w:color="auto" w:fill="E0E0E0"/>
          </w:tcPr>
          <w:p w:rsidR="008534DD" w:rsidP="008534DD" w:rsidRDefault="008534DD" w14:paraId="5168B8A8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Behavior if kept under observation</w:t>
            </w:r>
          </w:p>
        </w:tc>
      </w:tr>
      <w:tr w:rsidR="008534DD" w:rsidTr="008534DD" w14:paraId="50B5DFF7" w14:textId="77777777">
        <w:tc>
          <w:tcPr>
            <w:tcW w:w="3190" w:type="dxa"/>
          </w:tcPr>
          <w:p w:rsidR="008534DD" w:rsidP="008534DD" w:rsidRDefault="008534DD" w14:paraId="21DB8CB3" w14:textId="3B4FE040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 n°11</w:t>
            </w:r>
          </w:p>
          <w:p w:rsidR="008534DD" w:rsidP="008534DD" w:rsidRDefault="008534DD" w14:paraId="7EB17E5F" w14:textId="6CF9C3B8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Age: 56 years old adult</w:t>
            </w:r>
          </w:p>
          <w:p w:rsidR="008534DD" w:rsidP="008534DD" w:rsidRDefault="008534DD" w14:paraId="7A4A106C" w14:textId="6EDA951C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Sex: Male</w:t>
            </w:r>
          </w:p>
          <w:p w:rsidR="008534DD" w:rsidP="008534DD" w:rsidRDefault="008534DD" w14:paraId="066500A4" w14:textId="77777777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:rsidRPr="00075837" w:rsidR="008534DD" w:rsidP="008534DD" w:rsidRDefault="008534DD" w14:paraId="6BD63B5D" w14:textId="0F839CF0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 xml:space="preserve">Diarrhea: </w:t>
            </w:r>
            <w:r>
              <w:rPr>
                <w:lang w:val="en-GB"/>
              </w:rPr>
              <w:t>Watery - since 2</w:t>
            </w:r>
            <w:r w:rsidRPr="00075837">
              <w:rPr>
                <w:lang w:val="en-GB"/>
              </w:rPr>
              <w:t xml:space="preserve"> days, </w:t>
            </w:r>
            <w:r>
              <w:rPr>
                <w:lang w:val="en-GB"/>
              </w:rPr>
              <w:t>4/5</w:t>
            </w:r>
            <w:r w:rsidRPr="00075837">
              <w:rPr>
                <w:lang w:val="en-GB"/>
              </w:rPr>
              <w:t xml:space="preserve"> times/day</w:t>
            </w:r>
          </w:p>
          <w:p w:rsidRPr="00075837" w:rsidR="008534DD" w:rsidP="008534DD" w:rsidRDefault="008534DD" w14:paraId="14B049F0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Small pee</w:t>
            </w:r>
          </w:p>
          <w:p w:rsidRPr="00075837" w:rsidR="008534DD" w:rsidP="008534DD" w:rsidRDefault="008534DD" w14:paraId="4A112612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Dry mouth, thirst</w:t>
            </w:r>
          </w:p>
          <w:p w:rsidRPr="00075837" w:rsidR="008534DD" w:rsidP="008534DD" w:rsidRDefault="008534DD" w14:paraId="0EEE6EFD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Skin pinch goes back normal</w:t>
            </w:r>
          </w:p>
        </w:tc>
        <w:tc>
          <w:tcPr>
            <w:tcW w:w="3191" w:type="dxa"/>
          </w:tcPr>
          <w:p w:rsidR="008534DD" w:rsidP="008534DD" w:rsidRDefault="008534DD" w14:paraId="6C248958" w14:textId="5E8728A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Vomits – cannot drink</w:t>
            </w:r>
          </w:p>
        </w:tc>
      </w:tr>
      <w:tr w:rsidR="008534DD" w:rsidTr="008534DD" w14:paraId="423DD5EF" w14:textId="77777777">
        <w:tc>
          <w:tcPr>
            <w:tcW w:w="3190" w:type="dxa"/>
            <w:shd w:val="clear" w:color="auto" w:fill="E0E0E0"/>
          </w:tcPr>
          <w:p w:rsidR="008534DD" w:rsidP="008534DD" w:rsidRDefault="008534DD" w14:paraId="6C5DEF41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</w:t>
            </w:r>
          </w:p>
        </w:tc>
        <w:tc>
          <w:tcPr>
            <w:tcW w:w="3191" w:type="dxa"/>
            <w:shd w:val="clear" w:color="auto" w:fill="E0E0E0"/>
          </w:tcPr>
          <w:p w:rsidR="008534DD" w:rsidP="008534DD" w:rsidRDefault="008534DD" w14:paraId="6AB0795C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Symptoms / Diagnostic</w:t>
            </w:r>
          </w:p>
        </w:tc>
        <w:tc>
          <w:tcPr>
            <w:tcW w:w="3191" w:type="dxa"/>
            <w:shd w:val="clear" w:color="auto" w:fill="E0E0E0"/>
          </w:tcPr>
          <w:p w:rsidR="008534DD" w:rsidP="008534DD" w:rsidRDefault="008534DD" w14:paraId="0F2CBC3B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Behavior if kept under observation</w:t>
            </w:r>
          </w:p>
        </w:tc>
      </w:tr>
      <w:tr w:rsidR="008534DD" w:rsidTr="008534DD" w14:paraId="5502805D" w14:textId="77777777">
        <w:tc>
          <w:tcPr>
            <w:tcW w:w="3190" w:type="dxa"/>
          </w:tcPr>
          <w:p w:rsidR="008534DD" w:rsidP="008534DD" w:rsidRDefault="008534DD" w14:paraId="59451BFF" w14:textId="022FCAD1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 n°12</w:t>
            </w:r>
          </w:p>
          <w:p w:rsidR="008534DD" w:rsidP="008534DD" w:rsidRDefault="008534DD" w14:paraId="4B4FEE3C" w14:textId="79172B3F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Age: 34 years old adult</w:t>
            </w:r>
          </w:p>
          <w:p w:rsidR="008534DD" w:rsidP="008534DD" w:rsidRDefault="008534DD" w14:paraId="54736384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Sex: Female</w:t>
            </w:r>
          </w:p>
          <w:p w:rsidR="008534DD" w:rsidP="008534DD" w:rsidRDefault="008534DD" w14:paraId="69BD921F" w14:textId="77777777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:rsidRPr="00075837" w:rsidR="008534DD" w:rsidP="008534DD" w:rsidRDefault="008534DD" w14:paraId="289BA0EE" w14:textId="09C4D5EB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 xml:space="preserve">Diarrhea: </w:t>
            </w:r>
            <w:r>
              <w:rPr>
                <w:lang w:val="en-GB"/>
              </w:rPr>
              <w:t>Watery - since 2</w:t>
            </w:r>
            <w:r w:rsidRPr="00075837">
              <w:rPr>
                <w:lang w:val="en-GB"/>
              </w:rPr>
              <w:t xml:space="preserve"> days, </w:t>
            </w:r>
            <w:r>
              <w:rPr>
                <w:lang w:val="en-GB"/>
              </w:rPr>
              <w:t>4/5</w:t>
            </w:r>
            <w:r w:rsidRPr="00075837">
              <w:rPr>
                <w:lang w:val="en-GB"/>
              </w:rPr>
              <w:t xml:space="preserve"> times/day</w:t>
            </w:r>
          </w:p>
          <w:p w:rsidRPr="00075837" w:rsidR="008534DD" w:rsidP="008534DD" w:rsidRDefault="008534DD" w14:paraId="757992FD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Small pee</w:t>
            </w:r>
          </w:p>
          <w:p w:rsidRPr="00075837" w:rsidR="008534DD" w:rsidP="008534DD" w:rsidRDefault="008534DD" w14:paraId="5408ED85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Dry mouth, thirst</w:t>
            </w:r>
          </w:p>
          <w:p w:rsidRPr="00075837" w:rsidR="008534DD" w:rsidP="008534DD" w:rsidRDefault="008534DD" w14:paraId="758CD9A9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Skin pinch goes back normal</w:t>
            </w:r>
          </w:p>
        </w:tc>
        <w:tc>
          <w:tcPr>
            <w:tcW w:w="3191" w:type="dxa"/>
          </w:tcPr>
          <w:p w:rsidR="008534DD" w:rsidP="008534DD" w:rsidRDefault="008534DD" w14:paraId="2F0DED21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Can drink slowly</w:t>
            </w:r>
          </w:p>
          <w:p w:rsidR="008534DD" w:rsidP="008534DD" w:rsidRDefault="008534DD" w14:paraId="37871A23" w14:textId="444ECAFA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Does not vomit</w:t>
            </w:r>
          </w:p>
        </w:tc>
      </w:tr>
      <w:tr w:rsidR="00CD77FD" w:rsidTr="008534DD" w14:paraId="42D6705C" w14:textId="77777777">
        <w:tc>
          <w:tcPr>
            <w:tcW w:w="3190" w:type="dxa"/>
          </w:tcPr>
          <w:p w:rsidR="00CD77FD" w:rsidP="008534DD" w:rsidRDefault="00CD77FD" w14:paraId="1AD8F87B" w14:textId="77777777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:rsidRPr="00075837" w:rsidR="00CD77FD" w:rsidP="008534DD" w:rsidRDefault="00CD77FD" w14:paraId="10C14FE4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:rsidR="00CD77FD" w:rsidP="008534DD" w:rsidRDefault="00CD77FD" w14:paraId="6322A30F" w14:textId="77777777">
            <w:pPr>
              <w:jc w:val="both"/>
              <w:rPr>
                <w:lang w:val="en-GB"/>
              </w:rPr>
            </w:pPr>
          </w:p>
        </w:tc>
      </w:tr>
      <w:tr w:rsidR="00CD77FD" w:rsidTr="008534DD" w14:paraId="1B1227C7" w14:textId="77777777">
        <w:tc>
          <w:tcPr>
            <w:tcW w:w="3190" w:type="dxa"/>
          </w:tcPr>
          <w:p w:rsidR="00CD77FD" w:rsidP="008534DD" w:rsidRDefault="00CD77FD" w14:paraId="228CC3A7" w14:textId="77777777">
            <w:pPr>
              <w:jc w:val="both"/>
              <w:rPr>
                <w:lang w:val="en-GB"/>
              </w:rPr>
            </w:pPr>
          </w:p>
          <w:p w:rsidR="00CD77FD" w:rsidP="008534DD" w:rsidRDefault="00CD77FD" w14:paraId="0D3AA6A7" w14:textId="77777777">
            <w:pPr>
              <w:jc w:val="both"/>
              <w:rPr>
                <w:lang w:val="en-GB"/>
              </w:rPr>
            </w:pPr>
          </w:p>
          <w:p w:rsidR="00CD77FD" w:rsidP="008534DD" w:rsidRDefault="00CD77FD" w14:paraId="1E180500" w14:textId="77777777">
            <w:pPr>
              <w:jc w:val="both"/>
              <w:rPr>
                <w:lang w:val="en-GB"/>
              </w:rPr>
            </w:pPr>
          </w:p>
          <w:p w:rsidR="00CD77FD" w:rsidP="008534DD" w:rsidRDefault="00CD77FD" w14:paraId="1A848A8C" w14:textId="77777777">
            <w:pPr>
              <w:jc w:val="both"/>
              <w:rPr>
                <w:lang w:val="en-GB"/>
              </w:rPr>
            </w:pPr>
          </w:p>
          <w:p w:rsidR="00CD77FD" w:rsidP="008534DD" w:rsidRDefault="00CD77FD" w14:paraId="69C3E384" w14:textId="77777777">
            <w:pPr>
              <w:jc w:val="both"/>
              <w:rPr>
                <w:lang w:val="en-GB"/>
              </w:rPr>
            </w:pPr>
          </w:p>
          <w:p w:rsidR="00CD77FD" w:rsidP="008534DD" w:rsidRDefault="00CD77FD" w14:paraId="2897545C" w14:textId="77777777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:rsidRPr="00075837" w:rsidR="00CD77FD" w:rsidP="008534DD" w:rsidRDefault="00CD77FD" w14:paraId="508C25B0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:rsidR="00CD77FD" w:rsidP="008534DD" w:rsidRDefault="00CD77FD" w14:paraId="2B8EA9BB" w14:textId="77777777">
            <w:pPr>
              <w:jc w:val="both"/>
              <w:rPr>
                <w:lang w:val="en-GB"/>
              </w:rPr>
            </w:pPr>
          </w:p>
        </w:tc>
      </w:tr>
      <w:tr w:rsidR="00CD77FD" w:rsidTr="008100AE" w14:paraId="07FE7D79" w14:textId="77777777">
        <w:tc>
          <w:tcPr>
            <w:tcW w:w="3190" w:type="dxa"/>
            <w:shd w:val="clear" w:color="auto" w:fill="E0E0E0"/>
          </w:tcPr>
          <w:p w:rsidR="00CD77FD" w:rsidP="008100AE" w:rsidRDefault="00CD77FD" w14:paraId="404F422E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</w:t>
            </w:r>
          </w:p>
        </w:tc>
        <w:tc>
          <w:tcPr>
            <w:tcW w:w="3191" w:type="dxa"/>
            <w:shd w:val="clear" w:color="auto" w:fill="E0E0E0"/>
          </w:tcPr>
          <w:p w:rsidR="00CD77FD" w:rsidP="008100AE" w:rsidRDefault="00CD77FD" w14:paraId="3BAAB3D4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Symptoms / Diagnostic</w:t>
            </w:r>
          </w:p>
        </w:tc>
        <w:tc>
          <w:tcPr>
            <w:tcW w:w="3191" w:type="dxa"/>
            <w:shd w:val="clear" w:color="auto" w:fill="E0E0E0"/>
          </w:tcPr>
          <w:p w:rsidR="00CD77FD" w:rsidP="008100AE" w:rsidRDefault="00CD77FD" w14:paraId="1EC1B30B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Behavior if kept under observation</w:t>
            </w:r>
          </w:p>
        </w:tc>
      </w:tr>
      <w:tr w:rsidR="00075837" w:rsidTr="005D1A1E" w14:paraId="44400987" w14:textId="77777777">
        <w:tc>
          <w:tcPr>
            <w:tcW w:w="3190" w:type="dxa"/>
          </w:tcPr>
          <w:p w:rsidR="00075837" w:rsidP="001940E7" w:rsidRDefault="00CD77FD" w14:paraId="40975963" w14:textId="188C2D8D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 n°13</w:t>
            </w:r>
          </w:p>
          <w:p w:rsidR="00075837" w:rsidP="001940E7" w:rsidRDefault="00075837" w14:paraId="094D0FD2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Age: 4 years</w:t>
            </w:r>
          </w:p>
          <w:p w:rsidR="00075837" w:rsidP="001940E7" w:rsidRDefault="00810403" w14:paraId="7FC39927" w14:textId="250A91F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Sex: M</w:t>
            </w:r>
            <w:r w:rsidR="00075837">
              <w:rPr>
                <w:lang w:val="en-GB"/>
              </w:rPr>
              <w:t>ale</w:t>
            </w:r>
          </w:p>
        </w:tc>
        <w:tc>
          <w:tcPr>
            <w:tcW w:w="3191" w:type="dxa"/>
          </w:tcPr>
          <w:p w:rsidRPr="00075837" w:rsidR="00075837" w:rsidP="00075837" w:rsidRDefault="00075837" w14:paraId="6409C034" w14:textId="3DF9BC6C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 xml:space="preserve">Diarrhea: </w:t>
            </w:r>
            <w:r>
              <w:rPr>
                <w:lang w:val="en-GB"/>
              </w:rPr>
              <w:t xml:space="preserve">Watery - </w:t>
            </w:r>
            <w:r w:rsidRPr="00075837">
              <w:rPr>
                <w:lang w:val="en-GB"/>
              </w:rPr>
              <w:t xml:space="preserve">since </w:t>
            </w:r>
            <w:r>
              <w:rPr>
                <w:lang w:val="en-GB"/>
              </w:rPr>
              <w:t>today</w:t>
            </w:r>
            <w:r w:rsidRPr="00075837">
              <w:rPr>
                <w:lang w:val="en-GB"/>
              </w:rPr>
              <w:t xml:space="preserve">, </w:t>
            </w:r>
            <w:r>
              <w:rPr>
                <w:lang w:val="en-GB"/>
              </w:rPr>
              <w:t>5 times already</w:t>
            </w:r>
          </w:p>
          <w:p w:rsidR="00CD77FD" w:rsidP="00075837" w:rsidRDefault="00075837" w14:paraId="0632A488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No </w:t>
            </w:r>
            <w:r w:rsidR="00CD77FD">
              <w:rPr>
                <w:lang w:val="en-GB"/>
              </w:rPr>
              <w:t>apparent</w:t>
            </w:r>
            <w:r>
              <w:rPr>
                <w:lang w:val="en-GB"/>
              </w:rPr>
              <w:t xml:space="preserve"> sign of dehydration </w:t>
            </w:r>
          </w:p>
          <w:p w:rsidR="00075837" w:rsidP="00075837" w:rsidRDefault="00CD77FD" w14:paraId="0AC8A9B5" w14:textId="289B5D60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Skin</w:t>
            </w:r>
            <w:r w:rsidRPr="00075837" w:rsidR="00075837">
              <w:rPr>
                <w:lang w:val="en-GB"/>
              </w:rPr>
              <w:t xml:space="preserve"> pinch goes back normal</w:t>
            </w:r>
          </w:p>
          <w:p w:rsidRPr="00075837" w:rsidR="00075837" w:rsidP="00075837" w:rsidRDefault="00075837" w14:paraId="0DD767E8" w14:textId="641F0C4B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Weakness, no appetite</w:t>
            </w:r>
          </w:p>
        </w:tc>
        <w:tc>
          <w:tcPr>
            <w:tcW w:w="3191" w:type="dxa"/>
          </w:tcPr>
          <w:p w:rsidR="00CD77FD" w:rsidP="00CD77FD" w:rsidRDefault="00CD77FD" w14:paraId="633E24D0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Can drink slowly</w:t>
            </w:r>
          </w:p>
          <w:p w:rsidR="00075837" w:rsidP="00CD77FD" w:rsidRDefault="00CD77FD" w14:paraId="1BB9DC2A" w14:textId="621736C6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Does not vomit</w:t>
            </w:r>
          </w:p>
        </w:tc>
      </w:tr>
      <w:tr w:rsidR="00B079BF" w:rsidTr="008100AE" w14:paraId="6D5C8B90" w14:textId="77777777">
        <w:tc>
          <w:tcPr>
            <w:tcW w:w="3190" w:type="dxa"/>
            <w:shd w:val="clear" w:color="auto" w:fill="E0E0E0"/>
          </w:tcPr>
          <w:p w:rsidR="00B079BF" w:rsidP="008100AE" w:rsidRDefault="00B079BF" w14:paraId="01DC34AC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</w:t>
            </w:r>
          </w:p>
        </w:tc>
        <w:tc>
          <w:tcPr>
            <w:tcW w:w="3191" w:type="dxa"/>
            <w:shd w:val="clear" w:color="auto" w:fill="E0E0E0"/>
          </w:tcPr>
          <w:p w:rsidR="00B079BF" w:rsidP="008100AE" w:rsidRDefault="00B079BF" w14:paraId="77DD4F32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Symptoms / Diagnostic</w:t>
            </w:r>
          </w:p>
        </w:tc>
        <w:tc>
          <w:tcPr>
            <w:tcW w:w="3191" w:type="dxa"/>
            <w:shd w:val="clear" w:color="auto" w:fill="E0E0E0"/>
          </w:tcPr>
          <w:p w:rsidR="00B079BF" w:rsidP="008100AE" w:rsidRDefault="00B079BF" w14:paraId="00343186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Behavior if kept under observation</w:t>
            </w:r>
          </w:p>
        </w:tc>
      </w:tr>
      <w:tr w:rsidR="00075837" w:rsidTr="005D1A1E" w14:paraId="09AE5AEB" w14:textId="77777777">
        <w:tc>
          <w:tcPr>
            <w:tcW w:w="3190" w:type="dxa"/>
          </w:tcPr>
          <w:p w:rsidR="00075837" w:rsidP="001940E7" w:rsidRDefault="00CD77FD" w14:paraId="16277A82" w14:textId="3A63AEE3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 n°14</w:t>
            </w:r>
          </w:p>
          <w:p w:rsidR="00075837" w:rsidP="001940E7" w:rsidRDefault="00075837" w14:paraId="4B6A1A53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Age: 60 years old</w:t>
            </w:r>
          </w:p>
          <w:p w:rsidR="00075837" w:rsidP="001940E7" w:rsidRDefault="00810403" w14:paraId="3C8A8E09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Sex: F</w:t>
            </w:r>
            <w:r w:rsidR="00075837">
              <w:rPr>
                <w:lang w:val="en-GB"/>
              </w:rPr>
              <w:t>emale</w:t>
            </w:r>
          </w:p>
          <w:p w:rsidR="00810403" w:rsidP="001940E7" w:rsidRDefault="00810403" w14:paraId="67BA6AD0" w14:textId="53018165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:rsidRPr="00075837" w:rsidR="00075837" w:rsidP="00075837" w:rsidRDefault="00075837" w14:paraId="7228A9A1" w14:textId="4801357B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 xml:space="preserve">Diarrhea: </w:t>
            </w:r>
            <w:r>
              <w:rPr>
                <w:lang w:val="en-GB"/>
              </w:rPr>
              <w:t xml:space="preserve">Watery - </w:t>
            </w:r>
            <w:r w:rsidRPr="00075837">
              <w:rPr>
                <w:lang w:val="en-GB"/>
              </w:rPr>
              <w:t xml:space="preserve">since </w:t>
            </w:r>
            <w:r>
              <w:rPr>
                <w:lang w:val="en-GB"/>
              </w:rPr>
              <w:t>today</w:t>
            </w:r>
            <w:r w:rsidRPr="00075837">
              <w:rPr>
                <w:lang w:val="en-GB"/>
              </w:rPr>
              <w:t xml:space="preserve">, </w:t>
            </w:r>
            <w:r>
              <w:rPr>
                <w:lang w:val="en-GB"/>
              </w:rPr>
              <w:t>6 times already</w:t>
            </w:r>
          </w:p>
          <w:p w:rsidR="00075837" w:rsidP="00075837" w:rsidRDefault="00075837" w14:paraId="1D008C36" w14:textId="716D7CB5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Dry mouth</w:t>
            </w:r>
          </w:p>
          <w:p w:rsidR="00075837" w:rsidP="00075837" w:rsidRDefault="00075837" w14:paraId="2A77BA59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Lethargic, cannot drink</w:t>
            </w:r>
          </w:p>
          <w:p w:rsidRPr="007934B6" w:rsidR="00810403" w:rsidP="007934B6" w:rsidRDefault="007934B6" w14:paraId="75A0A78B" w14:textId="0D45EB41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Skin pinch goes back slowly</w:t>
            </w:r>
          </w:p>
        </w:tc>
        <w:tc>
          <w:tcPr>
            <w:tcW w:w="3191" w:type="dxa"/>
          </w:tcPr>
          <w:p w:rsidR="00075837" w:rsidP="001940E7" w:rsidRDefault="00CD77FD" w14:paraId="2F48749C" w14:textId="454E15B1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Almost unconscious</w:t>
            </w:r>
          </w:p>
        </w:tc>
      </w:tr>
      <w:tr w:rsidR="00B079BF" w:rsidTr="008100AE" w14:paraId="0650E822" w14:textId="77777777">
        <w:tc>
          <w:tcPr>
            <w:tcW w:w="3190" w:type="dxa"/>
            <w:shd w:val="clear" w:color="auto" w:fill="E0E0E0"/>
          </w:tcPr>
          <w:p w:rsidR="00B079BF" w:rsidP="008100AE" w:rsidRDefault="00B079BF" w14:paraId="126301C3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</w:t>
            </w:r>
          </w:p>
        </w:tc>
        <w:tc>
          <w:tcPr>
            <w:tcW w:w="3191" w:type="dxa"/>
            <w:shd w:val="clear" w:color="auto" w:fill="E0E0E0"/>
          </w:tcPr>
          <w:p w:rsidR="00B079BF" w:rsidP="008100AE" w:rsidRDefault="00B079BF" w14:paraId="7B474DA8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Symptoms / Diagnostic</w:t>
            </w:r>
          </w:p>
        </w:tc>
        <w:tc>
          <w:tcPr>
            <w:tcW w:w="3191" w:type="dxa"/>
            <w:shd w:val="clear" w:color="auto" w:fill="E0E0E0"/>
          </w:tcPr>
          <w:p w:rsidR="00B079BF" w:rsidP="008100AE" w:rsidRDefault="00B079BF" w14:paraId="797B3298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Behavior if kept under observation</w:t>
            </w:r>
          </w:p>
        </w:tc>
      </w:tr>
      <w:tr w:rsidR="00075837" w:rsidTr="005D1A1E" w14:paraId="4B6DD670" w14:textId="77777777">
        <w:tc>
          <w:tcPr>
            <w:tcW w:w="3190" w:type="dxa"/>
          </w:tcPr>
          <w:p w:rsidR="00075837" w:rsidP="001940E7" w:rsidRDefault="00CD77FD" w14:paraId="1220B556" w14:textId="0DA8BA26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 n°15</w:t>
            </w:r>
          </w:p>
          <w:p w:rsidR="00810403" w:rsidP="001940E7" w:rsidRDefault="00810403" w14:paraId="2CFB5486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Age: 25 years old</w:t>
            </w:r>
          </w:p>
          <w:p w:rsidR="00810403" w:rsidP="001940E7" w:rsidRDefault="00810403" w14:paraId="00E29F79" w14:textId="67373C5E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Sex: Female, pregnant</w:t>
            </w:r>
          </w:p>
        </w:tc>
        <w:tc>
          <w:tcPr>
            <w:tcW w:w="3191" w:type="dxa"/>
          </w:tcPr>
          <w:p w:rsidRPr="00075837" w:rsidR="00810403" w:rsidP="00810403" w:rsidRDefault="00810403" w14:paraId="24D3D82E" w14:textId="44160850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 xml:space="preserve">Diarrhea: </w:t>
            </w:r>
            <w:r>
              <w:rPr>
                <w:lang w:val="en-GB"/>
              </w:rPr>
              <w:t xml:space="preserve">Watery - </w:t>
            </w:r>
            <w:r w:rsidRPr="00075837">
              <w:rPr>
                <w:lang w:val="en-GB"/>
              </w:rPr>
              <w:t xml:space="preserve">since </w:t>
            </w:r>
            <w:r>
              <w:rPr>
                <w:lang w:val="en-GB"/>
              </w:rPr>
              <w:t>2 days</w:t>
            </w:r>
            <w:r w:rsidRPr="00075837">
              <w:rPr>
                <w:lang w:val="en-GB"/>
              </w:rPr>
              <w:t xml:space="preserve">, </w:t>
            </w:r>
            <w:r>
              <w:rPr>
                <w:lang w:val="en-GB"/>
              </w:rPr>
              <w:t>4 times /day</w:t>
            </w:r>
          </w:p>
          <w:p w:rsidR="00075837" w:rsidP="00810403" w:rsidRDefault="00810403" w14:paraId="4E34C252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Good general condition</w:t>
            </w:r>
          </w:p>
          <w:p w:rsidRPr="007934B6" w:rsidR="00810403" w:rsidP="007934B6" w:rsidRDefault="007934B6" w14:paraId="13C33EDB" w14:textId="641E8D6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7934B6">
              <w:rPr>
                <w:lang w:val="en-GB"/>
              </w:rPr>
              <w:t>Skin pinch goes back normal</w:t>
            </w:r>
          </w:p>
          <w:p w:rsidR="00810403" w:rsidP="00810403" w:rsidRDefault="00810403" w14:paraId="3FAB44F3" w14:textId="77777777">
            <w:pPr>
              <w:jc w:val="both"/>
              <w:rPr>
                <w:lang w:val="en-GB"/>
              </w:rPr>
            </w:pPr>
          </w:p>
          <w:p w:rsidRPr="00810403" w:rsidR="00810403" w:rsidP="00810403" w:rsidRDefault="00810403" w14:paraId="110C9DFB" w14:textId="4D13D90F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:rsidR="00CD77FD" w:rsidP="00CD77FD" w:rsidRDefault="00CD77FD" w14:paraId="1D390219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Can drink slowly</w:t>
            </w:r>
          </w:p>
          <w:p w:rsidR="00075837" w:rsidP="00CD77FD" w:rsidRDefault="00CD77FD" w14:paraId="2C15626E" w14:textId="2F12456F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Does not vomit</w:t>
            </w:r>
          </w:p>
        </w:tc>
      </w:tr>
      <w:tr w:rsidR="00B079BF" w:rsidTr="008100AE" w14:paraId="2A6FDA52" w14:textId="77777777">
        <w:tc>
          <w:tcPr>
            <w:tcW w:w="3190" w:type="dxa"/>
            <w:shd w:val="clear" w:color="auto" w:fill="E0E0E0"/>
          </w:tcPr>
          <w:p w:rsidR="00B079BF" w:rsidP="008100AE" w:rsidRDefault="00B079BF" w14:paraId="68E61E04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</w:t>
            </w:r>
          </w:p>
        </w:tc>
        <w:tc>
          <w:tcPr>
            <w:tcW w:w="3191" w:type="dxa"/>
            <w:shd w:val="clear" w:color="auto" w:fill="E0E0E0"/>
          </w:tcPr>
          <w:p w:rsidR="00B079BF" w:rsidP="008100AE" w:rsidRDefault="00B079BF" w14:paraId="5F1A6C19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Symptoms / Diagnostic</w:t>
            </w:r>
          </w:p>
        </w:tc>
        <w:tc>
          <w:tcPr>
            <w:tcW w:w="3191" w:type="dxa"/>
            <w:shd w:val="clear" w:color="auto" w:fill="E0E0E0"/>
          </w:tcPr>
          <w:p w:rsidR="00B079BF" w:rsidP="008100AE" w:rsidRDefault="00B079BF" w14:paraId="13B1E376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Behavior if kept under observation</w:t>
            </w:r>
          </w:p>
        </w:tc>
      </w:tr>
      <w:tr w:rsidR="00810403" w:rsidTr="005D1A1E" w14:paraId="0AD3C267" w14:textId="77777777">
        <w:tc>
          <w:tcPr>
            <w:tcW w:w="3190" w:type="dxa"/>
          </w:tcPr>
          <w:p w:rsidR="00810403" w:rsidP="001940E7" w:rsidRDefault="00CD77FD" w14:paraId="78D59FF6" w14:textId="3AF26974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Patient n°16</w:t>
            </w:r>
          </w:p>
          <w:p w:rsidR="00810403" w:rsidP="001940E7" w:rsidRDefault="00810403" w14:paraId="1C49AC06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Age: 6 years old child</w:t>
            </w:r>
          </w:p>
          <w:p w:rsidR="00810403" w:rsidP="001940E7" w:rsidRDefault="00810403" w14:paraId="3FF9FE6B" w14:textId="61B4BECC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Sex: Male</w:t>
            </w:r>
          </w:p>
        </w:tc>
        <w:tc>
          <w:tcPr>
            <w:tcW w:w="3191" w:type="dxa"/>
          </w:tcPr>
          <w:p w:rsidR="00810403" w:rsidP="00810403" w:rsidRDefault="00810403" w14:paraId="6E087B03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Diarrhea: Since 12 days</w:t>
            </w:r>
          </w:p>
          <w:p w:rsidR="00810403" w:rsidP="00810403" w:rsidRDefault="00810403" w14:paraId="592B7883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No sign of dehydration</w:t>
            </w:r>
          </w:p>
          <w:p w:rsidR="00810403" w:rsidP="00810403" w:rsidRDefault="00810403" w14:paraId="444F08DD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>No appetite</w:t>
            </w:r>
          </w:p>
          <w:p w:rsidRPr="007934B6" w:rsidR="00810403" w:rsidP="00810403" w:rsidRDefault="007934B6" w14:paraId="74A231EC" w14:textId="301EE4B6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075837">
              <w:rPr>
                <w:lang w:val="en-GB"/>
              </w:rPr>
              <w:t>Skin pinch goes back normal</w:t>
            </w:r>
          </w:p>
        </w:tc>
        <w:tc>
          <w:tcPr>
            <w:tcW w:w="3191" w:type="dxa"/>
          </w:tcPr>
          <w:p w:rsidR="00CD77FD" w:rsidP="00CD77FD" w:rsidRDefault="00CD77FD" w14:paraId="6AFE90AF" w14:textId="7777777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Can drink slowly</w:t>
            </w:r>
          </w:p>
          <w:p w:rsidR="00810403" w:rsidP="00CD77FD" w:rsidRDefault="00CD77FD" w14:paraId="0D622FE3" w14:textId="43016FDA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Does not vomit</w:t>
            </w:r>
          </w:p>
        </w:tc>
      </w:tr>
      <w:tr w:rsidR="00CD77FD" w:rsidTr="005D1A1E" w14:paraId="002E1906" w14:textId="77777777">
        <w:tc>
          <w:tcPr>
            <w:tcW w:w="3190" w:type="dxa"/>
          </w:tcPr>
          <w:p w:rsidR="00CD77FD" w:rsidP="001940E7" w:rsidRDefault="00CD77FD" w14:paraId="63C92BA1" w14:textId="77777777">
            <w:p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:rsidR="00CD77FD" w:rsidP="00810403" w:rsidRDefault="00CD77FD" w14:paraId="379BA637" w14:textId="77777777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</w:p>
        </w:tc>
        <w:tc>
          <w:tcPr>
            <w:tcW w:w="3191" w:type="dxa"/>
          </w:tcPr>
          <w:p w:rsidR="00CD77FD" w:rsidP="00CD77FD" w:rsidRDefault="00CD77FD" w14:paraId="694466F1" w14:textId="77777777">
            <w:pPr>
              <w:jc w:val="both"/>
              <w:rPr>
                <w:lang w:val="en-GB"/>
              </w:rPr>
            </w:pPr>
          </w:p>
        </w:tc>
      </w:tr>
    </w:tbl>
    <w:p w:rsidR="005D1A1E" w:rsidP="001940E7" w:rsidRDefault="005D1A1E" w14:paraId="0895E24B" w14:textId="73BB15C0">
      <w:pPr>
        <w:jc w:val="both"/>
        <w:rPr>
          <w:lang w:val="en-GB"/>
        </w:rPr>
      </w:pPr>
    </w:p>
    <w:sectPr w:rsidR="005D1A1E" w:rsidSect="00AE707E">
      <w:headerReference w:type="default" r:id="rId10"/>
      <w:footerReference w:type="even" r:id="rId11"/>
      <w:footerReference w:type="default" r:id="rId12"/>
      <w:footerReference w:type="first" r:id="rId13"/>
      <w:pgSz w:w="11900" w:h="16840" w:orient="portrait"/>
      <w:pgMar w:top="993" w:right="1268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534DD" w:rsidP="002B7942" w:rsidRDefault="008534DD" w14:paraId="71667AC2" w14:textId="77777777">
      <w:r>
        <w:separator/>
      </w:r>
    </w:p>
  </w:endnote>
  <w:endnote w:type="continuationSeparator" w:id="0">
    <w:p w:rsidR="008534DD" w:rsidP="002B7942" w:rsidRDefault="008534DD" w14:paraId="6F02403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AD1552" w:rsidRDefault="00AD1552" w14:paraId="6AF369BA" w14:textId="3DCB571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CD965E6" wp14:editId="0D6AA91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2" name="Text Box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AD1552" w:rsidR="00AD1552" w:rsidP="00AD1552" w:rsidRDefault="00AD1552" w14:paraId="2A549675" w14:textId="0A1CC97E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D1552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3CD965E6">
              <v:stroke joinstyle="miter"/>
              <v:path gradientshapeok="t" o:connecttype="rect"/>
            </v:shapetype>
            <v:shape id="Text Box 2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>
              <v:fill o:detectmouseclick="t"/>
              <v:textbox style="mso-fit-shape-to-text:t" inset="20pt,0,0,15pt">
                <w:txbxContent>
                  <w:p w:rsidRPr="00AD1552" w:rsidR="00AD1552" w:rsidP="00AD1552" w:rsidRDefault="00AD1552" w14:paraId="2A549675" w14:textId="0A1CC97E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D1552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AD1552" w:rsidRDefault="00AD1552" w14:paraId="0D22044E" w14:textId="329ECF7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18A4700" wp14:editId="0A0EBED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3" name="Text Box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AD1552" w:rsidR="00AD1552" w:rsidP="00AD1552" w:rsidRDefault="00AD1552" w14:paraId="6DDCB714" w14:textId="47685EEF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D1552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118A4700">
              <v:stroke joinstyle="miter"/>
              <v:path gradientshapeok="t" o:connecttype="rect"/>
            </v:shapetype>
            <v:shape id="Text Box 3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>
              <v:fill o:detectmouseclick="t"/>
              <v:textbox style="mso-fit-shape-to-text:t" inset="20pt,0,0,15pt">
                <w:txbxContent>
                  <w:p w:rsidRPr="00AD1552" w:rsidR="00AD1552" w:rsidP="00AD1552" w:rsidRDefault="00AD1552" w14:paraId="6DDCB714" w14:textId="47685EEF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D1552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AD1552" w:rsidRDefault="00AD1552" w14:paraId="26B55B98" w14:textId="15C3097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64FDD18" wp14:editId="4E845A97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6350" b="0"/>
              <wp:wrapNone/>
              <wp:docPr id="1" name="Text Box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AD1552" w:rsidR="00AD1552" w:rsidP="00AD1552" w:rsidRDefault="00AD1552" w14:paraId="685266A1" w14:textId="3C3814D7">
                          <w:pPr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D1552">
                            <w:rPr>
                              <w:rFonts w:ascii="Calibri" w:hAnsi="Calibri"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64FDD18">
              <v:stroke joinstyle="miter"/>
              <v:path gradientshapeok="t" o:connecttype="rect"/>
            </v:shapetype>
            <v:shape id="Text Box 1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Public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>
              <v:fill o:detectmouseclick="t"/>
              <v:textbox style="mso-fit-shape-to-text:t" inset="20pt,0,0,15pt">
                <w:txbxContent>
                  <w:p w:rsidRPr="00AD1552" w:rsidR="00AD1552" w:rsidP="00AD1552" w:rsidRDefault="00AD1552" w14:paraId="685266A1" w14:textId="3C3814D7">
                    <w:pPr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D1552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534DD" w:rsidP="002B7942" w:rsidRDefault="008534DD" w14:paraId="055CD506" w14:textId="77777777">
      <w:r>
        <w:separator/>
      </w:r>
    </w:p>
  </w:footnote>
  <w:footnote w:type="continuationSeparator" w:id="0">
    <w:p w:rsidR="008534DD" w:rsidP="002B7942" w:rsidRDefault="008534DD" w14:paraId="1BD4690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34DD" w:rsidRDefault="008534DD" w14:paraId="0F5601B0" w14:textId="63D7D45B">
    <w:pPr>
      <w:pStyle w:val="Header"/>
    </w:pPr>
    <w:r>
      <w:t>IFRC – Oral Rehydration Therapy Training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A7D8E"/>
    <w:multiLevelType w:val="hybridMultilevel"/>
    <w:tmpl w:val="064612F0"/>
    <w:lvl w:ilvl="0" w:tplc="0409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28613CF8"/>
    <w:multiLevelType w:val="hybridMultilevel"/>
    <w:tmpl w:val="D364578C"/>
    <w:lvl w:ilvl="0" w:tplc="60FAE04E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 w:eastAsiaTheme="minorEastAsia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EAB34D3"/>
    <w:multiLevelType w:val="hybridMultilevel"/>
    <w:tmpl w:val="8CAE5548"/>
    <w:lvl w:ilvl="0" w:tplc="0409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59706A4A"/>
    <w:multiLevelType w:val="hybridMultilevel"/>
    <w:tmpl w:val="AE44FEE2"/>
    <w:lvl w:ilvl="0" w:tplc="D40085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E2323A8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AC7CB6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3B1E58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</w:rPr>
    </w:lvl>
    <w:lvl w:ilvl="4" w:tplc="B4B28C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5" w:tplc="A7E80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FB84A3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</w:rPr>
    </w:lvl>
    <w:lvl w:ilvl="7" w:tplc="B5B6BF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8" w:tplc="426CB5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638375E"/>
    <w:multiLevelType w:val="hybridMultilevel"/>
    <w:tmpl w:val="61AC8564"/>
    <w:lvl w:ilvl="0" w:tplc="0409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44519190">
    <w:abstractNumId w:val="1"/>
  </w:num>
  <w:num w:numId="2" w16cid:durableId="728501133">
    <w:abstractNumId w:val="2"/>
  </w:num>
  <w:num w:numId="3" w16cid:durableId="1822037373">
    <w:abstractNumId w:val="3"/>
  </w:num>
  <w:num w:numId="4" w16cid:durableId="865607421">
    <w:abstractNumId w:val="4"/>
  </w:num>
  <w:num w:numId="5" w16cid:durableId="2062946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dirty"/>
  <w:attachedTemplate r:id="rId1"/>
  <w:trackRevisions w:val="false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942"/>
    <w:rsid w:val="00075837"/>
    <w:rsid w:val="000822A8"/>
    <w:rsid w:val="00121608"/>
    <w:rsid w:val="0012343E"/>
    <w:rsid w:val="00145941"/>
    <w:rsid w:val="001924F9"/>
    <w:rsid w:val="001940E7"/>
    <w:rsid w:val="001B1382"/>
    <w:rsid w:val="001B2CAF"/>
    <w:rsid w:val="00247893"/>
    <w:rsid w:val="002B7942"/>
    <w:rsid w:val="002C111B"/>
    <w:rsid w:val="00312F9C"/>
    <w:rsid w:val="003A7AD9"/>
    <w:rsid w:val="003B1AE4"/>
    <w:rsid w:val="003D29A9"/>
    <w:rsid w:val="00424EB7"/>
    <w:rsid w:val="004B5480"/>
    <w:rsid w:val="004C7FEB"/>
    <w:rsid w:val="004F2DEF"/>
    <w:rsid w:val="00504EAC"/>
    <w:rsid w:val="00593DCC"/>
    <w:rsid w:val="005D1286"/>
    <w:rsid w:val="005D1A1E"/>
    <w:rsid w:val="0068607E"/>
    <w:rsid w:val="00690B84"/>
    <w:rsid w:val="006E7865"/>
    <w:rsid w:val="00762D71"/>
    <w:rsid w:val="00776C86"/>
    <w:rsid w:val="00790E84"/>
    <w:rsid w:val="007934B6"/>
    <w:rsid w:val="007F7A39"/>
    <w:rsid w:val="00810403"/>
    <w:rsid w:val="00837C07"/>
    <w:rsid w:val="008534DD"/>
    <w:rsid w:val="009302C4"/>
    <w:rsid w:val="00982AE6"/>
    <w:rsid w:val="00993A7F"/>
    <w:rsid w:val="009C0B28"/>
    <w:rsid w:val="009E6498"/>
    <w:rsid w:val="00A14EC1"/>
    <w:rsid w:val="00A32ED6"/>
    <w:rsid w:val="00A63D40"/>
    <w:rsid w:val="00A71B59"/>
    <w:rsid w:val="00A93B4D"/>
    <w:rsid w:val="00AC4E24"/>
    <w:rsid w:val="00AD1552"/>
    <w:rsid w:val="00AD1D0F"/>
    <w:rsid w:val="00AE707E"/>
    <w:rsid w:val="00B079BF"/>
    <w:rsid w:val="00BD13D6"/>
    <w:rsid w:val="00BF64E0"/>
    <w:rsid w:val="00C508FE"/>
    <w:rsid w:val="00C945D8"/>
    <w:rsid w:val="00CD77FD"/>
    <w:rsid w:val="00F40BCE"/>
    <w:rsid w:val="12C6CFE9"/>
    <w:rsid w:val="7DA8C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759CC0"/>
  <w14:defaultImageDpi w14:val="300"/>
  <w15:docId w15:val="{5045E8AC-0999-4990-B98A-DFEC70582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aliases w:val="Шрифт на абзаца по подразбиране"/>
    <w:uiPriority w:val="1"/>
    <w:semiHidden/>
    <w:unhideWhenUsed/>
  </w:style>
  <w:style w:type="table" w:styleId="TableNormal" w:default="1">
    <w:name w:val="Normal Table"/>
    <w:aliases w:val="Нормална таблица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aliases w:val="Без списък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2B7942"/>
  </w:style>
  <w:style w:type="paragraph" w:styleId="Footer">
    <w:name w:val="footer"/>
    <w:basedOn w:val="Normal"/>
    <w:link w:val="FooterChar"/>
    <w:uiPriority w:val="99"/>
    <w:unhideWhenUsed/>
    <w:rsid w:val="002B7942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2B7942"/>
  </w:style>
  <w:style w:type="table" w:styleId="TableGrid">
    <w:name w:val="Table Grid"/>
    <w:basedOn w:val="TableNormal"/>
    <w:uiPriority w:val="59"/>
    <w:rsid w:val="002B794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0BCE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F40BC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82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1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9118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86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3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FD:Users:CHRIS:Library:Application%20Support:Microsoft:Office:User%20Templates:My%20Templates:Template%20word%20Chr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3C2241DE8244C8C878119BC3F1C82" ma:contentTypeVersion="8" ma:contentTypeDescription="Create a new document." ma:contentTypeScope="" ma:versionID="058924d526f688538a902df8f66a3e53">
  <xsd:schema xmlns:xsd="http://www.w3.org/2001/XMLSchema" xmlns:xs="http://www.w3.org/2001/XMLSchema" xmlns:p="http://schemas.microsoft.com/office/2006/metadata/properties" xmlns:ns2="ce8a7467-8352-403e-b49e-65a35cb59c87" xmlns:ns3="7e1b0daf-797c-4a8c-a7fb-059e12aafcd1" targetNamespace="http://schemas.microsoft.com/office/2006/metadata/properties" ma:root="true" ma:fieldsID="054dc2c86df430a4b8f80772548a9466" ns2:_="" ns3:_="">
    <xsd:import namespace="ce8a7467-8352-403e-b49e-65a35cb59c87"/>
    <xsd:import namespace="7e1b0daf-797c-4a8c-a7fb-059e12aafc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8a7467-8352-403e-b49e-65a35cb59c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b0daf-797c-4a8c-a7fb-059e12aafcd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D6C088-0D3C-40F5-80EE-39F6A16E196C}"/>
</file>

<file path=customXml/itemProps2.xml><?xml version="1.0" encoding="utf-8"?>
<ds:datastoreItem xmlns:ds="http://schemas.openxmlformats.org/officeDocument/2006/customXml" ds:itemID="{29497744-15BE-4445-8A71-CBDA7225F0EF}">
  <ds:schemaRefs>
    <ds:schemaRef ds:uri="http://schemas.microsoft.com/office/2006/metadata/properties"/>
    <ds:schemaRef ds:uri="http://schemas.microsoft.com/office/infopath/2007/PartnerControls"/>
    <ds:schemaRef ds:uri="46dc02c4-f63d-4a25-b4ff-1f3bed395b53"/>
    <ds:schemaRef ds:uri="133e5729-7bb1-4685-bd1f-c5e580a2ee33"/>
  </ds:schemaRefs>
</ds:datastoreItem>
</file>

<file path=customXml/itemProps3.xml><?xml version="1.0" encoding="utf-8"?>
<ds:datastoreItem xmlns:ds="http://schemas.openxmlformats.org/officeDocument/2006/customXml" ds:itemID="{22538BE6-4F25-4F04-A889-2E0BD56D8F6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Template%20word%20Chris.dotx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Christopher BREWER</cp:lastModifiedBy>
  <cp:revision>4</cp:revision>
  <cp:lastPrinted>2019-03-31T15:15:00Z</cp:lastPrinted>
  <dcterms:created xsi:type="dcterms:W3CDTF">2022-11-08T02:52:00Z</dcterms:created>
  <dcterms:modified xsi:type="dcterms:W3CDTF">2022-11-08T05:47:45Z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0x010100FAE3C2241DE8244C8C878119BC3F1C82</vt:lpwstr>
  </property>
  <property fmtid="{D5CDD505-2E9C-101B-9397-08002B2CF9AE}" pid="3" name="ClassificationContentMarkingFooterShapeIds">
    <vt:lpwstr>1,2,3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Public</vt:lpwstr>
  </property>
  <property fmtid="{D5CDD505-2E9C-101B-9397-08002B2CF9AE}" pid="6" name="MSIP_Label_caf3f7fd-5cd4-4287-9002-aceb9af13c42_Enabled">
    <vt:lpwstr>true</vt:lpwstr>
  </property>
  <property fmtid="{D5CDD505-2E9C-101B-9397-08002B2CF9AE}" pid="7" name="MSIP_Label_caf3f7fd-5cd4-4287-9002-aceb9af13c42_SetDate">
    <vt:lpwstr>2022-11-08T02:52:03Z</vt:lpwstr>
  </property>
  <property fmtid="{D5CDD505-2E9C-101B-9397-08002B2CF9AE}" pid="8" name="MSIP_Label_caf3f7fd-5cd4-4287-9002-aceb9af13c42_Method">
    <vt:lpwstr>Privileged</vt:lpwstr>
  </property>
  <property fmtid="{D5CDD505-2E9C-101B-9397-08002B2CF9AE}" pid="9" name="MSIP_Label_caf3f7fd-5cd4-4287-9002-aceb9af13c42_Name">
    <vt:lpwstr>Public</vt:lpwstr>
  </property>
  <property fmtid="{D5CDD505-2E9C-101B-9397-08002B2CF9AE}" pid="10" name="MSIP_Label_caf3f7fd-5cd4-4287-9002-aceb9af13c42_SiteId">
    <vt:lpwstr>a2b53be5-734e-4e6c-ab0d-d184f60fd917</vt:lpwstr>
  </property>
  <property fmtid="{D5CDD505-2E9C-101B-9397-08002B2CF9AE}" pid="11" name="MSIP_Label_caf3f7fd-5cd4-4287-9002-aceb9af13c42_ActionId">
    <vt:lpwstr>77f8f8a4-5de5-4fc1-86c0-4c2b639bbeaa</vt:lpwstr>
  </property>
  <property fmtid="{D5CDD505-2E9C-101B-9397-08002B2CF9AE}" pid="12" name="MSIP_Label_caf3f7fd-5cd4-4287-9002-aceb9af13c42_ContentBits">
    <vt:lpwstr>2</vt:lpwstr>
  </property>
  <property fmtid="{D5CDD505-2E9C-101B-9397-08002B2CF9AE}" pid="13" name="MediaServiceImageTags">
    <vt:lpwstr/>
  </property>
</Properties>
</file>